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15036" w14:textId="77777777" w:rsidR="009659AF" w:rsidRPr="00C82626" w:rsidRDefault="009659AF" w:rsidP="00FB2D10">
      <w:pPr>
        <w:spacing w:line="360" w:lineRule="auto"/>
        <w:jc w:val="center"/>
        <w:rPr>
          <w:b/>
          <w:bCs/>
          <w:sz w:val="64"/>
          <w:szCs w:val="64"/>
          <w:rtl/>
        </w:rPr>
      </w:pPr>
    </w:p>
    <w:p w14:paraId="28BF207A" w14:textId="77777777" w:rsidR="00E32911" w:rsidRPr="00CE4020" w:rsidRDefault="00E32911" w:rsidP="00E32911">
      <w:pPr>
        <w:spacing w:line="360" w:lineRule="auto"/>
        <w:jc w:val="center"/>
        <w:rPr>
          <w:rFonts w:cs="PT Bold Heading"/>
          <w:sz w:val="72"/>
          <w:szCs w:val="72"/>
        </w:rPr>
      </w:pPr>
      <w:r w:rsidRPr="00CE4020">
        <w:rPr>
          <w:rFonts w:cs="PT Bold Heading"/>
          <w:sz w:val="72"/>
          <w:szCs w:val="72"/>
          <w:rtl/>
        </w:rPr>
        <w:t xml:space="preserve">جـامـعـة سـوهـاج </w:t>
      </w:r>
    </w:p>
    <w:p w14:paraId="474DC1B6" w14:textId="77777777" w:rsidR="00E32911" w:rsidRPr="00CE4020" w:rsidRDefault="00E32911" w:rsidP="00E32911">
      <w:pPr>
        <w:jc w:val="center"/>
        <w:rPr>
          <w:rFonts w:cs="PT Bold Heading"/>
          <w:sz w:val="50"/>
          <w:szCs w:val="50"/>
          <w:rtl/>
        </w:rPr>
      </w:pPr>
      <w:r>
        <w:rPr>
          <w:rFonts w:cs="PT Bold Heading" w:hint="cs"/>
          <w:sz w:val="50"/>
          <w:szCs w:val="50"/>
          <w:rtl/>
        </w:rPr>
        <w:t>مشروع استكمال</w:t>
      </w:r>
      <w:r w:rsidRPr="00CE4020">
        <w:rPr>
          <w:rFonts w:cs="PT Bold Heading"/>
          <w:sz w:val="50"/>
          <w:szCs w:val="50"/>
          <w:rtl/>
        </w:rPr>
        <w:t xml:space="preserve"> مب</w:t>
      </w:r>
      <w:r w:rsidRPr="00CE4020">
        <w:rPr>
          <w:rFonts w:cs="PT Bold Heading" w:hint="cs"/>
          <w:sz w:val="50"/>
          <w:szCs w:val="50"/>
          <w:rtl/>
        </w:rPr>
        <w:t>ني</w:t>
      </w:r>
      <w:r>
        <w:rPr>
          <w:rFonts w:cs="PT Bold Heading" w:hint="cs"/>
          <w:sz w:val="50"/>
          <w:szCs w:val="50"/>
          <w:rtl/>
        </w:rPr>
        <w:t xml:space="preserve"> كلية</w:t>
      </w:r>
      <w:r w:rsidRPr="00CE4020">
        <w:rPr>
          <w:rFonts w:cs="PT Bold Heading" w:hint="cs"/>
          <w:sz w:val="50"/>
          <w:szCs w:val="50"/>
          <w:rtl/>
        </w:rPr>
        <w:t xml:space="preserve"> رياض الاطفال</w:t>
      </w:r>
    </w:p>
    <w:p w14:paraId="0D0D3159" w14:textId="77777777" w:rsidR="00E32911" w:rsidRPr="00CE4020" w:rsidRDefault="00E32911" w:rsidP="00E32911">
      <w:pPr>
        <w:jc w:val="center"/>
        <w:rPr>
          <w:rFonts w:cs="PT Bold Heading"/>
          <w:sz w:val="50"/>
          <w:szCs w:val="50"/>
          <w:rtl/>
        </w:rPr>
      </w:pPr>
      <w:r>
        <w:rPr>
          <w:rFonts w:cs="PT Bold Heading" w:hint="cs"/>
          <w:sz w:val="50"/>
          <w:szCs w:val="50"/>
          <w:rtl/>
        </w:rPr>
        <w:t xml:space="preserve">بمقر الجامعة الجديد </w:t>
      </w:r>
    </w:p>
    <w:p w14:paraId="4E2AC8B9" w14:textId="77777777" w:rsidR="00FB2D10" w:rsidRPr="00C82626" w:rsidRDefault="00FB2D10" w:rsidP="00FB2D10">
      <w:pPr>
        <w:jc w:val="center"/>
        <w:rPr>
          <w:b/>
          <w:bCs/>
          <w:sz w:val="36"/>
          <w:szCs w:val="36"/>
          <w:rtl/>
        </w:rPr>
      </w:pPr>
    </w:p>
    <w:p w14:paraId="5A632D2F" w14:textId="77777777" w:rsidR="00FB2D10" w:rsidRPr="00C82626" w:rsidRDefault="00FB2D10" w:rsidP="00FB2D10">
      <w:pPr>
        <w:jc w:val="center"/>
        <w:rPr>
          <w:b/>
          <w:bCs/>
          <w:sz w:val="40"/>
          <w:szCs w:val="40"/>
          <w:rtl/>
        </w:rPr>
      </w:pPr>
    </w:p>
    <w:p w14:paraId="29C944F5" w14:textId="77777777" w:rsidR="009659AF" w:rsidRPr="00C82626" w:rsidRDefault="009659AF" w:rsidP="00FB2D10">
      <w:pPr>
        <w:jc w:val="center"/>
        <w:rPr>
          <w:b/>
          <w:bCs/>
          <w:sz w:val="40"/>
          <w:szCs w:val="40"/>
          <w:rtl/>
        </w:rPr>
      </w:pPr>
    </w:p>
    <w:p w14:paraId="29673F86" w14:textId="77777777" w:rsidR="00FB2D10" w:rsidRPr="00C82626" w:rsidRDefault="00FB2D10" w:rsidP="00FB2D10">
      <w:pPr>
        <w:jc w:val="center"/>
        <w:rPr>
          <w:b/>
          <w:bCs/>
          <w:sz w:val="36"/>
          <w:szCs w:val="36"/>
          <w:rtl/>
        </w:rPr>
      </w:pPr>
    </w:p>
    <w:p w14:paraId="78FCCD52" w14:textId="77777777" w:rsidR="00FB2D10" w:rsidRPr="00C82626" w:rsidRDefault="00FB2D10" w:rsidP="00FB2D10">
      <w:pPr>
        <w:jc w:val="center"/>
        <w:rPr>
          <w:b/>
          <w:bCs/>
          <w:sz w:val="42"/>
          <w:szCs w:val="42"/>
        </w:rPr>
      </w:pPr>
      <w:r w:rsidRPr="00C82626">
        <w:rPr>
          <w:b/>
          <w:bCs/>
          <w:sz w:val="42"/>
          <w:szCs w:val="42"/>
          <w:rtl/>
        </w:rPr>
        <w:t xml:space="preserve">كراســـــــة الشـــــــروط رقــــم ( 1 ) </w:t>
      </w:r>
    </w:p>
    <w:p w14:paraId="155DB43C" w14:textId="77777777" w:rsidR="00FB2D10" w:rsidRPr="00C82626" w:rsidRDefault="00FB2D10" w:rsidP="00FB2D10">
      <w:pPr>
        <w:jc w:val="center"/>
        <w:rPr>
          <w:b/>
          <w:bCs/>
          <w:sz w:val="40"/>
          <w:szCs w:val="40"/>
          <w:rtl/>
        </w:rPr>
      </w:pPr>
      <w:r w:rsidRPr="00C82626">
        <w:rPr>
          <w:b/>
          <w:bCs/>
          <w:sz w:val="40"/>
          <w:szCs w:val="40"/>
          <w:rtl/>
        </w:rPr>
        <w:t xml:space="preserve">شروط عامة وخاصة للتعاقد والتزامات المتعاقد </w:t>
      </w:r>
    </w:p>
    <w:p w14:paraId="46D81592" w14:textId="77777777" w:rsidR="00FB2D10" w:rsidRPr="00C82626" w:rsidRDefault="00FB2D10" w:rsidP="00FB2D10">
      <w:pPr>
        <w:jc w:val="center"/>
        <w:rPr>
          <w:sz w:val="36"/>
          <w:szCs w:val="36"/>
          <w:rtl/>
        </w:rPr>
      </w:pPr>
    </w:p>
    <w:p w14:paraId="6AC06F95" w14:textId="77777777" w:rsidR="00FB2D10" w:rsidRPr="00C82626" w:rsidRDefault="00FB2D10" w:rsidP="00FB2D10">
      <w:pPr>
        <w:jc w:val="center"/>
        <w:rPr>
          <w:sz w:val="36"/>
          <w:szCs w:val="36"/>
          <w:rtl/>
        </w:rPr>
      </w:pPr>
    </w:p>
    <w:p w14:paraId="73859665" w14:textId="77777777" w:rsidR="00FB2D10" w:rsidRPr="00C82626" w:rsidRDefault="00FB2D10" w:rsidP="00FB2D10">
      <w:pPr>
        <w:jc w:val="center"/>
        <w:rPr>
          <w:sz w:val="36"/>
          <w:szCs w:val="36"/>
          <w:rtl/>
        </w:rPr>
      </w:pPr>
    </w:p>
    <w:p w14:paraId="66E796C7" w14:textId="77777777" w:rsidR="00FB2D10" w:rsidRPr="00C82626" w:rsidRDefault="00FB2D10" w:rsidP="003847C2">
      <w:pPr>
        <w:spacing w:line="360" w:lineRule="auto"/>
        <w:jc w:val="center"/>
        <w:rPr>
          <w:sz w:val="36"/>
          <w:szCs w:val="36"/>
        </w:rPr>
      </w:pPr>
      <w:r w:rsidRPr="00C82626">
        <w:rPr>
          <w:sz w:val="36"/>
          <w:szCs w:val="36"/>
          <w:rtl/>
        </w:rPr>
        <w:t xml:space="preserve">جلسة فتح المظاريف يوم          الموافق    /    / </w:t>
      </w:r>
      <w:r w:rsidR="00E32911">
        <w:rPr>
          <w:rFonts w:hint="cs"/>
          <w:sz w:val="36"/>
          <w:szCs w:val="36"/>
          <w:rtl/>
        </w:rPr>
        <w:t xml:space="preserve">      </w:t>
      </w:r>
      <w:r w:rsidR="00822937">
        <w:rPr>
          <w:rFonts w:hint="cs"/>
          <w:sz w:val="36"/>
          <w:szCs w:val="36"/>
          <w:rtl/>
        </w:rPr>
        <w:t xml:space="preserve"> م</w:t>
      </w:r>
      <w:r w:rsidRPr="00C82626">
        <w:rPr>
          <w:sz w:val="36"/>
          <w:szCs w:val="36"/>
          <w:rtl/>
        </w:rPr>
        <w:t xml:space="preserve"> </w:t>
      </w:r>
    </w:p>
    <w:p w14:paraId="5D903452" w14:textId="77777777" w:rsidR="00FB2D10" w:rsidRPr="00C82626" w:rsidRDefault="00FB2D10" w:rsidP="00FB2D10">
      <w:pPr>
        <w:spacing w:line="360" w:lineRule="auto"/>
        <w:jc w:val="center"/>
        <w:rPr>
          <w:sz w:val="36"/>
          <w:szCs w:val="36"/>
          <w:rtl/>
        </w:rPr>
      </w:pPr>
      <w:r w:rsidRPr="00C82626">
        <w:rPr>
          <w:sz w:val="36"/>
          <w:szCs w:val="36"/>
          <w:rtl/>
        </w:rPr>
        <w:t xml:space="preserve">الساعة الثانية عشر ظهراً </w:t>
      </w:r>
    </w:p>
    <w:p w14:paraId="00341A70" w14:textId="77777777" w:rsidR="00FB2D10" w:rsidRPr="00C82626" w:rsidRDefault="00FB2D10" w:rsidP="00FB2D10">
      <w:pPr>
        <w:jc w:val="center"/>
        <w:rPr>
          <w:sz w:val="36"/>
          <w:szCs w:val="36"/>
          <w:rtl/>
        </w:rPr>
      </w:pPr>
    </w:p>
    <w:p w14:paraId="69E6FCB2" w14:textId="77777777" w:rsidR="00FB2D10" w:rsidRPr="00C82626" w:rsidRDefault="00FB2D10" w:rsidP="00FB2D10">
      <w:pPr>
        <w:rPr>
          <w:sz w:val="36"/>
          <w:szCs w:val="36"/>
          <w:rtl/>
        </w:rPr>
      </w:pPr>
    </w:p>
    <w:p w14:paraId="5D7939D7" w14:textId="77777777" w:rsidR="00FB2D10" w:rsidRDefault="00FB2D10" w:rsidP="003847C2">
      <w:pPr>
        <w:rPr>
          <w:sz w:val="30"/>
          <w:szCs w:val="30"/>
          <w:rtl/>
        </w:rPr>
      </w:pPr>
      <w:r w:rsidRPr="00C82626">
        <w:rPr>
          <w:sz w:val="30"/>
          <w:szCs w:val="30"/>
          <w:rtl/>
        </w:rPr>
        <w:t xml:space="preserve">سدد ثمن الكراسة بخزينة الجامعة بالقسيمة رقم (      </w:t>
      </w:r>
      <w:r w:rsidR="00822937">
        <w:rPr>
          <w:rFonts w:hint="cs"/>
          <w:sz w:val="30"/>
          <w:szCs w:val="30"/>
          <w:rtl/>
        </w:rPr>
        <w:t xml:space="preserve">           </w:t>
      </w:r>
      <w:r w:rsidRPr="00C82626">
        <w:rPr>
          <w:sz w:val="30"/>
          <w:szCs w:val="30"/>
          <w:rtl/>
        </w:rPr>
        <w:t xml:space="preserve">    ) بتاريخ     /    / </w:t>
      </w:r>
      <w:r w:rsidR="00E32911">
        <w:rPr>
          <w:rFonts w:hint="cs"/>
          <w:sz w:val="30"/>
          <w:szCs w:val="30"/>
          <w:rtl/>
        </w:rPr>
        <w:t xml:space="preserve">       </w:t>
      </w:r>
      <w:r w:rsidR="00822937">
        <w:rPr>
          <w:rFonts w:hint="cs"/>
          <w:sz w:val="30"/>
          <w:szCs w:val="30"/>
          <w:rtl/>
        </w:rPr>
        <w:t xml:space="preserve"> م </w:t>
      </w:r>
      <w:r w:rsidRPr="00C82626">
        <w:rPr>
          <w:sz w:val="30"/>
          <w:szCs w:val="30"/>
          <w:rtl/>
        </w:rPr>
        <w:t xml:space="preserve"> </w:t>
      </w:r>
    </w:p>
    <w:p w14:paraId="0EACDB07" w14:textId="77777777" w:rsidR="009659AF" w:rsidRPr="00C82626" w:rsidRDefault="009659AF" w:rsidP="00AD2274">
      <w:pPr>
        <w:jc w:val="center"/>
        <w:rPr>
          <w:b/>
          <w:bCs/>
          <w:sz w:val="38"/>
          <w:szCs w:val="38"/>
          <w:u w:val="single"/>
          <w:rtl/>
        </w:rPr>
      </w:pPr>
    </w:p>
    <w:p w14:paraId="185B60EE" w14:textId="77777777" w:rsidR="00E32911" w:rsidRDefault="00E32911" w:rsidP="00AD2274">
      <w:pPr>
        <w:jc w:val="center"/>
        <w:rPr>
          <w:b/>
          <w:bCs/>
          <w:sz w:val="38"/>
          <w:szCs w:val="38"/>
          <w:u w:val="single"/>
          <w:rtl/>
        </w:rPr>
      </w:pPr>
    </w:p>
    <w:p w14:paraId="04A24595" w14:textId="77777777" w:rsidR="00E32911" w:rsidRDefault="00E32911" w:rsidP="00AD2274">
      <w:pPr>
        <w:jc w:val="center"/>
        <w:rPr>
          <w:b/>
          <w:bCs/>
          <w:sz w:val="38"/>
          <w:szCs w:val="38"/>
          <w:u w:val="single"/>
          <w:rtl/>
        </w:rPr>
      </w:pPr>
    </w:p>
    <w:p w14:paraId="170F8F29" w14:textId="77777777" w:rsidR="00E32911" w:rsidRDefault="00E32911" w:rsidP="003C710B">
      <w:pPr>
        <w:rPr>
          <w:b/>
          <w:bCs/>
          <w:sz w:val="38"/>
          <w:szCs w:val="38"/>
          <w:u w:val="single"/>
          <w:rtl/>
        </w:rPr>
      </w:pPr>
    </w:p>
    <w:p w14:paraId="4AF3E5F8" w14:textId="77777777" w:rsidR="00E32911" w:rsidRDefault="00E32911" w:rsidP="00AD2274">
      <w:pPr>
        <w:jc w:val="center"/>
        <w:rPr>
          <w:b/>
          <w:bCs/>
          <w:sz w:val="38"/>
          <w:szCs w:val="38"/>
          <w:u w:val="single"/>
          <w:rtl/>
        </w:rPr>
      </w:pPr>
    </w:p>
    <w:p w14:paraId="09CA3F47" w14:textId="77777777" w:rsidR="00DD72EE" w:rsidRPr="00C82626" w:rsidRDefault="00D767C5" w:rsidP="00AD2274">
      <w:pPr>
        <w:jc w:val="center"/>
        <w:rPr>
          <w:b/>
          <w:bCs/>
          <w:sz w:val="38"/>
          <w:szCs w:val="38"/>
          <w:u w:val="single"/>
          <w:rtl/>
        </w:rPr>
      </w:pPr>
      <w:r w:rsidRPr="00C82626">
        <w:rPr>
          <w:b/>
          <w:bCs/>
          <w:sz w:val="38"/>
          <w:szCs w:val="38"/>
          <w:u w:val="single"/>
          <w:rtl/>
        </w:rPr>
        <w:t>وث</w:t>
      </w:r>
      <w:r w:rsidR="00AD2274" w:rsidRPr="00C82626">
        <w:rPr>
          <w:b/>
          <w:bCs/>
          <w:sz w:val="38"/>
          <w:szCs w:val="38"/>
          <w:u w:val="single"/>
          <w:rtl/>
        </w:rPr>
        <w:t>ــ</w:t>
      </w:r>
      <w:r w:rsidRPr="00C82626">
        <w:rPr>
          <w:b/>
          <w:bCs/>
          <w:sz w:val="38"/>
          <w:szCs w:val="38"/>
          <w:u w:val="single"/>
          <w:rtl/>
        </w:rPr>
        <w:t>يقة المش</w:t>
      </w:r>
      <w:r w:rsidR="00E95C60" w:rsidRPr="00C82626">
        <w:rPr>
          <w:b/>
          <w:bCs/>
          <w:sz w:val="38"/>
          <w:szCs w:val="38"/>
          <w:u w:val="single"/>
          <w:rtl/>
        </w:rPr>
        <w:t>ــ</w:t>
      </w:r>
      <w:r w:rsidRPr="00C82626">
        <w:rPr>
          <w:b/>
          <w:bCs/>
          <w:sz w:val="38"/>
          <w:szCs w:val="38"/>
          <w:u w:val="single"/>
          <w:rtl/>
        </w:rPr>
        <w:t>روع</w:t>
      </w:r>
    </w:p>
    <w:p w14:paraId="2EEA34A7" w14:textId="77777777" w:rsidR="009659AF" w:rsidRPr="00C82626" w:rsidRDefault="009659AF" w:rsidP="00AD2274">
      <w:pPr>
        <w:jc w:val="center"/>
        <w:rPr>
          <w:b/>
          <w:bCs/>
          <w:sz w:val="38"/>
          <w:szCs w:val="38"/>
          <w:u w:val="single"/>
          <w:rtl/>
        </w:rPr>
      </w:pPr>
    </w:p>
    <w:p w14:paraId="69F2A46F" w14:textId="77777777" w:rsidR="00630255" w:rsidRPr="00C82626" w:rsidRDefault="00630255" w:rsidP="00D767C5">
      <w:pPr>
        <w:jc w:val="center"/>
        <w:rPr>
          <w:b/>
          <w:bCs/>
          <w:sz w:val="26"/>
          <w:szCs w:val="26"/>
          <w:u w:val="single"/>
          <w:rtl/>
        </w:rPr>
      </w:pPr>
    </w:p>
    <w:p w14:paraId="1C9B3841" w14:textId="77777777" w:rsidR="00D767C5" w:rsidRPr="00C82626" w:rsidRDefault="00D767C5" w:rsidP="003847C2">
      <w:pPr>
        <w:jc w:val="lowKashida"/>
        <w:rPr>
          <w:spacing w:val="-12"/>
          <w:sz w:val="38"/>
          <w:szCs w:val="38"/>
          <w:rtl/>
        </w:rPr>
      </w:pPr>
      <w:r w:rsidRPr="00C82626">
        <w:rPr>
          <w:b/>
          <w:bCs/>
          <w:spacing w:val="-6"/>
          <w:sz w:val="38"/>
          <w:szCs w:val="38"/>
          <w:rtl/>
        </w:rPr>
        <w:t>اسم</w:t>
      </w:r>
      <w:r w:rsidRPr="00C82626">
        <w:rPr>
          <w:b/>
          <w:bCs/>
          <w:spacing w:val="-12"/>
          <w:sz w:val="38"/>
          <w:szCs w:val="38"/>
          <w:rtl/>
        </w:rPr>
        <w:t xml:space="preserve"> </w:t>
      </w:r>
      <w:r w:rsidRPr="00C82626">
        <w:rPr>
          <w:b/>
          <w:bCs/>
          <w:spacing w:val="-6"/>
          <w:sz w:val="38"/>
          <w:szCs w:val="38"/>
          <w:rtl/>
        </w:rPr>
        <w:t>المشروع</w:t>
      </w:r>
      <w:r w:rsidRPr="00C82626">
        <w:rPr>
          <w:b/>
          <w:bCs/>
          <w:spacing w:val="-12"/>
          <w:sz w:val="38"/>
          <w:szCs w:val="38"/>
          <w:rtl/>
        </w:rPr>
        <w:t xml:space="preserve"> :</w:t>
      </w:r>
      <w:r w:rsidR="009659AF" w:rsidRPr="00C82626">
        <w:rPr>
          <w:spacing w:val="-12"/>
          <w:sz w:val="38"/>
          <w:szCs w:val="38"/>
          <w:rtl/>
        </w:rPr>
        <w:t xml:space="preserve"> مشروع </w:t>
      </w:r>
      <w:r w:rsidR="00E32911">
        <w:rPr>
          <w:rFonts w:hint="cs"/>
          <w:spacing w:val="-12"/>
          <w:sz w:val="38"/>
          <w:szCs w:val="38"/>
          <w:rtl/>
        </w:rPr>
        <w:t xml:space="preserve">استكمال </w:t>
      </w:r>
      <w:r w:rsidR="009659AF" w:rsidRPr="00C82626">
        <w:rPr>
          <w:spacing w:val="-6"/>
          <w:sz w:val="38"/>
          <w:szCs w:val="38"/>
          <w:rtl/>
        </w:rPr>
        <w:t>مب</w:t>
      </w:r>
      <w:r w:rsidR="009659AF" w:rsidRPr="00C82626">
        <w:rPr>
          <w:rFonts w:hint="cs"/>
          <w:spacing w:val="-6"/>
          <w:sz w:val="38"/>
          <w:szCs w:val="38"/>
          <w:rtl/>
        </w:rPr>
        <w:t>ني</w:t>
      </w:r>
      <w:r w:rsidR="009659AF" w:rsidRPr="00C82626">
        <w:rPr>
          <w:rFonts w:hint="cs"/>
          <w:spacing w:val="-12"/>
          <w:sz w:val="38"/>
          <w:szCs w:val="38"/>
          <w:rtl/>
        </w:rPr>
        <w:t xml:space="preserve"> </w:t>
      </w:r>
      <w:r w:rsidR="003847C2">
        <w:rPr>
          <w:rFonts w:hint="cs"/>
          <w:spacing w:val="-12"/>
          <w:sz w:val="38"/>
          <w:szCs w:val="38"/>
          <w:rtl/>
        </w:rPr>
        <w:t>كلية رياض الأطفال</w:t>
      </w:r>
      <w:r w:rsidR="003F0E29">
        <w:rPr>
          <w:rFonts w:hint="cs"/>
          <w:spacing w:val="-12"/>
          <w:sz w:val="38"/>
          <w:szCs w:val="38"/>
          <w:rtl/>
        </w:rPr>
        <w:t xml:space="preserve"> </w:t>
      </w:r>
      <w:r w:rsidRPr="00C82626">
        <w:rPr>
          <w:spacing w:val="-12"/>
          <w:sz w:val="38"/>
          <w:szCs w:val="38"/>
          <w:rtl/>
        </w:rPr>
        <w:t xml:space="preserve">بمقر </w:t>
      </w:r>
      <w:r w:rsidR="00725B28" w:rsidRPr="00C82626">
        <w:rPr>
          <w:spacing w:val="-12"/>
          <w:sz w:val="38"/>
          <w:szCs w:val="38"/>
          <w:rtl/>
        </w:rPr>
        <w:t>جامعة سوهاج</w:t>
      </w:r>
      <w:r w:rsidR="009659AF" w:rsidRPr="00C82626">
        <w:rPr>
          <w:spacing w:val="-12"/>
          <w:sz w:val="38"/>
          <w:szCs w:val="38"/>
          <w:rtl/>
        </w:rPr>
        <w:t xml:space="preserve"> </w:t>
      </w:r>
      <w:r w:rsidR="009659AF" w:rsidRPr="00C82626">
        <w:rPr>
          <w:spacing w:val="-6"/>
          <w:sz w:val="38"/>
          <w:szCs w:val="38"/>
          <w:rtl/>
        </w:rPr>
        <w:t>بالكوامل</w:t>
      </w:r>
    </w:p>
    <w:p w14:paraId="09C9C7BE" w14:textId="77777777" w:rsidR="00D767C5" w:rsidRPr="00C82626" w:rsidRDefault="00D767C5" w:rsidP="00D767C5">
      <w:pPr>
        <w:jc w:val="lowKashida"/>
        <w:rPr>
          <w:sz w:val="38"/>
          <w:szCs w:val="38"/>
          <w:rtl/>
        </w:rPr>
      </w:pPr>
    </w:p>
    <w:p w14:paraId="1D008B5C" w14:textId="77777777" w:rsidR="00D767C5" w:rsidRPr="00C82626" w:rsidRDefault="00D767C5" w:rsidP="003847C2">
      <w:pPr>
        <w:jc w:val="lowKashida"/>
        <w:rPr>
          <w:sz w:val="38"/>
          <w:szCs w:val="38"/>
          <w:rtl/>
        </w:rPr>
      </w:pPr>
      <w:r w:rsidRPr="00C82626">
        <w:rPr>
          <w:b/>
          <w:bCs/>
          <w:sz w:val="38"/>
          <w:szCs w:val="38"/>
          <w:rtl/>
        </w:rPr>
        <w:t>موقع المشروع :</w:t>
      </w:r>
      <w:r w:rsidR="009659AF" w:rsidRPr="00C82626">
        <w:rPr>
          <w:sz w:val="38"/>
          <w:szCs w:val="38"/>
          <w:rtl/>
        </w:rPr>
        <w:t xml:space="preserve"> </w:t>
      </w:r>
      <w:r w:rsidR="00593CE2">
        <w:rPr>
          <w:rFonts w:hint="cs"/>
          <w:sz w:val="38"/>
          <w:szCs w:val="38"/>
          <w:rtl/>
        </w:rPr>
        <w:t xml:space="preserve">موقع </w:t>
      </w:r>
      <w:r w:rsidR="003847C2">
        <w:rPr>
          <w:rFonts w:hint="cs"/>
          <w:spacing w:val="-6"/>
          <w:sz w:val="38"/>
          <w:szCs w:val="38"/>
          <w:rtl/>
        </w:rPr>
        <w:t>مبنى كلية رياض الأطفال</w:t>
      </w:r>
      <w:r w:rsidR="00686E56" w:rsidRPr="00C82626">
        <w:rPr>
          <w:rFonts w:hint="cs"/>
          <w:spacing w:val="-12"/>
          <w:sz w:val="38"/>
          <w:szCs w:val="38"/>
          <w:rtl/>
        </w:rPr>
        <w:t xml:space="preserve"> </w:t>
      </w:r>
      <w:r w:rsidRPr="00C82626">
        <w:rPr>
          <w:sz w:val="38"/>
          <w:szCs w:val="38"/>
          <w:rtl/>
        </w:rPr>
        <w:t>بمقر الجامعة بالكوامل</w:t>
      </w:r>
    </w:p>
    <w:p w14:paraId="38EEF8E7" w14:textId="77777777" w:rsidR="00D767C5" w:rsidRPr="00C82626" w:rsidRDefault="00D767C5" w:rsidP="00D767C5">
      <w:pPr>
        <w:jc w:val="lowKashida"/>
        <w:rPr>
          <w:sz w:val="38"/>
          <w:szCs w:val="38"/>
          <w:rtl/>
        </w:rPr>
      </w:pPr>
    </w:p>
    <w:p w14:paraId="42CF7D66" w14:textId="0A7D3C33" w:rsidR="00EF6CD7" w:rsidRPr="00C82626" w:rsidRDefault="00EF6CD7" w:rsidP="00593CE2">
      <w:pPr>
        <w:jc w:val="lowKashida"/>
        <w:rPr>
          <w:sz w:val="38"/>
          <w:szCs w:val="38"/>
          <w:rtl/>
        </w:rPr>
      </w:pPr>
      <w:r w:rsidRPr="00C82626">
        <w:rPr>
          <w:b/>
          <w:bCs/>
          <w:sz w:val="38"/>
          <w:szCs w:val="38"/>
          <w:rtl/>
        </w:rPr>
        <w:t xml:space="preserve">مدة تنفيذ المشروع :  </w:t>
      </w:r>
      <w:r w:rsidRPr="00C82626">
        <w:rPr>
          <w:sz w:val="38"/>
          <w:szCs w:val="38"/>
          <w:rtl/>
        </w:rPr>
        <w:t xml:space="preserve"> </w:t>
      </w:r>
      <w:r w:rsidR="000D2CB6">
        <w:rPr>
          <w:rFonts w:hint="cs"/>
          <w:sz w:val="38"/>
          <w:szCs w:val="38"/>
          <w:rtl/>
        </w:rPr>
        <w:t xml:space="preserve">12 </w:t>
      </w:r>
      <w:r>
        <w:rPr>
          <w:rFonts w:hint="cs"/>
          <w:sz w:val="38"/>
          <w:szCs w:val="38"/>
          <w:rtl/>
        </w:rPr>
        <w:t xml:space="preserve">شهرا ( </w:t>
      </w:r>
      <w:r w:rsidR="000D2CB6">
        <w:rPr>
          <w:rFonts w:hint="cs"/>
          <w:sz w:val="38"/>
          <w:szCs w:val="38"/>
          <w:rtl/>
        </w:rPr>
        <w:t>اثنى عشر شهراً</w:t>
      </w:r>
      <w:r>
        <w:rPr>
          <w:rFonts w:hint="cs"/>
          <w:sz w:val="38"/>
          <w:szCs w:val="38"/>
          <w:rtl/>
        </w:rPr>
        <w:t>)</w:t>
      </w:r>
    </w:p>
    <w:p w14:paraId="2D0A96D6" w14:textId="77777777" w:rsidR="00EF6CD7" w:rsidRPr="00C82626" w:rsidRDefault="00EF6CD7" w:rsidP="00EF6CD7">
      <w:pPr>
        <w:jc w:val="lowKashida"/>
        <w:rPr>
          <w:sz w:val="38"/>
          <w:szCs w:val="38"/>
          <w:rtl/>
        </w:rPr>
      </w:pPr>
    </w:p>
    <w:p w14:paraId="0A494EFC" w14:textId="77777777" w:rsidR="00EF6CD7" w:rsidRPr="00C82626" w:rsidRDefault="00EF6CD7" w:rsidP="00593CE2">
      <w:pPr>
        <w:jc w:val="both"/>
        <w:rPr>
          <w:b/>
          <w:bCs/>
          <w:sz w:val="38"/>
          <w:szCs w:val="38"/>
          <w:rtl/>
        </w:rPr>
      </w:pPr>
      <w:r w:rsidRPr="00C82626">
        <w:rPr>
          <w:b/>
          <w:bCs/>
          <w:sz w:val="38"/>
          <w:szCs w:val="38"/>
          <w:rtl/>
        </w:rPr>
        <w:t xml:space="preserve">التأمين الابتدائي للمشروع : </w:t>
      </w:r>
      <w:r w:rsidRPr="00C82626">
        <w:rPr>
          <w:sz w:val="38"/>
          <w:szCs w:val="38"/>
          <w:rtl/>
        </w:rPr>
        <w:t xml:space="preserve">( </w:t>
      </w:r>
      <w:r w:rsidR="00593CE2">
        <w:rPr>
          <w:rFonts w:hint="cs"/>
          <w:sz w:val="38"/>
          <w:szCs w:val="38"/>
          <w:rtl/>
        </w:rPr>
        <w:t>______</w:t>
      </w:r>
      <w:r w:rsidRPr="00C82626">
        <w:rPr>
          <w:sz w:val="38"/>
          <w:szCs w:val="38"/>
          <w:rtl/>
        </w:rPr>
        <w:t xml:space="preserve"> ) </w:t>
      </w:r>
      <w:r w:rsidR="00593CE2">
        <w:rPr>
          <w:rFonts w:hint="cs"/>
          <w:sz w:val="38"/>
          <w:szCs w:val="38"/>
          <w:rtl/>
        </w:rPr>
        <w:t>______</w:t>
      </w:r>
      <w:r>
        <w:rPr>
          <w:rFonts w:hint="cs"/>
          <w:sz w:val="38"/>
          <w:szCs w:val="38"/>
          <w:rtl/>
        </w:rPr>
        <w:t xml:space="preserve"> جنيها لا غير </w:t>
      </w:r>
      <w:r w:rsidRPr="00C82626">
        <w:rPr>
          <w:sz w:val="38"/>
          <w:szCs w:val="38"/>
          <w:rtl/>
        </w:rPr>
        <w:t>جني</w:t>
      </w:r>
      <w:r w:rsidRPr="00C82626">
        <w:rPr>
          <w:rFonts w:hint="cs"/>
          <w:sz w:val="38"/>
          <w:szCs w:val="38"/>
          <w:rtl/>
        </w:rPr>
        <w:t>هاً</w:t>
      </w:r>
    </w:p>
    <w:p w14:paraId="3967D8B6" w14:textId="77777777" w:rsidR="00EF6CD7" w:rsidRPr="00C82626" w:rsidRDefault="00EF6CD7" w:rsidP="00EF6CD7">
      <w:pPr>
        <w:jc w:val="lowKashida"/>
        <w:rPr>
          <w:sz w:val="38"/>
          <w:szCs w:val="38"/>
          <w:rtl/>
        </w:rPr>
      </w:pPr>
    </w:p>
    <w:p w14:paraId="5FF19CAD" w14:textId="7F15D1E5" w:rsidR="00EF6CD7" w:rsidRPr="00C82626" w:rsidRDefault="00EF6CD7" w:rsidP="00593CE2">
      <w:pPr>
        <w:jc w:val="lowKashida"/>
        <w:rPr>
          <w:spacing w:val="-4"/>
          <w:sz w:val="38"/>
          <w:szCs w:val="38"/>
          <w:rtl/>
        </w:rPr>
      </w:pPr>
      <w:r w:rsidRPr="00C82626">
        <w:rPr>
          <w:b/>
          <w:bCs/>
          <w:spacing w:val="-4"/>
          <w:sz w:val="38"/>
          <w:szCs w:val="38"/>
          <w:rtl/>
        </w:rPr>
        <w:t xml:space="preserve">ثمن كراسة الشروط والمواصفات والرسومات الهندسية : </w:t>
      </w:r>
      <w:r w:rsidRPr="00C82626">
        <w:rPr>
          <w:spacing w:val="-4"/>
          <w:sz w:val="38"/>
          <w:szCs w:val="38"/>
          <w:rtl/>
        </w:rPr>
        <w:t xml:space="preserve">( </w:t>
      </w:r>
      <w:r w:rsidR="00593CE2">
        <w:rPr>
          <w:rFonts w:hint="cs"/>
          <w:spacing w:val="-4"/>
          <w:sz w:val="38"/>
          <w:szCs w:val="38"/>
          <w:rtl/>
        </w:rPr>
        <w:t>_____</w:t>
      </w:r>
      <w:r w:rsidRPr="00C82626">
        <w:rPr>
          <w:spacing w:val="-4"/>
          <w:sz w:val="38"/>
          <w:szCs w:val="38"/>
          <w:rtl/>
        </w:rPr>
        <w:t xml:space="preserve"> ) </w:t>
      </w:r>
      <w:r w:rsidR="00593CE2">
        <w:rPr>
          <w:rFonts w:hint="cs"/>
          <w:spacing w:val="-4"/>
          <w:sz w:val="38"/>
          <w:szCs w:val="38"/>
          <w:rtl/>
        </w:rPr>
        <w:t>___</w:t>
      </w:r>
      <w:r w:rsidRPr="00C82626">
        <w:rPr>
          <w:rFonts w:hint="cs"/>
          <w:spacing w:val="-4"/>
          <w:sz w:val="38"/>
          <w:szCs w:val="38"/>
          <w:rtl/>
        </w:rPr>
        <w:t xml:space="preserve"> ألاف</w:t>
      </w:r>
      <w:r w:rsidRPr="00C82626">
        <w:rPr>
          <w:spacing w:val="-4"/>
          <w:sz w:val="38"/>
          <w:szCs w:val="38"/>
          <w:rtl/>
        </w:rPr>
        <w:t xml:space="preserve"> جنيه</w:t>
      </w:r>
      <w:r w:rsidRPr="00C82626">
        <w:rPr>
          <w:rFonts w:hint="cs"/>
          <w:spacing w:val="-4"/>
          <w:sz w:val="38"/>
          <w:szCs w:val="38"/>
          <w:rtl/>
        </w:rPr>
        <w:t>اً</w:t>
      </w:r>
    </w:p>
    <w:p w14:paraId="53147B87" w14:textId="77777777" w:rsidR="00EF6CD7" w:rsidRPr="00C82626" w:rsidRDefault="00EF6CD7" w:rsidP="00EF6CD7">
      <w:pPr>
        <w:jc w:val="lowKashida"/>
        <w:rPr>
          <w:sz w:val="38"/>
          <w:szCs w:val="38"/>
          <w:rtl/>
        </w:rPr>
      </w:pPr>
    </w:p>
    <w:p w14:paraId="53D3CC59" w14:textId="77777777" w:rsidR="00EF6CD7" w:rsidRPr="00C82626" w:rsidRDefault="00EF6CD7" w:rsidP="003847C2">
      <w:pPr>
        <w:jc w:val="lowKashida"/>
        <w:rPr>
          <w:sz w:val="38"/>
          <w:szCs w:val="38"/>
          <w:rtl/>
        </w:rPr>
      </w:pPr>
      <w:r w:rsidRPr="00C82626">
        <w:rPr>
          <w:b/>
          <w:bCs/>
          <w:sz w:val="38"/>
          <w:szCs w:val="38"/>
          <w:rtl/>
        </w:rPr>
        <w:t xml:space="preserve">جلسة المناقصة العامة رقم ( </w:t>
      </w:r>
      <w:r w:rsidR="00822937">
        <w:rPr>
          <w:rFonts w:hint="cs"/>
          <w:b/>
          <w:bCs/>
          <w:sz w:val="38"/>
          <w:szCs w:val="38"/>
          <w:rtl/>
        </w:rPr>
        <w:t xml:space="preserve">   </w:t>
      </w:r>
      <w:r w:rsidRPr="00C82626">
        <w:rPr>
          <w:b/>
          <w:bCs/>
          <w:sz w:val="38"/>
          <w:szCs w:val="38"/>
          <w:rtl/>
        </w:rPr>
        <w:t xml:space="preserve"> </w:t>
      </w:r>
      <w:r w:rsidR="00822937">
        <w:rPr>
          <w:rFonts w:hint="cs"/>
          <w:b/>
          <w:bCs/>
          <w:sz w:val="38"/>
          <w:szCs w:val="38"/>
          <w:rtl/>
        </w:rPr>
        <w:t>)</w:t>
      </w:r>
      <w:r w:rsidR="00E32911">
        <w:rPr>
          <w:rFonts w:hint="cs"/>
          <w:b/>
          <w:bCs/>
          <w:sz w:val="38"/>
          <w:szCs w:val="38"/>
          <w:rtl/>
        </w:rPr>
        <w:t xml:space="preserve">       </w:t>
      </w:r>
      <w:r w:rsidR="00822937">
        <w:rPr>
          <w:rFonts w:hint="cs"/>
          <w:b/>
          <w:bCs/>
          <w:sz w:val="38"/>
          <w:szCs w:val="38"/>
          <w:rtl/>
        </w:rPr>
        <w:t>/</w:t>
      </w:r>
      <w:r w:rsidR="00E32911">
        <w:rPr>
          <w:rFonts w:hint="cs"/>
          <w:b/>
          <w:bCs/>
          <w:sz w:val="38"/>
          <w:szCs w:val="38"/>
          <w:rtl/>
        </w:rPr>
        <w:t xml:space="preserve">          </w:t>
      </w:r>
      <w:r w:rsidRPr="00C82626">
        <w:rPr>
          <w:b/>
          <w:bCs/>
          <w:sz w:val="38"/>
          <w:szCs w:val="38"/>
          <w:rtl/>
        </w:rPr>
        <w:t>:</w:t>
      </w:r>
      <w:r w:rsidRPr="00C82626">
        <w:rPr>
          <w:sz w:val="38"/>
          <w:szCs w:val="38"/>
          <w:rtl/>
        </w:rPr>
        <w:t xml:space="preserve"> يوم</w:t>
      </w:r>
      <w:r w:rsidR="00852DB3">
        <w:rPr>
          <w:rFonts w:hint="cs"/>
          <w:sz w:val="38"/>
          <w:szCs w:val="38"/>
          <w:rtl/>
        </w:rPr>
        <w:t xml:space="preserve"> </w:t>
      </w:r>
      <w:r w:rsidR="00822937">
        <w:rPr>
          <w:rFonts w:hint="cs"/>
          <w:sz w:val="38"/>
          <w:szCs w:val="38"/>
          <w:rtl/>
        </w:rPr>
        <w:t xml:space="preserve"> </w:t>
      </w:r>
      <w:r w:rsidR="008E1D31">
        <w:rPr>
          <w:rFonts w:hint="cs"/>
          <w:sz w:val="38"/>
          <w:szCs w:val="38"/>
          <w:rtl/>
        </w:rPr>
        <w:t xml:space="preserve"> </w:t>
      </w:r>
      <w:r w:rsidR="00822937">
        <w:rPr>
          <w:rFonts w:hint="cs"/>
          <w:sz w:val="38"/>
          <w:szCs w:val="38"/>
          <w:rtl/>
        </w:rPr>
        <w:t xml:space="preserve">   </w:t>
      </w:r>
      <w:r w:rsidR="00852DB3">
        <w:rPr>
          <w:rFonts w:hint="cs"/>
          <w:sz w:val="38"/>
          <w:szCs w:val="38"/>
          <w:rtl/>
        </w:rPr>
        <w:t xml:space="preserve">  </w:t>
      </w:r>
      <w:r w:rsidRPr="00C82626">
        <w:rPr>
          <w:sz w:val="38"/>
          <w:szCs w:val="38"/>
          <w:rtl/>
        </w:rPr>
        <w:t xml:space="preserve">الموافق </w:t>
      </w:r>
      <w:r w:rsidR="00822937">
        <w:rPr>
          <w:rFonts w:hint="cs"/>
          <w:sz w:val="38"/>
          <w:szCs w:val="38"/>
          <w:rtl/>
        </w:rPr>
        <w:t xml:space="preserve">  </w:t>
      </w:r>
      <w:r w:rsidRPr="00C82626">
        <w:rPr>
          <w:sz w:val="38"/>
          <w:szCs w:val="38"/>
          <w:rtl/>
        </w:rPr>
        <w:t xml:space="preserve"> /</w:t>
      </w:r>
      <w:r w:rsidR="00822937">
        <w:rPr>
          <w:rFonts w:hint="cs"/>
          <w:sz w:val="38"/>
          <w:szCs w:val="38"/>
          <w:rtl/>
        </w:rPr>
        <w:t xml:space="preserve">   </w:t>
      </w:r>
      <w:r w:rsidRPr="00C82626">
        <w:rPr>
          <w:sz w:val="38"/>
          <w:szCs w:val="38"/>
          <w:rtl/>
        </w:rPr>
        <w:t xml:space="preserve">/ </w:t>
      </w:r>
      <w:r w:rsidR="00E32911">
        <w:rPr>
          <w:rFonts w:hint="cs"/>
          <w:sz w:val="38"/>
          <w:szCs w:val="38"/>
          <w:rtl/>
        </w:rPr>
        <w:t xml:space="preserve">        </w:t>
      </w:r>
      <w:r w:rsidRPr="00C82626">
        <w:rPr>
          <w:sz w:val="38"/>
          <w:szCs w:val="38"/>
          <w:rtl/>
        </w:rPr>
        <w:t xml:space="preserve"> </w:t>
      </w:r>
    </w:p>
    <w:p w14:paraId="7F535828" w14:textId="77777777" w:rsidR="00EF6CD7" w:rsidRPr="00C82626" w:rsidRDefault="00EF6CD7" w:rsidP="00EF6CD7">
      <w:pPr>
        <w:jc w:val="lowKashida"/>
        <w:rPr>
          <w:sz w:val="38"/>
          <w:szCs w:val="38"/>
          <w:rtl/>
        </w:rPr>
      </w:pPr>
    </w:p>
    <w:p w14:paraId="3B69F0F7" w14:textId="77777777" w:rsidR="00EF6CD7" w:rsidRPr="00C82626" w:rsidRDefault="00EF6CD7" w:rsidP="00EF6CD7">
      <w:pPr>
        <w:jc w:val="lowKashida"/>
        <w:rPr>
          <w:sz w:val="38"/>
          <w:szCs w:val="38"/>
          <w:rtl/>
        </w:rPr>
      </w:pPr>
      <w:r w:rsidRPr="00C82626">
        <w:rPr>
          <w:b/>
          <w:bCs/>
          <w:sz w:val="38"/>
          <w:szCs w:val="38"/>
          <w:rtl/>
        </w:rPr>
        <w:t>مكان فتح المظاريف:</w:t>
      </w:r>
      <w:r w:rsidRPr="00C82626">
        <w:rPr>
          <w:sz w:val="38"/>
          <w:szCs w:val="38"/>
          <w:rtl/>
        </w:rPr>
        <w:t xml:space="preserve"> </w:t>
      </w:r>
      <w:r w:rsidR="00E32911">
        <w:rPr>
          <w:rFonts w:hint="cs"/>
          <w:sz w:val="38"/>
          <w:szCs w:val="38"/>
          <w:rtl/>
        </w:rPr>
        <w:t xml:space="preserve">الادارة العامة للشئون الهندسية </w:t>
      </w:r>
      <w:r w:rsidR="00E32911">
        <w:rPr>
          <w:sz w:val="38"/>
          <w:szCs w:val="38"/>
          <w:rtl/>
        </w:rPr>
        <w:t>–</w:t>
      </w:r>
      <w:r w:rsidR="00E32911">
        <w:rPr>
          <w:rFonts w:hint="cs"/>
          <w:sz w:val="38"/>
          <w:szCs w:val="38"/>
          <w:rtl/>
        </w:rPr>
        <w:t xml:space="preserve"> ادارة العقود</w:t>
      </w:r>
      <w:r w:rsidRPr="00C82626">
        <w:rPr>
          <w:sz w:val="38"/>
          <w:szCs w:val="38"/>
          <w:rtl/>
        </w:rPr>
        <w:t xml:space="preserve"> بجامعة سوهاج </w:t>
      </w:r>
    </w:p>
    <w:p w14:paraId="6A4E0613" w14:textId="77777777" w:rsidR="00EF6CD7" w:rsidRPr="00C82626" w:rsidRDefault="00EF6CD7" w:rsidP="00EF6CD7">
      <w:pPr>
        <w:jc w:val="lowKashida"/>
        <w:rPr>
          <w:sz w:val="38"/>
          <w:szCs w:val="38"/>
          <w:rtl/>
        </w:rPr>
      </w:pPr>
    </w:p>
    <w:p w14:paraId="4E4BF8A5" w14:textId="77777777" w:rsidR="003B5B99" w:rsidRPr="00C82626" w:rsidRDefault="003B5B99" w:rsidP="00D767C5">
      <w:pPr>
        <w:jc w:val="lowKashida"/>
        <w:rPr>
          <w:sz w:val="38"/>
          <w:szCs w:val="38"/>
          <w:rtl/>
        </w:rPr>
      </w:pPr>
    </w:p>
    <w:p w14:paraId="538EA171" w14:textId="77777777" w:rsidR="00DB3655" w:rsidRDefault="00DB3655" w:rsidP="008E1D31">
      <w:pPr>
        <w:ind w:left="360"/>
        <w:jc w:val="center"/>
        <w:rPr>
          <w:sz w:val="38"/>
          <w:szCs w:val="38"/>
          <w:rtl/>
        </w:rPr>
      </w:pPr>
    </w:p>
    <w:p w14:paraId="21D43B2D" w14:textId="77777777" w:rsidR="00DB3655" w:rsidRDefault="00DB3655" w:rsidP="008E1D31">
      <w:pPr>
        <w:ind w:left="360"/>
        <w:jc w:val="center"/>
        <w:rPr>
          <w:sz w:val="38"/>
          <w:szCs w:val="38"/>
          <w:rtl/>
        </w:rPr>
      </w:pPr>
    </w:p>
    <w:p w14:paraId="65EEFFFE" w14:textId="77777777" w:rsidR="00DB3655" w:rsidRDefault="00DB3655" w:rsidP="008E1D31">
      <w:pPr>
        <w:ind w:left="360"/>
        <w:jc w:val="center"/>
        <w:rPr>
          <w:sz w:val="38"/>
          <w:szCs w:val="38"/>
          <w:rtl/>
        </w:rPr>
      </w:pPr>
    </w:p>
    <w:p w14:paraId="1CDF9A87" w14:textId="77777777" w:rsidR="00DB3655" w:rsidRDefault="00DB3655" w:rsidP="008E1D31">
      <w:pPr>
        <w:ind w:left="360"/>
        <w:jc w:val="center"/>
        <w:rPr>
          <w:sz w:val="38"/>
          <w:szCs w:val="38"/>
          <w:rtl/>
        </w:rPr>
      </w:pPr>
    </w:p>
    <w:p w14:paraId="4937EC0F" w14:textId="77777777" w:rsidR="00DB3655" w:rsidRDefault="00DB3655" w:rsidP="008E1D31">
      <w:pPr>
        <w:ind w:left="360"/>
        <w:jc w:val="center"/>
        <w:rPr>
          <w:sz w:val="38"/>
          <w:szCs w:val="38"/>
          <w:rtl/>
        </w:rPr>
      </w:pPr>
    </w:p>
    <w:p w14:paraId="0167CC14" w14:textId="77777777" w:rsidR="00DB3655" w:rsidRDefault="00DB3655" w:rsidP="008E1D31">
      <w:pPr>
        <w:ind w:left="360"/>
        <w:jc w:val="center"/>
        <w:rPr>
          <w:sz w:val="38"/>
          <w:szCs w:val="38"/>
          <w:rtl/>
        </w:rPr>
      </w:pPr>
    </w:p>
    <w:p w14:paraId="060CB977" w14:textId="77777777" w:rsidR="00DB3655" w:rsidRDefault="00DB3655" w:rsidP="008E1D31">
      <w:pPr>
        <w:ind w:left="360"/>
        <w:jc w:val="center"/>
        <w:rPr>
          <w:sz w:val="38"/>
          <w:szCs w:val="38"/>
          <w:rtl/>
        </w:rPr>
      </w:pPr>
    </w:p>
    <w:p w14:paraId="3133C56D" w14:textId="77777777" w:rsidR="00DB3655" w:rsidRDefault="00DB3655" w:rsidP="008E1D31">
      <w:pPr>
        <w:ind w:left="360"/>
        <w:jc w:val="center"/>
        <w:rPr>
          <w:sz w:val="38"/>
          <w:szCs w:val="38"/>
          <w:rtl/>
        </w:rPr>
      </w:pPr>
    </w:p>
    <w:p w14:paraId="2A29B89B" w14:textId="77777777" w:rsidR="00E32911" w:rsidRDefault="00E32911" w:rsidP="008E1D31">
      <w:pPr>
        <w:ind w:left="360"/>
        <w:jc w:val="center"/>
        <w:rPr>
          <w:sz w:val="38"/>
          <w:szCs w:val="38"/>
          <w:rtl/>
        </w:rPr>
      </w:pPr>
    </w:p>
    <w:p w14:paraId="1D9BC9DF" w14:textId="77777777" w:rsidR="00DB3655" w:rsidRDefault="00DB3655" w:rsidP="008E1D31">
      <w:pPr>
        <w:ind w:left="360"/>
        <w:jc w:val="center"/>
        <w:rPr>
          <w:sz w:val="38"/>
          <w:szCs w:val="38"/>
          <w:rtl/>
        </w:rPr>
      </w:pPr>
    </w:p>
    <w:p w14:paraId="7C9C2AA4" w14:textId="77777777" w:rsidR="00DB3655" w:rsidRPr="00C82626" w:rsidRDefault="00DB3655" w:rsidP="00DB3655">
      <w:pPr>
        <w:jc w:val="center"/>
        <w:rPr>
          <w:b/>
          <w:bCs/>
          <w:sz w:val="38"/>
          <w:szCs w:val="38"/>
          <w:rtl/>
        </w:rPr>
      </w:pPr>
      <w:r w:rsidRPr="00C82626">
        <w:rPr>
          <w:b/>
          <w:bCs/>
          <w:sz w:val="38"/>
          <w:szCs w:val="38"/>
          <w:rtl/>
        </w:rPr>
        <w:lastRenderedPageBreak/>
        <w:t>بيان مقدم العطاء</w:t>
      </w:r>
    </w:p>
    <w:p w14:paraId="0E1CC7BC" w14:textId="77777777" w:rsidR="00DB3655" w:rsidRPr="00C82626" w:rsidRDefault="00DB3655" w:rsidP="00DB3655">
      <w:pPr>
        <w:jc w:val="center"/>
        <w:rPr>
          <w:b/>
          <w:bCs/>
          <w:sz w:val="38"/>
          <w:szCs w:val="38"/>
          <w:rtl/>
        </w:rPr>
      </w:pPr>
    </w:p>
    <w:p w14:paraId="0127339E" w14:textId="77777777" w:rsidR="00DB3655" w:rsidRPr="00C82626" w:rsidRDefault="00DB3655" w:rsidP="00DB3655">
      <w:pPr>
        <w:jc w:val="center"/>
        <w:rPr>
          <w:b/>
          <w:bCs/>
          <w:sz w:val="38"/>
          <w:szCs w:val="38"/>
          <w:rtl/>
        </w:rPr>
      </w:pPr>
    </w:p>
    <w:p w14:paraId="57F3F057" w14:textId="77777777" w:rsidR="00DB3655" w:rsidRPr="00C82626" w:rsidRDefault="00DB3655" w:rsidP="00DB3655">
      <w:pPr>
        <w:jc w:val="center"/>
        <w:rPr>
          <w:b/>
          <w:bCs/>
          <w:sz w:val="38"/>
          <w:szCs w:val="38"/>
          <w:rtl/>
        </w:rPr>
      </w:pPr>
    </w:p>
    <w:tbl>
      <w:tblPr>
        <w:bidiVisual/>
        <w:tblW w:w="0" w:type="auto"/>
        <w:tblLook w:val="04A0" w:firstRow="1" w:lastRow="0" w:firstColumn="1" w:lastColumn="0" w:noHBand="0" w:noVBand="1"/>
      </w:tblPr>
      <w:tblGrid>
        <w:gridCol w:w="3923"/>
        <w:gridCol w:w="6136"/>
      </w:tblGrid>
      <w:tr w:rsidR="00DB3655" w:rsidRPr="00C82626" w14:paraId="51D4168A" w14:textId="77777777">
        <w:tc>
          <w:tcPr>
            <w:tcW w:w="3923" w:type="dxa"/>
            <w:shd w:val="clear" w:color="auto" w:fill="auto"/>
          </w:tcPr>
          <w:p w14:paraId="44581F6F" w14:textId="77777777" w:rsidR="00DB3655" w:rsidRPr="00C82626" w:rsidRDefault="00DB3655" w:rsidP="00E92359">
            <w:pPr>
              <w:spacing w:line="360" w:lineRule="auto"/>
              <w:rPr>
                <w:sz w:val="34"/>
                <w:szCs w:val="34"/>
                <w:rtl/>
              </w:rPr>
            </w:pPr>
            <w:r w:rsidRPr="00C82626">
              <w:rPr>
                <w:sz w:val="34"/>
                <w:szCs w:val="34"/>
                <w:rtl/>
              </w:rPr>
              <w:t>اسم الش</w:t>
            </w:r>
            <w:r w:rsidRPr="00C82626">
              <w:rPr>
                <w:rFonts w:hint="cs"/>
                <w:sz w:val="34"/>
                <w:szCs w:val="34"/>
                <w:rtl/>
              </w:rPr>
              <w:t>ـــــــــــ</w:t>
            </w:r>
            <w:r w:rsidRPr="00C82626">
              <w:rPr>
                <w:sz w:val="34"/>
                <w:szCs w:val="34"/>
                <w:rtl/>
              </w:rPr>
              <w:t>ركة (المق</w:t>
            </w:r>
            <w:r w:rsidRPr="00C82626">
              <w:rPr>
                <w:rFonts w:hint="cs"/>
                <w:sz w:val="34"/>
                <w:szCs w:val="34"/>
                <w:rtl/>
              </w:rPr>
              <w:t>ـــــــــ</w:t>
            </w:r>
            <w:r w:rsidRPr="00C82626">
              <w:rPr>
                <w:sz w:val="34"/>
                <w:szCs w:val="34"/>
                <w:rtl/>
              </w:rPr>
              <w:t>اول)</w:t>
            </w:r>
          </w:p>
        </w:tc>
        <w:tc>
          <w:tcPr>
            <w:tcW w:w="6106" w:type="dxa"/>
            <w:shd w:val="clear" w:color="auto" w:fill="auto"/>
          </w:tcPr>
          <w:p w14:paraId="03BAC4DD" w14:textId="77777777" w:rsidR="00DB3655" w:rsidRDefault="00DB3655" w:rsidP="00E92359">
            <w:pPr>
              <w:spacing w:line="360" w:lineRule="auto"/>
              <w:rPr>
                <w:sz w:val="16"/>
                <w:szCs w:val="16"/>
                <w:rtl/>
              </w:rPr>
            </w:pPr>
          </w:p>
          <w:p w14:paraId="2F1EF61A" w14:textId="77777777" w:rsidR="00DB3655" w:rsidRPr="00C82626" w:rsidRDefault="00DB3655" w:rsidP="00E92359">
            <w:pPr>
              <w:spacing w:line="360" w:lineRule="auto"/>
              <w:rPr>
                <w:sz w:val="34"/>
                <w:szCs w:val="34"/>
                <w:rtl/>
              </w:rPr>
            </w:pPr>
            <w:r w:rsidRPr="00C82626">
              <w:rPr>
                <w:sz w:val="16"/>
                <w:szCs w:val="16"/>
                <w:rtl/>
              </w:rPr>
              <w:t>..........</w:t>
            </w:r>
            <w:r>
              <w:rPr>
                <w:rFonts w:hint="cs"/>
                <w:sz w:val="16"/>
                <w:szCs w:val="16"/>
                <w:rtl/>
              </w:rPr>
              <w:t>.............................................................</w:t>
            </w:r>
            <w:r w:rsidRPr="00C82626">
              <w:rPr>
                <w:sz w:val="16"/>
                <w:szCs w:val="16"/>
                <w:rtl/>
              </w:rPr>
              <w:t>.............................................................................</w:t>
            </w:r>
          </w:p>
        </w:tc>
      </w:tr>
      <w:tr w:rsidR="00DB3655" w:rsidRPr="00C82626" w14:paraId="175CDF17" w14:textId="77777777">
        <w:tc>
          <w:tcPr>
            <w:tcW w:w="3923" w:type="dxa"/>
            <w:shd w:val="clear" w:color="auto" w:fill="auto"/>
          </w:tcPr>
          <w:p w14:paraId="507196D4" w14:textId="77777777" w:rsidR="00DB3655" w:rsidRPr="00C82626" w:rsidRDefault="00DB3655" w:rsidP="00E92359">
            <w:pPr>
              <w:spacing w:line="360" w:lineRule="auto"/>
              <w:rPr>
                <w:sz w:val="34"/>
                <w:szCs w:val="34"/>
                <w:rtl/>
              </w:rPr>
            </w:pPr>
            <w:r w:rsidRPr="00C82626">
              <w:rPr>
                <w:sz w:val="34"/>
                <w:szCs w:val="34"/>
                <w:rtl/>
              </w:rPr>
              <w:t>اسم المدي</w:t>
            </w:r>
            <w:r w:rsidRPr="00C82626">
              <w:rPr>
                <w:rFonts w:hint="cs"/>
                <w:sz w:val="34"/>
                <w:szCs w:val="34"/>
                <w:rtl/>
              </w:rPr>
              <w:t>ــــــــــــــــ</w:t>
            </w:r>
            <w:r w:rsidRPr="00C82626">
              <w:rPr>
                <w:sz w:val="34"/>
                <w:szCs w:val="34"/>
                <w:rtl/>
              </w:rPr>
              <w:t>ر المسئ</w:t>
            </w:r>
            <w:r w:rsidRPr="00C82626">
              <w:rPr>
                <w:rFonts w:hint="cs"/>
                <w:sz w:val="34"/>
                <w:szCs w:val="34"/>
                <w:rtl/>
              </w:rPr>
              <w:t>ـــــــ</w:t>
            </w:r>
            <w:r w:rsidRPr="00C82626">
              <w:rPr>
                <w:sz w:val="34"/>
                <w:szCs w:val="34"/>
                <w:rtl/>
              </w:rPr>
              <w:t>ول</w:t>
            </w:r>
          </w:p>
        </w:tc>
        <w:tc>
          <w:tcPr>
            <w:tcW w:w="6106" w:type="dxa"/>
            <w:shd w:val="clear" w:color="auto" w:fill="auto"/>
          </w:tcPr>
          <w:p w14:paraId="30B43608" w14:textId="77777777" w:rsidR="00DB3655" w:rsidRDefault="00DB3655" w:rsidP="00E92359">
            <w:pPr>
              <w:spacing w:line="360" w:lineRule="auto"/>
              <w:rPr>
                <w:sz w:val="16"/>
                <w:szCs w:val="16"/>
                <w:rtl/>
              </w:rPr>
            </w:pPr>
          </w:p>
          <w:p w14:paraId="0C89A3C8" w14:textId="77777777" w:rsidR="00DB3655" w:rsidRPr="00C82626" w:rsidRDefault="00DB3655" w:rsidP="00E92359">
            <w:pPr>
              <w:spacing w:line="360" w:lineRule="auto"/>
              <w:rPr>
                <w:sz w:val="34"/>
                <w:szCs w:val="34"/>
                <w:rtl/>
              </w:rPr>
            </w:pPr>
            <w:r w:rsidRPr="00C82626">
              <w:rPr>
                <w:sz w:val="16"/>
                <w:szCs w:val="16"/>
                <w:rtl/>
              </w:rPr>
              <w:t>.......................................................................</w:t>
            </w:r>
            <w:r>
              <w:rPr>
                <w:rFonts w:hint="cs"/>
                <w:sz w:val="16"/>
                <w:szCs w:val="16"/>
                <w:rtl/>
              </w:rPr>
              <w:t>............................................................</w:t>
            </w:r>
            <w:r w:rsidRPr="00C82626">
              <w:rPr>
                <w:sz w:val="16"/>
                <w:szCs w:val="16"/>
                <w:rtl/>
              </w:rPr>
              <w:t>................</w:t>
            </w:r>
          </w:p>
        </w:tc>
      </w:tr>
      <w:tr w:rsidR="00DB3655" w:rsidRPr="00C82626" w14:paraId="51DEFD87" w14:textId="77777777">
        <w:tc>
          <w:tcPr>
            <w:tcW w:w="3923" w:type="dxa"/>
            <w:shd w:val="clear" w:color="auto" w:fill="auto"/>
          </w:tcPr>
          <w:p w14:paraId="60E72801" w14:textId="77777777" w:rsidR="00DB3655" w:rsidRPr="00C82626" w:rsidRDefault="00DB3655" w:rsidP="00E92359">
            <w:pPr>
              <w:spacing w:line="360" w:lineRule="auto"/>
              <w:rPr>
                <w:sz w:val="34"/>
                <w:szCs w:val="34"/>
                <w:rtl/>
              </w:rPr>
            </w:pPr>
            <w:r w:rsidRPr="00C82626">
              <w:rPr>
                <w:sz w:val="34"/>
                <w:szCs w:val="34"/>
                <w:rtl/>
              </w:rPr>
              <w:t>العن</w:t>
            </w:r>
            <w:r w:rsidRPr="00C82626">
              <w:rPr>
                <w:rFonts w:hint="cs"/>
                <w:sz w:val="34"/>
                <w:szCs w:val="34"/>
                <w:rtl/>
              </w:rPr>
              <w:t>ـــــــــــــــ</w:t>
            </w:r>
            <w:r w:rsidRPr="00C82626">
              <w:rPr>
                <w:sz w:val="34"/>
                <w:szCs w:val="34"/>
                <w:rtl/>
              </w:rPr>
              <w:t>وان القانون</w:t>
            </w:r>
            <w:r w:rsidRPr="00C82626">
              <w:rPr>
                <w:rFonts w:hint="cs"/>
                <w:sz w:val="34"/>
                <w:szCs w:val="34"/>
                <w:rtl/>
              </w:rPr>
              <w:t>ــــــــــــــ</w:t>
            </w:r>
            <w:r w:rsidRPr="00C82626">
              <w:rPr>
                <w:sz w:val="34"/>
                <w:szCs w:val="34"/>
                <w:rtl/>
              </w:rPr>
              <w:t>ي</w:t>
            </w:r>
          </w:p>
        </w:tc>
        <w:tc>
          <w:tcPr>
            <w:tcW w:w="6106" w:type="dxa"/>
            <w:shd w:val="clear" w:color="auto" w:fill="auto"/>
          </w:tcPr>
          <w:p w14:paraId="1EF6A67A" w14:textId="77777777" w:rsidR="00DB3655" w:rsidRDefault="00DB3655" w:rsidP="00E92359">
            <w:pPr>
              <w:spacing w:line="360" w:lineRule="auto"/>
              <w:rPr>
                <w:sz w:val="16"/>
                <w:szCs w:val="16"/>
                <w:rtl/>
              </w:rPr>
            </w:pPr>
          </w:p>
          <w:p w14:paraId="775D5050" w14:textId="77777777" w:rsidR="00DB3655" w:rsidRPr="00C82626" w:rsidRDefault="00DB3655" w:rsidP="00E92359">
            <w:pPr>
              <w:spacing w:line="360" w:lineRule="auto"/>
              <w:rPr>
                <w:sz w:val="34"/>
                <w:szCs w:val="34"/>
                <w:rtl/>
              </w:rPr>
            </w:pPr>
            <w:r w:rsidRPr="00C82626">
              <w:rPr>
                <w:sz w:val="16"/>
                <w:szCs w:val="16"/>
                <w:rtl/>
              </w:rPr>
              <w:t>.......................................................................................</w:t>
            </w:r>
            <w:r>
              <w:rPr>
                <w:rFonts w:hint="cs"/>
                <w:sz w:val="16"/>
                <w:szCs w:val="16"/>
                <w:rtl/>
              </w:rPr>
              <w:t>............................................................</w:t>
            </w:r>
          </w:p>
        </w:tc>
      </w:tr>
      <w:tr w:rsidR="00DB3655" w:rsidRPr="00C82626" w14:paraId="73A023ED" w14:textId="77777777">
        <w:tc>
          <w:tcPr>
            <w:tcW w:w="3923" w:type="dxa"/>
            <w:shd w:val="clear" w:color="auto" w:fill="auto"/>
          </w:tcPr>
          <w:p w14:paraId="72B1169B" w14:textId="77777777" w:rsidR="00DB3655" w:rsidRPr="00C82626" w:rsidRDefault="00DB3655" w:rsidP="00E92359">
            <w:pPr>
              <w:spacing w:line="360" w:lineRule="auto"/>
              <w:rPr>
                <w:sz w:val="34"/>
                <w:szCs w:val="34"/>
                <w:rtl/>
              </w:rPr>
            </w:pPr>
            <w:r w:rsidRPr="00C82626">
              <w:rPr>
                <w:sz w:val="34"/>
                <w:szCs w:val="34"/>
                <w:rtl/>
              </w:rPr>
              <w:t>التليفون</w:t>
            </w:r>
            <w:r w:rsidRPr="00C82626">
              <w:rPr>
                <w:rFonts w:hint="cs"/>
                <w:sz w:val="34"/>
                <w:szCs w:val="34"/>
                <w:rtl/>
              </w:rPr>
              <w:t>ــــــــــــــ</w:t>
            </w:r>
            <w:r w:rsidRPr="00C82626">
              <w:rPr>
                <w:sz w:val="34"/>
                <w:szCs w:val="34"/>
                <w:rtl/>
              </w:rPr>
              <w:t>ات والفاكس</w:t>
            </w:r>
            <w:r w:rsidRPr="00C82626">
              <w:rPr>
                <w:rFonts w:hint="cs"/>
                <w:sz w:val="34"/>
                <w:szCs w:val="34"/>
                <w:rtl/>
              </w:rPr>
              <w:t>ـــــــ</w:t>
            </w:r>
            <w:r w:rsidRPr="00C82626">
              <w:rPr>
                <w:sz w:val="34"/>
                <w:szCs w:val="34"/>
                <w:rtl/>
              </w:rPr>
              <w:t>ات</w:t>
            </w:r>
          </w:p>
        </w:tc>
        <w:tc>
          <w:tcPr>
            <w:tcW w:w="6106" w:type="dxa"/>
            <w:shd w:val="clear" w:color="auto" w:fill="auto"/>
          </w:tcPr>
          <w:p w14:paraId="0EBD2E19" w14:textId="77777777" w:rsidR="00DB3655" w:rsidRDefault="00DB3655" w:rsidP="00E92359">
            <w:pPr>
              <w:spacing w:line="360" w:lineRule="auto"/>
              <w:rPr>
                <w:sz w:val="16"/>
                <w:szCs w:val="16"/>
                <w:rtl/>
              </w:rPr>
            </w:pPr>
          </w:p>
          <w:p w14:paraId="0A9E3D3E" w14:textId="77777777" w:rsidR="00DB3655" w:rsidRPr="00C82626" w:rsidRDefault="00DB3655" w:rsidP="00E92359">
            <w:pPr>
              <w:spacing w:line="360" w:lineRule="auto"/>
              <w:rPr>
                <w:sz w:val="34"/>
                <w:szCs w:val="34"/>
                <w:rtl/>
              </w:rPr>
            </w:pPr>
            <w:r w:rsidRPr="00C82626">
              <w:rPr>
                <w:sz w:val="16"/>
                <w:szCs w:val="16"/>
                <w:rtl/>
              </w:rPr>
              <w:t>.......................................................................................</w:t>
            </w:r>
            <w:r>
              <w:rPr>
                <w:rFonts w:hint="cs"/>
                <w:sz w:val="16"/>
                <w:szCs w:val="16"/>
                <w:rtl/>
              </w:rPr>
              <w:t>............................................................</w:t>
            </w:r>
          </w:p>
        </w:tc>
      </w:tr>
      <w:tr w:rsidR="00DB3655" w:rsidRPr="00C82626" w14:paraId="34491176" w14:textId="77777777">
        <w:tc>
          <w:tcPr>
            <w:tcW w:w="3923" w:type="dxa"/>
            <w:shd w:val="clear" w:color="auto" w:fill="auto"/>
          </w:tcPr>
          <w:p w14:paraId="618F21F9" w14:textId="77777777" w:rsidR="00DB3655" w:rsidRPr="00C82626" w:rsidRDefault="00DB3655" w:rsidP="00E92359">
            <w:pPr>
              <w:spacing w:line="360" w:lineRule="auto"/>
              <w:rPr>
                <w:sz w:val="34"/>
                <w:szCs w:val="34"/>
                <w:rtl/>
              </w:rPr>
            </w:pPr>
            <w:r w:rsidRPr="00C82626">
              <w:rPr>
                <w:sz w:val="34"/>
                <w:szCs w:val="34"/>
                <w:rtl/>
              </w:rPr>
              <w:t>رق</w:t>
            </w:r>
            <w:r w:rsidRPr="00C82626">
              <w:rPr>
                <w:rFonts w:hint="cs"/>
                <w:sz w:val="34"/>
                <w:szCs w:val="34"/>
                <w:rtl/>
              </w:rPr>
              <w:t>ـــــــ</w:t>
            </w:r>
            <w:r w:rsidRPr="00C82626">
              <w:rPr>
                <w:sz w:val="34"/>
                <w:szCs w:val="34"/>
                <w:rtl/>
              </w:rPr>
              <w:t>م البطاق</w:t>
            </w:r>
            <w:r w:rsidRPr="00C82626">
              <w:rPr>
                <w:rFonts w:hint="cs"/>
                <w:sz w:val="34"/>
                <w:szCs w:val="34"/>
                <w:rtl/>
              </w:rPr>
              <w:t>ــــــ</w:t>
            </w:r>
            <w:r w:rsidRPr="00C82626">
              <w:rPr>
                <w:sz w:val="34"/>
                <w:szCs w:val="34"/>
                <w:rtl/>
              </w:rPr>
              <w:t>ة الضريبي</w:t>
            </w:r>
            <w:r w:rsidRPr="00C82626">
              <w:rPr>
                <w:rFonts w:hint="cs"/>
                <w:sz w:val="34"/>
                <w:szCs w:val="34"/>
                <w:rtl/>
              </w:rPr>
              <w:t>ـــــــ</w:t>
            </w:r>
            <w:r w:rsidRPr="00C82626">
              <w:rPr>
                <w:sz w:val="34"/>
                <w:szCs w:val="34"/>
                <w:rtl/>
              </w:rPr>
              <w:t>ة</w:t>
            </w:r>
          </w:p>
        </w:tc>
        <w:tc>
          <w:tcPr>
            <w:tcW w:w="6106" w:type="dxa"/>
            <w:shd w:val="clear" w:color="auto" w:fill="auto"/>
          </w:tcPr>
          <w:p w14:paraId="4B17366E" w14:textId="77777777" w:rsidR="00DB3655" w:rsidRDefault="00DB3655" w:rsidP="00E92359">
            <w:pPr>
              <w:spacing w:line="360" w:lineRule="auto"/>
              <w:rPr>
                <w:sz w:val="16"/>
                <w:szCs w:val="16"/>
                <w:rtl/>
              </w:rPr>
            </w:pPr>
          </w:p>
          <w:p w14:paraId="54900628" w14:textId="77777777" w:rsidR="00DB3655" w:rsidRPr="00C82626" w:rsidRDefault="00DB3655" w:rsidP="00E92359">
            <w:pPr>
              <w:spacing w:line="360" w:lineRule="auto"/>
              <w:rPr>
                <w:sz w:val="34"/>
                <w:szCs w:val="34"/>
                <w:rtl/>
              </w:rPr>
            </w:pPr>
            <w:r w:rsidRPr="00C82626">
              <w:rPr>
                <w:sz w:val="16"/>
                <w:szCs w:val="16"/>
                <w:rtl/>
              </w:rPr>
              <w:t>.......................................................................................</w:t>
            </w:r>
            <w:r>
              <w:rPr>
                <w:rFonts w:hint="cs"/>
                <w:sz w:val="16"/>
                <w:szCs w:val="16"/>
                <w:rtl/>
              </w:rPr>
              <w:t>.............................................................</w:t>
            </w:r>
          </w:p>
        </w:tc>
      </w:tr>
      <w:tr w:rsidR="00DB3655" w:rsidRPr="00C82626" w14:paraId="69E21DBC" w14:textId="77777777">
        <w:tc>
          <w:tcPr>
            <w:tcW w:w="3923" w:type="dxa"/>
            <w:shd w:val="clear" w:color="auto" w:fill="auto"/>
          </w:tcPr>
          <w:p w14:paraId="722FA90A" w14:textId="77777777" w:rsidR="00DB3655" w:rsidRPr="00C82626" w:rsidRDefault="00DB3655" w:rsidP="00E92359">
            <w:pPr>
              <w:spacing w:line="360" w:lineRule="auto"/>
              <w:rPr>
                <w:sz w:val="34"/>
                <w:szCs w:val="34"/>
                <w:rtl/>
              </w:rPr>
            </w:pPr>
            <w:r w:rsidRPr="00C82626">
              <w:rPr>
                <w:sz w:val="34"/>
                <w:szCs w:val="34"/>
                <w:rtl/>
              </w:rPr>
              <w:t>المأموري</w:t>
            </w:r>
            <w:r w:rsidRPr="00C82626">
              <w:rPr>
                <w:rFonts w:hint="cs"/>
                <w:sz w:val="34"/>
                <w:szCs w:val="34"/>
                <w:rtl/>
              </w:rPr>
              <w:t>ــــــــــــــــ</w:t>
            </w:r>
            <w:r w:rsidRPr="00C82626">
              <w:rPr>
                <w:sz w:val="34"/>
                <w:szCs w:val="34"/>
                <w:rtl/>
              </w:rPr>
              <w:t>ة التاب</w:t>
            </w:r>
            <w:r w:rsidRPr="00C82626">
              <w:rPr>
                <w:rFonts w:hint="cs"/>
                <w:sz w:val="34"/>
                <w:szCs w:val="34"/>
                <w:rtl/>
              </w:rPr>
              <w:t>ــــــــ</w:t>
            </w:r>
            <w:r w:rsidRPr="00C82626">
              <w:rPr>
                <w:sz w:val="34"/>
                <w:szCs w:val="34"/>
                <w:rtl/>
              </w:rPr>
              <w:t>ع لها</w:t>
            </w:r>
          </w:p>
        </w:tc>
        <w:tc>
          <w:tcPr>
            <w:tcW w:w="6106" w:type="dxa"/>
            <w:shd w:val="clear" w:color="auto" w:fill="auto"/>
          </w:tcPr>
          <w:p w14:paraId="2974E849" w14:textId="77777777" w:rsidR="00DB3655" w:rsidRDefault="00DB3655" w:rsidP="00E92359">
            <w:pPr>
              <w:spacing w:line="360" w:lineRule="auto"/>
              <w:rPr>
                <w:sz w:val="16"/>
                <w:szCs w:val="16"/>
                <w:rtl/>
              </w:rPr>
            </w:pPr>
          </w:p>
          <w:p w14:paraId="04FFF18B" w14:textId="77777777" w:rsidR="00DB3655" w:rsidRPr="00C82626" w:rsidRDefault="00DB3655" w:rsidP="00E92359">
            <w:pPr>
              <w:spacing w:line="360" w:lineRule="auto"/>
              <w:rPr>
                <w:sz w:val="34"/>
                <w:szCs w:val="34"/>
                <w:rtl/>
              </w:rPr>
            </w:pPr>
            <w:r w:rsidRPr="00C82626">
              <w:rPr>
                <w:sz w:val="16"/>
                <w:szCs w:val="16"/>
                <w:rtl/>
              </w:rPr>
              <w:t>.......................................................................................</w:t>
            </w:r>
            <w:r>
              <w:rPr>
                <w:rFonts w:hint="cs"/>
                <w:sz w:val="16"/>
                <w:szCs w:val="16"/>
                <w:rtl/>
              </w:rPr>
              <w:t>............................................................</w:t>
            </w:r>
          </w:p>
        </w:tc>
      </w:tr>
      <w:tr w:rsidR="00DB3655" w:rsidRPr="00C82626" w14:paraId="037A0B29" w14:textId="77777777">
        <w:tc>
          <w:tcPr>
            <w:tcW w:w="3923" w:type="dxa"/>
            <w:shd w:val="clear" w:color="auto" w:fill="auto"/>
          </w:tcPr>
          <w:p w14:paraId="229BB700" w14:textId="77777777" w:rsidR="00DB3655" w:rsidRPr="00C82626" w:rsidRDefault="00DB3655" w:rsidP="00E92359">
            <w:pPr>
              <w:spacing w:line="360" w:lineRule="auto"/>
              <w:rPr>
                <w:sz w:val="34"/>
                <w:szCs w:val="34"/>
                <w:rtl/>
              </w:rPr>
            </w:pPr>
            <w:r w:rsidRPr="00C82626">
              <w:rPr>
                <w:sz w:val="34"/>
                <w:szCs w:val="34"/>
                <w:rtl/>
              </w:rPr>
              <w:t>رقم</w:t>
            </w:r>
            <w:r w:rsidRPr="00C82626">
              <w:rPr>
                <w:rFonts w:hint="cs"/>
                <w:sz w:val="34"/>
                <w:szCs w:val="34"/>
                <w:rtl/>
              </w:rPr>
              <w:t>ــــم</w:t>
            </w:r>
            <w:r w:rsidRPr="00C82626">
              <w:rPr>
                <w:sz w:val="34"/>
                <w:szCs w:val="34"/>
                <w:rtl/>
              </w:rPr>
              <w:t xml:space="preserve"> المل</w:t>
            </w:r>
            <w:r w:rsidRPr="00C82626">
              <w:rPr>
                <w:rFonts w:hint="cs"/>
                <w:sz w:val="34"/>
                <w:szCs w:val="34"/>
                <w:rtl/>
              </w:rPr>
              <w:t>ــــ</w:t>
            </w:r>
            <w:r w:rsidRPr="00C82626">
              <w:rPr>
                <w:sz w:val="34"/>
                <w:szCs w:val="34"/>
                <w:rtl/>
              </w:rPr>
              <w:t>ف الضريب</w:t>
            </w:r>
            <w:r w:rsidRPr="00C82626">
              <w:rPr>
                <w:rFonts w:hint="cs"/>
                <w:sz w:val="34"/>
                <w:szCs w:val="34"/>
                <w:rtl/>
              </w:rPr>
              <w:t>ــــــــــــ</w:t>
            </w:r>
            <w:r w:rsidRPr="00C82626">
              <w:rPr>
                <w:sz w:val="34"/>
                <w:szCs w:val="34"/>
                <w:rtl/>
              </w:rPr>
              <w:t>ي</w:t>
            </w:r>
          </w:p>
        </w:tc>
        <w:tc>
          <w:tcPr>
            <w:tcW w:w="6106" w:type="dxa"/>
            <w:shd w:val="clear" w:color="auto" w:fill="auto"/>
          </w:tcPr>
          <w:p w14:paraId="4AC83E96" w14:textId="77777777" w:rsidR="00DB3655" w:rsidRDefault="00DB3655" w:rsidP="00E92359">
            <w:pPr>
              <w:spacing w:line="360" w:lineRule="auto"/>
              <w:rPr>
                <w:sz w:val="16"/>
                <w:szCs w:val="16"/>
                <w:rtl/>
              </w:rPr>
            </w:pPr>
          </w:p>
          <w:p w14:paraId="7F15D42F" w14:textId="77777777" w:rsidR="00DB3655" w:rsidRPr="00C82626" w:rsidRDefault="00DB3655" w:rsidP="00E92359">
            <w:pPr>
              <w:spacing w:line="360" w:lineRule="auto"/>
              <w:rPr>
                <w:sz w:val="34"/>
                <w:szCs w:val="34"/>
                <w:rtl/>
              </w:rPr>
            </w:pPr>
            <w:r w:rsidRPr="00C82626">
              <w:rPr>
                <w:sz w:val="16"/>
                <w:szCs w:val="16"/>
                <w:rtl/>
              </w:rPr>
              <w:t>.......................................................................................</w:t>
            </w:r>
            <w:r>
              <w:rPr>
                <w:rFonts w:hint="cs"/>
                <w:sz w:val="16"/>
                <w:szCs w:val="16"/>
                <w:rtl/>
              </w:rPr>
              <w:t>..........................................................</w:t>
            </w:r>
          </w:p>
        </w:tc>
      </w:tr>
      <w:tr w:rsidR="00DB3655" w:rsidRPr="00C82626" w14:paraId="5AF7D31C" w14:textId="77777777">
        <w:tc>
          <w:tcPr>
            <w:tcW w:w="3923" w:type="dxa"/>
            <w:shd w:val="clear" w:color="auto" w:fill="auto"/>
          </w:tcPr>
          <w:p w14:paraId="7C0ACF93" w14:textId="77777777" w:rsidR="00DB3655" w:rsidRPr="00C82626" w:rsidRDefault="00DB3655" w:rsidP="00E92359">
            <w:pPr>
              <w:spacing w:line="360" w:lineRule="auto"/>
              <w:rPr>
                <w:sz w:val="34"/>
                <w:szCs w:val="34"/>
                <w:rtl/>
              </w:rPr>
            </w:pPr>
            <w:r w:rsidRPr="00C82626">
              <w:rPr>
                <w:sz w:val="34"/>
                <w:szCs w:val="34"/>
                <w:rtl/>
              </w:rPr>
              <w:t>رقم التسجيل في ضرائب المبيع</w:t>
            </w:r>
            <w:r w:rsidRPr="00C82626">
              <w:rPr>
                <w:rFonts w:hint="cs"/>
                <w:sz w:val="34"/>
                <w:szCs w:val="34"/>
                <w:rtl/>
              </w:rPr>
              <w:t>ـ</w:t>
            </w:r>
            <w:r w:rsidRPr="00C82626">
              <w:rPr>
                <w:sz w:val="34"/>
                <w:szCs w:val="34"/>
                <w:rtl/>
              </w:rPr>
              <w:t>ات</w:t>
            </w:r>
          </w:p>
        </w:tc>
        <w:tc>
          <w:tcPr>
            <w:tcW w:w="6106" w:type="dxa"/>
            <w:shd w:val="clear" w:color="auto" w:fill="auto"/>
          </w:tcPr>
          <w:p w14:paraId="45CA36A2" w14:textId="77777777" w:rsidR="00DB3655" w:rsidRDefault="00DB3655" w:rsidP="00E92359">
            <w:pPr>
              <w:spacing w:line="360" w:lineRule="auto"/>
              <w:rPr>
                <w:sz w:val="16"/>
                <w:szCs w:val="16"/>
                <w:rtl/>
              </w:rPr>
            </w:pPr>
          </w:p>
          <w:p w14:paraId="799EC4FB" w14:textId="77777777" w:rsidR="00DB3655" w:rsidRPr="00C82626" w:rsidRDefault="00DB3655" w:rsidP="00E92359">
            <w:pPr>
              <w:spacing w:line="360" w:lineRule="auto"/>
              <w:rPr>
                <w:sz w:val="34"/>
                <w:szCs w:val="34"/>
                <w:rtl/>
              </w:rPr>
            </w:pPr>
            <w:r w:rsidRPr="00C82626">
              <w:rPr>
                <w:sz w:val="16"/>
                <w:szCs w:val="16"/>
                <w:rtl/>
              </w:rPr>
              <w:t>.......................................................................................</w:t>
            </w:r>
            <w:r>
              <w:rPr>
                <w:rFonts w:hint="cs"/>
                <w:sz w:val="16"/>
                <w:szCs w:val="16"/>
                <w:rtl/>
              </w:rPr>
              <w:t>.............................................................</w:t>
            </w:r>
          </w:p>
        </w:tc>
      </w:tr>
      <w:tr w:rsidR="00DB3655" w:rsidRPr="00C82626" w14:paraId="5ED6CF27" w14:textId="77777777">
        <w:tc>
          <w:tcPr>
            <w:tcW w:w="3923" w:type="dxa"/>
            <w:shd w:val="clear" w:color="auto" w:fill="auto"/>
          </w:tcPr>
          <w:p w14:paraId="706AB1CF" w14:textId="77777777" w:rsidR="00DB3655" w:rsidRPr="00C82626" w:rsidRDefault="00DB3655" w:rsidP="00E92359">
            <w:pPr>
              <w:spacing w:line="360" w:lineRule="auto"/>
              <w:rPr>
                <w:sz w:val="34"/>
                <w:szCs w:val="34"/>
                <w:rtl/>
              </w:rPr>
            </w:pPr>
            <w:r w:rsidRPr="00C82626">
              <w:rPr>
                <w:sz w:val="34"/>
                <w:szCs w:val="34"/>
                <w:rtl/>
              </w:rPr>
              <w:t>اس</w:t>
            </w:r>
            <w:r w:rsidRPr="00C82626">
              <w:rPr>
                <w:rFonts w:hint="cs"/>
                <w:sz w:val="34"/>
                <w:szCs w:val="34"/>
                <w:rtl/>
              </w:rPr>
              <w:t>ــــــ</w:t>
            </w:r>
            <w:r w:rsidRPr="00C82626">
              <w:rPr>
                <w:sz w:val="34"/>
                <w:szCs w:val="34"/>
                <w:rtl/>
              </w:rPr>
              <w:t>م المأموري</w:t>
            </w:r>
            <w:r w:rsidRPr="00C82626">
              <w:rPr>
                <w:rFonts w:hint="cs"/>
                <w:sz w:val="34"/>
                <w:szCs w:val="34"/>
                <w:rtl/>
              </w:rPr>
              <w:t>ــــــ</w:t>
            </w:r>
            <w:r w:rsidRPr="00C82626">
              <w:rPr>
                <w:sz w:val="34"/>
                <w:szCs w:val="34"/>
                <w:rtl/>
              </w:rPr>
              <w:t>ة وعنوانه</w:t>
            </w:r>
            <w:r w:rsidRPr="00C82626">
              <w:rPr>
                <w:rFonts w:hint="cs"/>
                <w:sz w:val="34"/>
                <w:szCs w:val="34"/>
                <w:rtl/>
              </w:rPr>
              <w:t>ـــــ</w:t>
            </w:r>
            <w:r w:rsidRPr="00C82626">
              <w:rPr>
                <w:sz w:val="34"/>
                <w:szCs w:val="34"/>
                <w:rtl/>
              </w:rPr>
              <w:t>ا</w:t>
            </w:r>
          </w:p>
        </w:tc>
        <w:tc>
          <w:tcPr>
            <w:tcW w:w="6106" w:type="dxa"/>
            <w:shd w:val="clear" w:color="auto" w:fill="auto"/>
          </w:tcPr>
          <w:p w14:paraId="48344DD5" w14:textId="77777777" w:rsidR="00DB3655" w:rsidRDefault="00DB3655" w:rsidP="00E92359">
            <w:pPr>
              <w:spacing w:line="360" w:lineRule="auto"/>
              <w:rPr>
                <w:sz w:val="16"/>
                <w:szCs w:val="16"/>
                <w:rtl/>
              </w:rPr>
            </w:pPr>
          </w:p>
          <w:p w14:paraId="199AB322" w14:textId="77777777" w:rsidR="00DB3655" w:rsidRPr="00C82626" w:rsidRDefault="00DB3655" w:rsidP="00E92359">
            <w:pPr>
              <w:spacing w:line="360" w:lineRule="auto"/>
              <w:rPr>
                <w:sz w:val="34"/>
                <w:szCs w:val="34"/>
                <w:rtl/>
              </w:rPr>
            </w:pPr>
            <w:r w:rsidRPr="00C82626">
              <w:rPr>
                <w:sz w:val="16"/>
                <w:szCs w:val="16"/>
                <w:rtl/>
              </w:rPr>
              <w:t>......................................................................................</w:t>
            </w:r>
            <w:r>
              <w:rPr>
                <w:rFonts w:hint="cs"/>
                <w:sz w:val="16"/>
                <w:szCs w:val="16"/>
                <w:rtl/>
              </w:rPr>
              <w:t>.............................................................</w:t>
            </w:r>
          </w:p>
        </w:tc>
      </w:tr>
    </w:tbl>
    <w:p w14:paraId="71D60706" w14:textId="77777777" w:rsidR="00DB3655" w:rsidRPr="00C82626" w:rsidRDefault="00DB3655" w:rsidP="00DB3655">
      <w:pPr>
        <w:jc w:val="center"/>
        <w:rPr>
          <w:b/>
          <w:bCs/>
          <w:sz w:val="38"/>
          <w:szCs w:val="38"/>
          <w:rtl/>
        </w:rPr>
      </w:pPr>
    </w:p>
    <w:p w14:paraId="3AD854AF" w14:textId="77777777" w:rsidR="00DB3655" w:rsidRPr="00C82626" w:rsidRDefault="00DB3655" w:rsidP="00DB3655">
      <w:pPr>
        <w:jc w:val="center"/>
        <w:rPr>
          <w:b/>
          <w:bCs/>
          <w:sz w:val="38"/>
          <w:szCs w:val="38"/>
          <w:rtl/>
        </w:rPr>
      </w:pPr>
      <w:r w:rsidRPr="00C82626">
        <w:rPr>
          <w:b/>
          <w:bCs/>
          <w:sz w:val="38"/>
          <w:szCs w:val="38"/>
          <w:rtl/>
        </w:rPr>
        <w:t>بيان عن العطاء المقدم (محتويات العطاء)</w:t>
      </w:r>
    </w:p>
    <w:p w14:paraId="18359FCF" w14:textId="77777777" w:rsidR="00DB3655" w:rsidRPr="00C82626" w:rsidRDefault="00DB3655" w:rsidP="00DB3655">
      <w:pPr>
        <w:jc w:val="center"/>
        <w:rPr>
          <w:b/>
          <w:bCs/>
          <w:sz w:val="38"/>
          <w:szCs w:val="38"/>
          <w:rtl/>
        </w:rPr>
      </w:pPr>
    </w:p>
    <w:p w14:paraId="5C4080B2" w14:textId="77777777" w:rsidR="00DB3655" w:rsidRPr="00C82626" w:rsidRDefault="00DB3655" w:rsidP="00DB3655">
      <w:pPr>
        <w:spacing w:line="480" w:lineRule="auto"/>
        <w:rPr>
          <w:sz w:val="16"/>
          <w:szCs w:val="16"/>
          <w:rtl/>
        </w:rPr>
      </w:pPr>
      <w:r w:rsidRPr="00C82626">
        <w:rPr>
          <w:sz w:val="16"/>
          <w:szCs w:val="16"/>
          <w:rtl/>
        </w:rPr>
        <w:t xml:space="preserve">............................................................................................................................................................................................................................................................... </w:t>
      </w:r>
      <w:r w:rsidRPr="00D95608">
        <w:rPr>
          <w:sz w:val="16"/>
          <w:szCs w:val="16"/>
          <w:rtl/>
        </w:rPr>
        <w:t>..............................................................................................................................................................................................................................................................</w:t>
      </w:r>
      <w:r w:rsidRPr="00C82626">
        <w:rPr>
          <w:sz w:val="16"/>
          <w:szCs w:val="16"/>
          <w:rtl/>
        </w:rPr>
        <w:t xml:space="preserve">. </w:t>
      </w:r>
      <w:r w:rsidRPr="00D95608">
        <w:rPr>
          <w:sz w:val="16"/>
          <w:szCs w:val="16"/>
          <w:rtl/>
        </w:rPr>
        <w:t>..............................................................................................................................................................................................................................................................</w:t>
      </w:r>
      <w:r w:rsidRPr="00C82626">
        <w:rPr>
          <w:sz w:val="16"/>
          <w:szCs w:val="16"/>
          <w:rtl/>
        </w:rPr>
        <w:t xml:space="preserve">. </w:t>
      </w:r>
      <w:r w:rsidRPr="00D95608">
        <w:rPr>
          <w:sz w:val="16"/>
          <w:szCs w:val="16"/>
          <w:rtl/>
        </w:rPr>
        <w:t>..............................................................................................................................................................................................................................................................</w:t>
      </w:r>
      <w:r w:rsidRPr="00C82626">
        <w:rPr>
          <w:sz w:val="16"/>
          <w:szCs w:val="16"/>
          <w:rtl/>
        </w:rPr>
        <w:t xml:space="preserve">. </w:t>
      </w:r>
      <w:r w:rsidRPr="00D95608">
        <w:rPr>
          <w:sz w:val="16"/>
          <w:szCs w:val="16"/>
          <w:rtl/>
        </w:rPr>
        <w:t>..............................................................................................................................................................................................................................................................</w:t>
      </w:r>
      <w:r w:rsidRPr="00C82626">
        <w:rPr>
          <w:sz w:val="16"/>
          <w:szCs w:val="16"/>
          <w:rtl/>
        </w:rPr>
        <w:t xml:space="preserve">. </w:t>
      </w:r>
      <w:r w:rsidRPr="00D95608">
        <w:rPr>
          <w:sz w:val="16"/>
          <w:szCs w:val="16"/>
          <w:rtl/>
        </w:rPr>
        <w:t>..............................................................................................................................................................................................................................................................</w:t>
      </w:r>
    </w:p>
    <w:p w14:paraId="319604DB" w14:textId="77777777" w:rsidR="00DB3655" w:rsidRPr="00C82626" w:rsidRDefault="00DB3655" w:rsidP="00DB3655">
      <w:pPr>
        <w:spacing w:line="480" w:lineRule="auto"/>
        <w:rPr>
          <w:sz w:val="46"/>
          <w:szCs w:val="46"/>
          <w:rtl/>
        </w:rPr>
      </w:pPr>
      <w:r w:rsidRPr="00D95608">
        <w:rPr>
          <w:sz w:val="16"/>
          <w:szCs w:val="16"/>
          <w:rtl/>
        </w:rPr>
        <w:t>..............................................................................................................................................................................................................................................................</w:t>
      </w:r>
      <w:r w:rsidRPr="00C82626">
        <w:rPr>
          <w:sz w:val="16"/>
          <w:szCs w:val="16"/>
          <w:rtl/>
        </w:rPr>
        <w:t xml:space="preserve">. </w:t>
      </w:r>
      <w:r w:rsidRPr="00D95608">
        <w:rPr>
          <w:sz w:val="16"/>
          <w:szCs w:val="16"/>
          <w:rtl/>
        </w:rPr>
        <w:t>..............................................................................................................................................................................................................................................................</w:t>
      </w:r>
      <w:r w:rsidRPr="00C82626">
        <w:rPr>
          <w:sz w:val="16"/>
          <w:szCs w:val="16"/>
          <w:rtl/>
        </w:rPr>
        <w:t>..</w:t>
      </w:r>
      <w:r w:rsidRPr="00D95608">
        <w:rPr>
          <w:sz w:val="16"/>
          <w:szCs w:val="16"/>
          <w:rtl/>
        </w:rPr>
        <w:t>..............................................................................................................................................................................................................................................................</w:t>
      </w:r>
    </w:p>
    <w:p w14:paraId="63451761" w14:textId="77777777" w:rsidR="008E1D31" w:rsidRPr="00C82626" w:rsidRDefault="00DB3655" w:rsidP="00DB3655">
      <w:pPr>
        <w:ind w:left="360"/>
        <w:jc w:val="center"/>
        <w:rPr>
          <w:b/>
          <w:bCs/>
          <w:sz w:val="38"/>
          <w:szCs w:val="38"/>
          <w:u w:val="single"/>
          <w:rtl/>
        </w:rPr>
      </w:pPr>
      <w:r w:rsidRPr="00C82626">
        <w:rPr>
          <w:b/>
          <w:bCs/>
          <w:sz w:val="34"/>
          <w:szCs w:val="34"/>
          <w:u w:val="single"/>
          <w:rtl/>
        </w:rPr>
        <w:br w:type="page"/>
      </w:r>
      <w:r w:rsidR="008E1D31" w:rsidRPr="00C82626">
        <w:rPr>
          <w:b/>
          <w:bCs/>
          <w:sz w:val="38"/>
          <w:szCs w:val="38"/>
          <w:u w:val="single"/>
          <w:rtl/>
        </w:rPr>
        <w:lastRenderedPageBreak/>
        <w:t xml:space="preserve">إقــرار </w:t>
      </w:r>
    </w:p>
    <w:p w14:paraId="6C9ECB90" w14:textId="77777777" w:rsidR="008E1D31" w:rsidRPr="00B45A9B" w:rsidRDefault="008E1D31" w:rsidP="008E1D31">
      <w:pPr>
        <w:spacing w:line="276" w:lineRule="auto"/>
        <w:jc w:val="lowKashida"/>
        <w:rPr>
          <w:sz w:val="28"/>
          <w:szCs w:val="28"/>
          <w:rtl/>
        </w:rPr>
      </w:pPr>
      <w:r w:rsidRPr="00B45A9B">
        <w:rPr>
          <w:sz w:val="28"/>
          <w:szCs w:val="28"/>
          <w:rtl/>
        </w:rPr>
        <w:t>أقــر أنا.......................................................................................</w:t>
      </w:r>
    </w:p>
    <w:p w14:paraId="22F43FA9" w14:textId="77777777" w:rsidR="008E1D31" w:rsidRPr="00B45A9B" w:rsidRDefault="008E1D31" w:rsidP="008E1D31">
      <w:pPr>
        <w:spacing w:line="276" w:lineRule="auto"/>
        <w:jc w:val="lowKashida"/>
        <w:rPr>
          <w:sz w:val="28"/>
          <w:szCs w:val="28"/>
          <w:rtl/>
        </w:rPr>
      </w:pPr>
      <w:r w:rsidRPr="00B45A9B">
        <w:rPr>
          <w:sz w:val="28"/>
          <w:szCs w:val="28"/>
          <w:rtl/>
        </w:rPr>
        <w:t>مقدم العطاء الخاص بعملية ................................................................</w:t>
      </w:r>
      <w:r w:rsidR="008E1D7C">
        <w:rPr>
          <w:sz w:val="28"/>
          <w:szCs w:val="28"/>
          <w:rtl/>
        </w:rPr>
        <w:t>..............</w:t>
      </w:r>
      <w:r w:rsidRPr="00B45A9B">
        <w:rPr>
          <w:sz w:val="28"/>
          <w:szCs w:val="28"/>
          <w:rtl/>
        </w:rPr>
        <w:t>.................</w:t>
      </w:r>
    </w:p>
    <w:p w14:paraId="0F3B030D" w14:textId="77777777" w:rsidR="008E1D31" w:rsidRPr="00B45A9B" w:rsidRDefault="008E1D31" w:rsidP="003847C2">
      <w:pPr>
        <w:spacing w:line="276" w:lineRule="auto"/>
        <w:jc w:val="lowKashida"/>
        <w:rPr>
          <w:sz w:val="28"/>
          <w:szCs w:val="28"/>
          <w:rtl/>
        </w:rPr>
      </w:pPr>
      <w:r w:rsidRPr="00B45A9B">
        <w:rPr>
          <w:sz w:val="28"/>
          <w:szCs w:val="28"/>
          <w:rtl/>
        </w:rPr>
        <w:t xml:space="preserve">مناقصة عامة رقم (    ) جلسة يوم ......................................... الموافق     /    / </w:t>
      </w:r>
      <w:r w:rsidR="00E32911">
        <w:rPr>
          <w:rFonts w:hint="cs"/>
          <w:sz w:val="28"/>
          <w:szCs w:val="28"/>
          <w:rtl/>
        </w:rPr>
        <w:t xml:space="preserve">         </w:t>
      </w:r>
      <w:r w:rsidRPr="00B45A9B">
        <w:rPr>
          <w:sz w:val="28"/>
          <w:szCs w:val="28"/>
          <w:rtl/>
        </w:rPr>
        <w:t xml:space="preserve"> م</w:t>
      </w:r>
    </w:p>
    <w:p w14:paraId="65F0B63A" w14:textId="77777777" w:rsidR="008E1D31" w:rsidRPr="00B45A9B" w:rsidRDefault="008E1D31" w:rsidP="008E1D31">
      <w:pPr>
        <w:spacing w:line="276" w:lineRule="auto"/>
        <w:jc w:val="lowKashida"/>
        <w:rPr>
          <w:sz w:val="28"/>
          <w:szCs w:val="28"/>
          <w:rtl/>
        </w:rPr>
      </w:pPr>
      <w:r w:rsidRPr="00B45A9B">
        <w:rPr>
          <w:sz w:val="28"/>
          <w:szCs w:val="28"/>
          <w:rtl/>
        </w:rPr>
        <w:t xml:space="preserve">بأنني اطلعت علي كراسة الشروط العامة والخاصة والمواصفات الفنية وموافق علي كل ما جاء بها وملتزم بالشروط والمواصفات والقوائم والأسعار المقدمة منا وكذلك الرسومات الهندسية  . </w:t>
      </w:r>
    </w:p>
    <w:p w14:paraId="5E8BCB3A" w14:textId="77777777" w:rsidR="008E1D31" w:rsidRPr="00B45A9B" w:rsidRDefault="008E1D31" w:rsidP="008E1D31">
      <w:pPr>
        <w:spacing w:line="276" w:lineRule="auto"/>
        <w:ind w:left="360"/>
        <w:jc w:val="center"/>
        <w:rPr>
          <w:sz w:val="28"/>
          <w:szCs w:val="28"/>
          <w:rtl/>
        </w:rPr>
      </w:pPr>
      <w:r w:rsidRPr="00B45A9B">
        <w:rPr>
          <w:sz w:val="28"/>
          <w:szCs w:val="28"/>
          <w:rtl/>
        </w:rPr>
        <w:t>وهذا إقرار منا بذلك  ،،،</w:t>
      </w:r>
    </w:p>
    <w:p w14:paraId="34004916" w14:textId="77777777" w:rsidR="008E1D31" w:rsidRPr="00B45A9B" w:rsidRDefault="008E1D31" w:rsidP="008E1D31">
      <w:pPr>
        <w:spacing w:line="276" w:lineRule="auto"/>
        <w:ind w:left="360"/>
        <w:jc w:val="center"/>
        <w:rPr>
          <w:sz w:val="28"/>
          <w:szCs w:val="28"/>
          <w:rtl/>
        </w:rPr>
      </w:pPr>
      <w:r w:rsidRPr="00B45A9B">
        <w:rPr>
          <w:sz w:val="28"/>
          <w:szCs w:val="28"/>
          <w:rtl/>
        </w:rPr>
        <w:t>المقر بما فيه</w:t>
      </w:r>
    </w:p>
    <w:tbl>
      <w:tblPr>
        <w:bidiVisual/>
        <w:tblW w:w="0" w:type="auto"/>
        <w:tblLook w:val="04A0" w:firstRow="1" w:lastRow="0" w:firstColumn="1" w:lastColumn="0" w:noHBand="0" w:noVBand="1"/>
      </w:tblPr>
      <w:tblGrid>
        <w:gridCol w:w="2213"/>
        <w:gridCol w:w="5496"/>
      </w:tblGrid>
      <w:tr w:rsidR="008E1D31" w:rsidRPr="00C82626" w14:paraId="730423DC" w14:textId="77777777">
        <w:tc>
          <w:tcPr>
            <w:tcW w:w="2213" w:type="dxa"/>
            <w:shd w:val="clear" w:color="auto" w:fill="auto"/>
          </w:tcPr>
          <w:p w14:paraId="0A00A2BE" w14:textId="77777777" w:rsidR="008E1D31" w:rsidRPr="00B45A9B" w:rsidRDefault="008E1D31" w:rsidP="003323CD">
            <w:pPr>
              <w:spacing w:line="360" w:lineRule="auto"/>
              <w:rPr>
                <w:sz w:val="28"/>
                <w:szCs w:val="28"/>
                <w:rtl/>
              </w:rPr>
            </w:pPr>
            <w:r w:rsidRPr="00B45A9B">
              <w:rPr>
                <w:sz w:val="28"/>
                <w:szCs w:val="28"/>
                <w:rtl/>
              </w:rPr>
              <w:t>اسم مقدم العطاء  :</w:t>
            </w:r>
          </w:p>
        </w:tc>
        <w:tc>
          <w:tcPr>
            <w:tcW w:w="5406" w:type="dxa"/>
            <w:shd w:val="clear" w:color="auto" w:fill="auto"/>
          </w:tcPr>
          <w:p w14:paraId="55700D04" w14:textId="77777777" w:rsidR="008E1D31" w:rsidRDefault="008E1D31" w:rsidP="003323CD">
            <w:pPr>
              <w:spacing w:line="360" w:lineRule="auto"/>
              <w:rPr>
                <w:sz w:val="16"/>
                <w:szCs w:val="16"/>
                <w:rtl/>
              </w:rPr>
            </w:pPr>
          </w:p>
          <w:p w14:paraId="46B042EC" w14:textId="77777777" w:rsidR="008E1D31" w:rsidRPr="00C82626" w:rsidRDefault="008E1D31" w:rsidP="003323CD">
            <w:pPr>
              <w:spacing w:line="360" w:lineRule="auto"/>
              <w:rPr>
                <w:sz w:val="16"/>
                <w:szCs w:val="16"/>
                <w:rtl/>
              </w:rPr>
            </w:pPr>
            <w:r w:rsidRPr="00C82626">
              <w:rPr>
                <w:sz w:val="16"/>
                <w:szCs w:val="16"/>
                <w:rtl/>
              </w:rPr>
              <w:t>.......................................................................................</w:t>
            </w:r>
            <w:r>
              <w:rPr>
                <w:rFonts w:hint="cs"/>
                <w:sz w:val="16"/>
                <w:szCs w:val="16"/>
                <w:rtl/>
              </w:rPr>
              <w:t>..........................................</w:t>
            </w:r>
          </w:p>
        </w:tc>
      </w:tr>
      <w:tr w:rsidR="008E1D31" w:rsidRPr="00C82626" w14:paraId="2BDF6D8A" w14:textId="77777777">
        <w:tc>
          <w:tcPr>
            <w:tcW w:w="2213" w:type="dxa"/>
            <w:shd w:val="clear" w:color="auto" w:fill="auto"/>
          </w:tcPr>
          <w:p w14:paraId="00E09DBF" w14:textId="77777777" w:rsidR="008E1D31" w:rsidRPr="00B45A9B" w:rsidRDefault="008E1D31" w:rsidP="003323CD">
            <w:pPr>
              <w:spacing w:line="360" w:lineRule="auto"/>
              <w:rPr>
                <w:sz w:val="28"/>
                <w:szCs w:val="28"/>
                <w:rtl/>
              </w:rPr>
            </w:pPr>
            <w:r w:rsidRPr="00B45A9B">
              <w:rPr>
                <w:sz w:val="28"/>
                <w:szCs w:val="28"/>
                <w:rtl/>
              </w:rPr>
              <w:t>التوقي</w:t>
            </w:r>
            <w:r w:rsidRPr="00B45A9B">
              <w:rPr>
                <w:rFonts w:hint="cs"/>
                <w:sz w:val="28"/>
                <w:szCs w:val="28"/>
                <w:rtl/>
              </w:rPr>
              <w:t>ـــــــــــــ</w:t>
            </w:r>
            <w:r w:rsidRPr="00B45A9B">
              <w:rPr>
                <w:sz w:val="28"/>
                <w:szCs w:val="28"/>
                <w:rtl/>
              </w:rPr>
              <w:t>ع</w:t>
            </w:r>
            <w:r w:rsidRPr="00B45A9B">
              <w:rPr>
                <w:rFonts w:hint="cs"/>
                <w:sz w:val="28"/>
                <w:szCs w:val="28"/>
                <w:rtl/>
              </w:rPr>
              <w:t xml:space="preserve">  </w:t>
            </w:r>
            <w:r w:rsidRPr="00B45A9B">
              <w:rPr>
                <w:sz w:val="28"/>
                <w:szCs w:val="28"/>
                <w:rtl/>
              </w:rPr>
              <w:t xml:space="preserve"> :   </w:t>
            </w:r>
          </w:p>
        </w:tc>
        <w:tc>
          <w:tcPr>
            <w:tcW w:w="5406" w:type="dxa"/>
            <w:shd w:val="clear" w:color="auto" w:fill="auto"/>
          </w:tcPr>
          <w:p w14:paraId="44104E60" w14:textId="77777777" w:rsidR="008E1D31" w:rsidRDefault="008E1D31" w:rsidP="003323CD">
            <w:pPr>
              <w:spacing w:line="360" w:lineRule="auto"/>
              <w:rPr>
                <w:sz w:val="16"/>
                <w:szCs w:val="16"/>
                <w:rtl/>
              </w:rPr>
            </w:pPr>
          </w:p>
          <w:p w14:paraId="409B963D" w14:textId="77777777" w:rsidR="008E1D31" w:rsidRPr="00C82626" w:rsidRDefault="008E1D31" w:rsidP="003323CD">
            <w:pPr>
              <w:spacing w:line="360" w:lineRule="auto"/>
              <w:rPr>
                <w:sz w:val="16"/>
                <w:szCs w:val="16"/>
                <w:rtl/>
              </w:rPr>
            </w:pPr>
            <w:r w:rsidRPr="00C82626">
              <w:rPr>
                <w:sz w:val="16"/>
                <w:szCs w:val="16"/>
                <w:rtl/>
              </w:rPr>
              <w:t>.......................................................................................</w:t>
            </w:r>
            <w:r>
              <w:rPr>
                <w:rFonts w:hint="cs"/>
                <w:sz w:val="16"/>
                <w:szCs w:val="16"/>
                <w:rtl/>
              </w:rPr>
              <w:t>...........................................</w:t>
            </w:r>
          </w:p>
        </w:tc>
      </w:tr>
      <w:tr w:rsidR="008E1D31" w:rsidRPr="00C82626" w14:paraId="5D6A2C7B" w14:textId="77777777">
        <w:tc>
          <w:tcPr>
            <w:tcW w:w="2213" w:type="dxa"/>
            <w:shd w:val="clear" w:color="auto" w:fill="auto"/>
          </w:tcPr>
          <w:p w14:paraId="357A16A2" w14:textId="77777777" w:rsidR="008E1D31" w:rsidRPr="00B45A9B" w:rsidRDefault="008E1D31" w:rsidP="003323CD">
            <w:pPr>
              <w:spacing w:line="360" w:lineRule="auto"/>
              <w:rPr>
                <w:sz w:val="28"/>
                <w:szCs w:val="28"/>
                <w:rtl/>
              </w:rPr>
            </w:pPr>
            <w:r w:rsidRPr="00B45A9B">
              <w:rPr>
                <w:sz w:val="28"/>
                <w:szCs w:val="28"/>
                <w:rtl/>
              </w:rPr>
              <w:t>الخت</w:t>
            </w:r>
            <w:r w:rsidRPr="00B45A9B">
              <w:rPr>
                <w:rFonts w:hint="cs"/>
                <w:sz w:val="28"/>
                <w:szCs w:val="28"/>
                <w:rtl/>
              </w:rPr>
              <w:t>ـــــــــــــــــ</w:t>
            </w:r>
            <w:r w:rsidRPr="00B45A9B">
              <w:rPr>
                <w:sz w:val="28"/>
                <w:szCs w:val="28"/>
                <w:rtl/>
              </w:rPr>
              <w:t>م</w:t>
            </w:r>
            <w:r w:rsidRPr="00B45A9B">
              <w:rPr>
                <w:rFonts w:hint="cs"/>
                <w:sz w:val="28"/>
                <w:szCs w:val="28"/>
                <w:rtl/>
              </w:rPr>
              <w:t xml:space="preserve"> </w:t>
            </w:r>
            <w:r w:rsidRPr="00B45A9B">
              <w:rPr>
                <w:sz w:val="28"/>
                <w:szCs w:val="28"/>
                <w:rtl/>
              </w:rPr>
              <w:t xml:space="preserve"> :     </w:t>
            </w:r>
          </w:p>
        </w:tc>
        <w:tc>
          <w:tcPr>
            <w:tcW w:w="5406" w:type="dxa"/>
            <w:shd w:val="clear" w:color="auto" w:fill="auto"/>
          </w:tcPr>
          <w:p w14:paraId="27C313FA" w14:textId="77777777" w:rsidR="008E1D31" w:rsidRDefault="008E1D31" w:rsidP="003323CD">
            <w:pPr>
              <w:spacing w:line="360" w:lineRule="auto"/>
              <w:rPr>
                <w:sz w:val="16"/>
                <w:szCs w:val="16"/>
                <w:rtl/>
              </w:rPr>
            </w:pPr>
          </w:p>
          <w:p w14:paraId="01E23078" w14:textId="77777777" w:rsidR="008E1D31" w:rsidRPr="00C82626" w:rsidRDefault="008E1D31" w:rsidP="003323CD">
            <w:pPr>
              <w:spacing w:line="360" w:lineRule="auto"/>
              <w:rPr>
                <w:sz w:val="16"/>
                <w:szCs w:val="16"/>
                <w:rtl/>
              </w:rPr>
            </w:pPr>
            <w:r w:rsidRPr="00C82626">
              <w:rPr>
                <w:sz w:val="16"/>
                <w:szCs w:val="16"/>
                <w:rtl/>
              </w:rPr>
              <w:t>.......................................................................................</w:t>
            </w:r>
            <w:r>
              <w:rPr>
                <w:rFonts w:hint="cs"/>
                <w:sz w:val="16"/>
                <w:szCs w:val="16"/>
                <w:rtl/>
              </w:rPr>
              <w:t>..........................................</w:t>
            </w:r>
          </w:p>
        </w:tc>
      </w:tr>
      <w:tr w:rsidR="008E1D31" w:rsidRPr="00C82626" w14:paraId="129F7DE1" w14:textId="77777777">
        <w:tc>
          <w:tcPr>
            <w:tcW w:w="2213" w:type="dxa"/>
            <w:shd w:val="clear" w:color="auto" w:fill="auto"/>
          </w:tcPr>
          <w:p w14:paraId="4D395010" w14:textId="77777777" w:rsidR="008E1D31" w:rsidRPr="00B45A9B" w:rsidRDefault="008E1D31" w:rsidP="003323CD">
            <w:pPr>
              <w:spacing w:line="360" w:lineRule="auto"/>
              <w:rPr>
                <w:sz w:val="28"/>
                <w:szCs w:val="28"/>
                <w:rtl/>
              </w:rPr>
            </w:pPr>
            <w:r w:rsidRPr="00B45A9B">
              <w:rPr>
                <w:sz w:val="28"/>
                <w:szCs w:val="28"/>
                <w:rtl/>
              </w:rPr>
              <w:t>العن</w:t>
            </w:r>
            <w:r w:rsidRPr="00B45A9B">
              <w:rPr>
                <w:rFonts w:hint="cs"/>
                <w:sz w:val="28"/>
                <w:szCs w:val="28"/>
                <w:rtl/>
              </w:rPr>
              <w:t>ــــــــــــــ</w:t>
            </w:r>
            <w:r w:rsidRPr="00B45A9B">
              <w:rPr>
                <w:sz w:val="28"/>
                <w:szCs w:val="28"/>
                <w:rtl/>
              </w:rPr>
              <w:t xml:space="preserve">وان :   </w:t>
            </w:r>
          </w:p>
        </w:tc>
        <w:tc>
          <w:tcPr>
            <w:tcW w:w="5406" w:type="dxa"/>
            <w:shd w:val="clear" w:color="auto" w:fill="auto"/>
          </w:tcPr>
          <w:p w14:paraId="2AC15D71" w14:textId="77777777" w:rsidR="008E1D31" w:rsidRDefault="008E1D31" w:rsidP="003323CD">
            <w:pPr>
              <w:spacing w:line="360" w:lineRule="auto"/>
              <w:rPr>
                <w:sz w:val="16"/>
                <w:szCs w:val="16"/>
                <w:rtl/>
              </w:rPr>
            </w:pPr>
          </w:p>
          <w:p w14:paraId="572A738B" w14:textId="77777777" w:rsidR="008E1D31" w:rsidRPr="00C82626" w:rsidRDefault="008E1D31" w:rsidP="003323CD">
            <w:pPr>
              <w:spacing w:line="360" w:lineRule="auto"/>
              <w:rPr>
                <w:sz w:val="16"/>
                <w:szCs w:val="16"/>
                <w:rtl/>
              </w:rPr>
            </w:pPr>
            <w:r w:rsidRPr="00C82626">
              <w:rPr>
                <w:sz w:val="16"/>
                <w:szCs w:val="16"/>
                <w:rtl/>
              </w:rPr>
              <w:t>.......................................................................................</w:t>
            </w:r>
            <w:r>
              <w:rPr>
                <w:rFonts w:hint="cs"/>
                <w:sz w:val="16"/>
                <w:szCs w:val="16"/>
                <w:rtl/>
              </w:rPr>
              <w:t>............................................</w:t>
            </w:r>
          </w:p>
        </w:tc>
      </w:tr>
      <w:tr w:rsidR="008E1D31" w:rsidRPr="00C82626" w14:paraId="56189BFA" w14:textId="77777777">
        <w:tc>
          <w:tcPr>
            <w:tcW w:w="2213" w:type="dxa"/>
            <w:shd w:val="clear" w:color="auto" w:fill="auto"/>
          </w:tcPr>
          <w:p w14:paraId="0BACE72D" w14:textId="77777777" w:rsidR="008E1D31" w:rsidRPr="00B45A9B" w:rsidRDefault="008E1D31" w:rsidP="003323CD">
            <w:pPr>
              <w:spacing w:line="360" w:lineRule="auto"/>
              <w:rPr>
                <w:sz w:val="28"/>
                <w:szCs w:val="28"/>
                <w:rtl/>
              </w:rPr>
            </w:pPr>
            <w:r w:rsidRPr="00B45A9B">
              <w:rPr>
                <w:sz w:val="28"/>
                <w:szCs w:val="28"/>
                <w:rtl/>
              </w:rPr>
              <w:t>التليف</w:t>
            </w:r>
            <w:r w:rsidRPr="00B45A9B">
              <w:rPr>
                <w:rFonts w:hint="cs"/>
                <w:sz w:val="28"/>
                <w:szCs w:val="28"/>
                <w:rtl/>
              </w:rPr>
              <w:t>ــــــــــــــ</w:t>
            </w:r>
            <w:r w:rsidRPr="00B45A9B">
              <w:rPr>
                <w:sz w:val="28"/>
                <w:szCs w:val="28"/>
                <w:rtl/>
              </w:rPr>
              <w:t>ون :</w:t>
            </w:r>
          </w:p>
        </w:tc>
        <w:tc>
          <w:tcPr>
            <w:tcW w:w="5406" w:type="dxa"/>
            <w:shd w:val="clear" w:color="auto" w:fill="auto"/>
          </w:tcPr>
          <w:p w14:paraId="032D52F0" w14:textId="77777777" w:rsidR="008E1D31" w:rsidRDefault="008E1D31" w:rsidP="003323CD">
            <w:pPr>
              <w:spacing w:line="360" w:lineRule="auto"/>
              <w:rPr>
                <w:sz w:val="16"/>
                <w:szCs w:val="16"/>
                <w:rtl/>
              </w:rPr>
            </w:pPr>
          </w:p>
          <w:p w14:paraId="7CD36D64" w14:textId="77777777" w:rsidR="008E1D31" w:rsidRPr="00C82626" w:rsidRDefault="008E1D31" w:rsidP="003323CD">
            <w:pPr>
              <w:spacing w:line="360" w:lineRule="auto"/>
              <w:rPr>
                <w:sz w:val="16"/>
                <w:szCs w:val="16"/>
                <w:rtl/>
              </w:rPr>
            </w:pPr>
            <w:r w:rsidRPr="00C82626">
              <w:rPr>
                <w:sz w:val="16"/>
                <w:szCs w:val="16"/>
                <w:rtl/>
              </w:rPr>
              <w:t>.......................................................................................</w:t>
            </w:r>
            <w:r>
              <w:rPr>
                <w:rFonts w:hint="cs"/>
                <w:sz w:val="16"/>
                <w:szCs w:val="16"/>
                <w:rtl/>
              </w:rPr>
              <w:t>............................................</w:t>
            </w:r>
          </w:p>
        </w:tc>
      </w:tr>
      <w:tr w:rsidR="008E1D31" w:rsidRPr="00C82626" w14:paraId="321CA2B7" w14:textId="77777777">
        <w:tc>
          <w:tcPr>
            <w:tcW w:w="2213" w:type="dxa"/>
            <w:shd w:val="clear" w:color="auto" w:fill="auto"/>
          </w:tcPr>
          <w:p w14:paraId="09249FF6" w14:textId="77777777" w:rsidR="008E1D31" w:rsidRPr="00B45A9B" w:rsidRDefault="008E1D31" w:rsidP="003323CD">
            <w:pPr>
              <w:spacing w:line="360" w:lineRule="auto"/>
              <w:rPr>
                <w:sz w:val="28"/>
                <w:szCs w:val="28"/>
                <w:rtl/>
              </w:rPr>
            </w:pPr>
            <w:r w:rsidRPr="00B45A9B">
              <w:rPr>
                <w:sz w:val="28"/>
                <w:szCs w:val="28"/>
                <w:rtl/>
              </w:rPr>
              <w:t>موباي</w:t>
            </w:r>
            <w:r w:rsidRPr="00B45A9B">
              <w:rPr>
                <w:rFonts w:hint="cs"/>
                <w:sz w:val="28"/>
                <w:szCs w:val="28"/>
                <w:rtl/>
              </w:rPr>
              <w:t>ـــــــــــــــ</w:t>
            </w:r>
            <w:r w:rsidRPr="00B45A9B">
              <w:rPr>
                <w:sz w:val="28"/>
                <w:szCs w:val="28"/>
                <w:rtl/>
              </w:rPr>
              <w:t xml:space="preserve">ل :   </w:t>
            </w:r>
          </w:p>
        </w:tc>
        <w:tc>
          <w:tcPr>
            <w:tcW w:w="5406" w:type="dxa"/>
            <w:shd w:val="clear" w:color="auto" w:fill="auto"/>
          </w:tcPr>
          <w:p w14:paraId="5D19678C" w14:textId="77777777" w:rsidR="008E1D31" w:rsidRDefault="008E1D31" w:rsidP="003323CD">
            <w:pPr>
              <w:spacing w:line="360" w:lineRule="auto"/>
              <w:rPr>
                <w:sz w:val="16"/>
                <w:szCs w:val="16"/>
                <w:rtl/>
              </w:rPr>
            </w:pPr>
          </w:p>
          <w:p w14:paraId="32A65521" w14:textId="77777777" w:rsidR="008E1D31" w:rsidRPr="00C82626" w:rsidRDefault="008E1D31" w:rsidP="003323CD">
            <w:pPr>
              <w:spacing w:line="360" w:lineRule="auto"/>
              <w:rPr>
                <w:sz w:val="16"/>
                <w:szCs w:val="16"/>
                <w:rtl/>
              </w:rPr>
            </w:pPr>
            <w:r w:rsidRPr="00C82626">
              <w:rPr>
                <w:sz w:val="16"/>
                <w:szCs w:val="16"/>
                <w:rtl/>
              </w:rPr>
              <w:t>.......................................................................................</w:t>
            </w:r>
            <w:r>
              <w:rPr>
                <w:rFonts w:hint="cs"/>
                <w:sz w:val="16"/>
                <w:szCs w:val="16"/>
                <w:rtl/>
              </w:rPr>
              <w:t>...........................................</w:t>
            </w:r>
          </w:p>
        </w:tc>
      </w:tr>
      <w:tr w:rsidR="008E1D31" w:rsidRPr="00C82626" w14:paraId="78F520F5" w14:textId="77777777">
        <w:tc>
          <w:tcPr>
            <w:tcW w:w="2213" w:type="dxa"/>
            <w:shd w:val="clear" w:color="auto" w:fill="auto"/>
          </w:tcPr>
          <w:p w14:paraId="0F9B0426" w14:textId="77777777" w:rsidR="008E1D31" w:rsidRPr="00B45A9B" w:rsidRDefault="008E1D31" w:rsidP="003323CD">
            <w:pPr>
              <w:spacing w:line="360" w:lineRule="auto"/>
              <w:rPr>
                <w:sz w:val="28"/>
                <w:szCs w:val="28"/>
                <w:rtl/>
              </w:rPr>
            </w:pPr>
            <w:r w:rsidRPr="00B45A9B">
              <w:rPr>
                <w:sz w:val="28"/>
                <w:szCs w:val="28"/>
                <w:rtl/>
              </w:rPr>
              <w:t>فاك</w:t>
            </w:r>
            <w:r w:rsidRPr="00B45A9B">
              <w:rPr>
                <w:rFonts w:hint="cs"/>
                <w:sz w:val="28"/>
                <w:szCs w:val="28"/>
                <w:rtl/>
              </w:rPr>
              <w:t>ـــــــــــــــــ</w:t>
            </w:r>
            <w:r w:rsidRPr="00B45A9B">
              <w:rPr>
                <w:sz w:val="28"/>
                <w:szCs w:val="28"/>
                <w:rtl/>
              </w:rPr>
              <w:t xml:space="preserve">س :  </w:t>
            </w:r>
          </w:p>
        </w:tc>
        <w:tc>
          <w:tcPr>
            <w:tcW w:w="5406" w:type="dxa"/>
            <w:shd w:val="clear" w:color="auto" w:fill="auto"/>
          </w:tcPr>
          <w:p w14:paraId="48FAEC16" w14:textId="77777777" w:rsidR="008E1D31" w:rsidRDefault="008E1D31" w:rsidP="003323CD">
            <w:pPr>
              <w:spacing w:line="360" w:lineRule="auto"/>
              <w:rPr>
                <w:sz w:val="16"/>
                <w:szCs w:val="16"/>
                <w:rtl/>
              </w:rPr>
            </w:pPr>
          </w:p>
          <w:p w14:paraId="5D3FF05E" w14:textId="77777777" w:rsidR="008E1D31" w:rsidRPr="00C82626" w:rsidRDefault="008E1D31" w:rsidP="003323CD">
            <w:pPr>
              <w:spacing w:line="360" w:lineRule="auto"/>
              <w:rPr>
                <w:sz w:val="16"/>
                <w:szCs w:val="16"/>
                <w:rtl/>
              </w:rPr>
            </w:pPr>
            <w:r w:rsidRPr="00C82626">
              <w:rPr>
                <w:sz w:val="16"/>
                <w:szCs w:val="16"/>
                <w:rtl/>
              </w:rPr>
              <w:t>.......................................................................................</w:t>
            </w:r>
            <w:r>
              <w:rPr>
                <w:rFonts w:hint="cs"/>
                <w:sz w:val="16"/>
                <w:szCs w:val="16"/>
                <w:rtl/>
              </w:rPr>
              <w:t>.............................................</w:t>
            </w:r>
          </w:p>
        </w:tc>
      </w:tr>
      <w:tr w:rsidR="008E1D31" w:rsidRPr="00C82626" w14:paraId="185E7620" w14:textId="77777777">
        <w:tc>
          <w:tcPr>
            <w:tcW w:w="2213" w:type="dxa"/>
            <w:shd w:val="clear" w:color="auto" w:fill="auto"/>
          </w:tcPr>
          <w:p w14:paraId="6EFE5CE6" w14:textId="77777777" w:rsidR="008E1D31" w:rsidRPr="00B45A9B" w:rsidRDefault="008E1D31" w:rsidP="003323CD">
            <w:pPr>
              <w:spacing w:line="360" w:lineRule="auto"/>
              <w:rPr>
                <w:sz w:val="28"/>
                <w:szCs w:val="28"/>
                <w:rtl/>
              </w:rPr>
            </w:pPr>
          </w:p>
        </w:tc>
        <w:tc>
          <w:tcPr>
            <w:tcW w:w="5406" w:type="dxa"/>
            <w:shd w:val="clear" w:color="auto" w:fill="auto"/>
          </w:tcPr>
          <w:p w14:paraId="2F3ED42C" w14:textId="77777777" w:rsidR="008E1D31" w:rsidRPr="00C82626" w:rsidRDefault="008E1D31" w:rsidP="003323CD">
            <w:pPr>
              <w:spacing w:line="360" w:lineRule="auto"/>
              <w:rPr>
                <w:sz w:val="16"/>
                <w:szCs w:val="16"/>
                <w:rtl/>
              </w:rPr>
            </w:pPr>
          </w:p>
        </w:tc>
      </w:tr>
    </w:tbl>
    <w:p w14:paraId="7AE670CE" w14:textId="77777777" w:rsidR="008E1D31" w:rsidRPr="00B45A9B" w:rsidRDefault="008E1D31" w:rsidP="008E1D31">
      <w:pPr>
        <w:rPr>
          <w:i/>
          <w:iCs/>
          <w:sz w:val="28"/>
          <w:szCs w:val="28"/>
          <w:u w:val="single"/>
          <w:rtl/>
        </w:rPr>
      </w:pPr>
      <w:r w:rsidRPr="00B45A9B">
        <w:rPr>
          <w:sz w:val="28"/>
          <w:szCs w:val="28"/>
          <w:u w:val="single"/>
          <w:rtl/>
        </w:rPr>
        <w:t>ملحوظة</w:t>
      </w:r>
      <w:r w:rsidRPr="00B45A9B">
        <w:rPr>
          <w:sz w:val="28"/>
          <w:szCs w:val="28"/>
          <w:rtl/>
        </w:rPr>
        <w:t xml:space="preserve"> :  يجب أن يقدم هذا الإقرار  ضمن أوراق المظروف الفني .</w:t>
      </w:r>
    </w:p>
    <w:p w14:paraId="75827E1A" w14:textId="77777777" w:rsidR="008E1D31" w:rsidRPr="00C82626" w:rsidRDefault="008E1D31" w:rsidP="008E1D31">
      <w:pPr>
        <w:jc w:val="center"/>
        <w:rPr>
          <w:b/>
          <w:bCs/>
          <w:i/>
          <w:iCs/>
          <w:sz w:val="54"/>
          <w:szCs w:val="54"/>
          <w:u w:val="single"/>
          <w:rtl/>
        </w:rPr>
      </w:pPr>
    </w:p>
    <w:p w14:paraId="2A2CA19C" w14:textId="77777777" w:rsidR="008E1D31" w:rsidRPr="00C82626" w:rsidRDefault="008E1D31" w:rsidP="008E1D31">
      <w:pPr>
        <w:jc w:val="center"/>
        <w:rPr>
          <w:b/>
          <w:bCs/>
          <w:i/>
          <w:iCs/>
          <w:sz w:val="54"/>
          <w:szCs w:val="54"/>
          <w:u w:val="single"/>
          <w:rtl/>
        </w:rPr>
      </w:pPr>
    </w:p>
    <w:p w14:paraId="0D40A262" w14:textId="77777777" w:rsidR="008E1D31" w:rsidRPr="00B45A9B" w:rsidRDefault="008E1D31" w:rsidP="008E1D31">
      <w:pPr>
        <w:jc w:val="center"/>
        <w:rPr>
          <w:b/>
          <w:bCs/>
          <w:sz w:val="32"/>
          <w:szCs w:val="32"/>
        </w:rPr>
      </w:pPr>
      <w:r w:rsidRPr="00C82626">
        <w:rPr>
          <w:b/>
          <w:bCs/>
          <w:i/>
          <w:iCs/>
          <w:sz w:val="54"/>
          <w:szCs w:val="54"/>
          <w:u w:val="single"/>
          <w:rtl/>
        </w:rPr>
        <w:br w:type="page"/>
      </w:r>
      <w:r w:rsidRPr="00B45A9B">
        <w:rPr>
          <w:b/>
          <w:bCs/>
          <w:sz w:val="32"/>
          <w:szCs w:val="32"/>
          <w:rtl/>
        </w:rPr>
        <w:lastRenderedPageBreak/>
        <w:t>الجدول الزمني</w:t>
      </w:r>
    </w:p>
    <w:p w14:paraId="03A252BC" w14:textId="77777777" w:rsidR="008E1D31" w:rsidRDefault="008E1D31" w:rsidP="00593CE2">
      <w:pPr>
        <w:jc w:val="center"/>
        <w:rPr>
          <w:b/>
          <w:bCs/>
          <w:sz w:val="38"/>
          <w:szCs w:val="38"/>
          <w:rtl/>
        </w:rPr>
      </w:pPr>
      <w:r w:rsidRPr="00B45A9B">
        <w:rPr>
          <w:b/>
          <w:bCs/>
          <w:sz w:val="32"/>
          <w:szCs w:val="32"/>
          <w:rtl/>
        </w:rPr>
        <w:t xml:space="preserve"> المتوقع لإتمام إجراءات المناقصة العامة رقم (</w:t>
      </w:r>
      <w:r w:rsidRPr="00B45A9B">
        <w:rPr>
          <w:rFonts w:hint="cs"/>
          <w:b/>
          <w:bCs/>
          <w:sz w:val="32"/>
          <w:szCs w:val="32"/>
          <w:rtl/>
        </w:rPr>
        <w:t xml:space="preserve"> </w:t>
      </w:r>
      <w:r>
        <w:rPr>
          <w:rFonts w:hint="cs"/>
          <w:b/>
          <w:bCs/>
          <w:sz w:val="32"/>
          <w:szCs w:val="32"/>
          <w:rtl/>
        </w:rPr>
        <w:t xml:space="preserve">  </w:t>
      </w:r>
      <w:r w:rsidRPr="00B45A9B">
        <w:rPr>
          <w:rFonts w:hint="cs"/>
          <w:b/>
          <w:bCs/>
          <w:sz w:val="32"/>
          <w:szCs w:val="32"/>
          <w:rtl/>
        </w:rPr>
        <w:t xml:space="preserve">  </w:t>
      </w:r>
      <w:r w:rsidRPr="00B45A9B">
        <w:rPr>
          <w:b/>
          <w:bCs/>
          <w:sz w:val="32"/>
          <w:szCs w:val="32"/>
          <w:rtl/>
        </w:rPr>
        <w:t>)</w:t>
      </w:r>
      <w:r w:rsidRPr="00B45A9B">
        <w:rPr>
          <w:rFonts w:hint="cs"/>
          <w:b/>
          <w:bCs/>
          <w:sz w:val="32"/>
          <w:szCs w:val="32"/>
          <w:rtl/>
        </w:rPr>
        <w:t xml:space="preserve"> </w:t>
      </w:r>
      <w:r w:rsidR="00E32911">
        <w:rPr>
          <w:rFonts w:hint="cs"/>
          <w:b/>
          <w:bCs/>
          <w:sz w:val="32"/>
          <w:szCs w:val="32"/>
          <w:rtl/>
        </w:rPr>
        <w:t xml:space="preserve">          </w:t>
      </w:r>
      <w:r w:rsidRPr="00B45A9B">
        <w:rPr>
          <w:rFonts w:hint="cs"/>
          <w:b/>
          <w:bCs/>
          <w:sz w:val="32"/>
          <w:szCs w:val="32"/>
          <w:rtl/>
        </w:rPr>
        <w:t>/</w:t>
      </w:r>
      <w:r w:rsidR="00E32911">
        <w:rPr>
          <w:rFonts w:hint="cs"/>
          <w:b/>
          <w:bCs/>
          <w:sz w:val="32"/>
          <w:szCs w:val="32"/>
          <w:rtl/>
        </w:rPr>
        <w:t xml:space="preserve">               </w:t>
      </w:r>
      <w:r w:rsidRPr="00C82626">
        <w:rPr>
          <w:rFonts w:hint="cs"/>
          <w:b/>
          <w:bCs/>
          <w:sz w:val="38"/>
          <w:szCs w:val="38"/>
          <w:rtl/>
        </w:rPr>
        <w:t xml:space="preserve">  </w:t>
      </w:r>
    </w:p>
    <w:p w14:paraId="054CB491" w14:textId="77777777" w:rsidR="00E32911" w:rsidRPr="00C82626" w:rsidRDefault="00E32911" w:rsidP="00593CE2">
      <w:pPr>
        <w:jc w:val="center"/>
        <w:rPr>
          <w:b/>
          <w:bCs/>
          <w:sz w:val="38"/>
          <w:szCs w:val="38"/>
          <w:rtl/>
        </w:rPr>
      </w:pPr>
    </w:p>
    <w:p w14:paraId="6AB7CFFA" w14:textId="77777777" w:rsidR="008E1D31" w:rsidRPr="00C82626" w:rsidRDefault="008E1D31" w:rsidP="008E1D31">
      <w:pPr>
        <w:jc w:val="center"/>
        <w:rPr>
          <w:b/>
          <w:bCs/>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3219"/>
        <w:gridCol w:w="2284"/>
        <w:gridCol w:w="3474"/>
      </w:tblGrid>
      <w:tr w:rsidR="008E1D31" w:rsidRPr="00C82626" w14:paraId="31CA92D3" w14:textId="77777777">
        <w:trPr>
          <w:jc w:val="center"/>
        </w:trPr>
        <w:tc>
          <w:tcPr>
            <w:tcW w:w="553" w:type="dxa"/>
            <w:shd w:val="clear" w:color="auto" w:fill="E0E0E0"/>
          </w:tcPr>
          <w:p w14:paraId="28B29798" w14:textId="77777777" w:rsidR="008E1D31" w:rsidRPr="00C82626" w:rsidRDefault="008E1D31" w:rsidP="003323CD">
            <w:pPr>
              <w:spacing w:line="360" w:lineRule="auto"/>
              <w:jc w:val="center"/>
              <w:rPr>
                <w:b/>
                <w:bCs/>
                <w:sz w:val="28"/>
                <w:szCs w:val="28"/>
                <w:rtl/>
              </w:rPr>
            </w:pPr>
            <w:r w:rsidRPr="00C82626">
              <w:rPr>
                <w:b/>
                <w:bCs/>
                <w:sz w:val="28"/>
                <w:szCs w:val="28"/>
                <w:rtl/>
              </w:rPr>
              <w:t>م</w:t>
            </w:r>
          </w:p>
        </w:tc>
        <w:tc>
          <w:tcPr>
            <w:tcW w:w="3219" w:type="dxa"/>
            <w:shd w:val="clear" w:color="auto" w:fill="E0E0E0"/>
          </w:tcPr>
          <w:p w14:paraId="666E59AA" w14:textId="77777777" w:rsidR="008E1D31" w:rsidRPr="00C82626" w:rsidRDefault="008E1D31" w:rsidP="003323CD">
            <w:pPr>
              <w:spacing w:line="360" w:lineRule="auto"/>
              <w:jc w:val="center"/>
              <w:rPr>
                <w:b/>
                <w:bCs/>
                <w:sz w:val="28"/>
                <w:szCs w:val="28"/>
                <w:rtl/>
              </w:rPr>
            </w:pPr>
            <w:r w:rsidRPr="00C82626">
              <w:rPr>
                <w:b/>
                <w:bCs/>
                <w:sz w:val="28"/>
                <w:szCs w:val="28"/>
                <w:rtl/>
              </w:rPr>
              <w:t>الإجراءات</w:t>
            </w:r>
          </w:p>
        </w:tc>
        <w:tc>
          <w:tcPr>
            <w:tcW w:w="2284" w:type="dxa"/>
            <w:shd w:val="clear" w:color="auto" w:fill="E0E0E0"/>
          </w:tcPr>
          <w:p w14:paraId="3272B87C" w14:textId="77777777" w:rsidR="008E1D31" w:rsidRPr="00C82626" w:rsidRDefault="008E1D31" w:rsidP="003323CD">
            <w:pPr>
              <w:spacing w:line="360" w:lineRule="auto"/>
              <w:jc w:val="center"/>
              <w:rPr>
                <w:b/>
                <w:bCs/>
                <w:sz w:val="28"/>
                <w:szCs w:val="28"/>
                <w:rtl/>
              </w:rPr>
            </w:pPr>
            <w:r w:rsidRPr="00C82626">
              <w:rPr>
                <w:b/>
                <w:bCs/>
                <w:sz w:val="28"/>
                <w:szCs w:val="28"/>
                <w:rtl/>
              </w:rPr>
              <w:t>التاريخ</w:t>
            </w:r>
          </w:p>
        </w:tc>
        <w:tc>
          <w:tcPr>
            <w:tcW w:w="3474" w:type="dxa"/>
            <w:shd w:val="clear" w:color="auto" w:fill="E0E0E0"/>
          </w:tcPr>
          <w:p w14:paraId="761C2BD5" w14:textId="77777777" w:rsidR="008E1D31" w:rsidRPr="00C82626" w:rsidRDefault="008E1D31" w:rsidP="003323CD">
            <w:pPr>
              <w:spacing w:line="360" w:lineRule="auto"/>
              <w:jc w:val="center"/>
              <w:rPr>
                <w:b/>
                <w:bCs/>
                <w:sz w:val="28"/>
                <w:szCs w:val="28"/>
                <w:rtl/>
              </w:rPr>
            </w:pPr>
            <w:r w:rsidRPr="00C82626">
              <w:rPr>
                <w:b/>
                <w:bCs/>
                <w:sz w:val="28"/>
                <w:szCs w:val="28"/>
                <w:rtl/>
              </w:rPr>
              <w:t xml:space="preserve">المكان </w:t>
            </w:r>
          </w:p>
        </w:tc>
      </w:tr>
      <w:tr w:rsidR="008E1D31" w:rsidRPr="00C82626" w14:paraId="53A29453" w14:textId="77777777">
        <w:trPr>
          <w:jc w:val="center"/>
        </w:trPr>
        <w:tc>
          <w:tcPr>
            <w:tcW w:w="553" w:type="dxa"/>
            <w:shd w:val="clear" w:color="auto" w:fill="auto"/>
          </w:tcPr>
          <w:p w14:paraId="436F79A6" w14:textId="77777777" w:rsidR="008E1D31" w:rsidRPr="00C82626" w:rsidRDefault="008E1D31" w:rsidP="003323CD">
            <w:pPr>
              <w:spacing w:line="360" w:lineRule="auto"/>
              <w:jc w:val="center"/>
              <w:rPr>
                <w:sz w:val="28"/>
                <w:szCs w:val="28"/>
                <w:rtl/>
              </w:rPr>
            </w:pPr>
            <w:r w:rsidRPr="00C82626">
              <w:rPr>
                <w:sz w:val="28"/>
                <w:szCs w:val="28"/>
                <w:rtl/>
              </w:rPr>
              <w:t>1</w:t>
            </w:r>
          </w:p>
        </w:tc>
        <w:tc>
          <w:tcPr>
            <w:tcW w:w="3219" w:type="dxa"/>
            <w:shd w:val="clear" w:color="auto" w:fill="auto"/>
          </w:tcPr>
          <w:p w14:paraId="269ABCB5" w14:textId="77777777" w:rsidR="008E1D31" w:rsidRPr="00C82626" w:rsidRDefault="008E1D31" w:rsidP="003323CD">
            <w:pPr>
              <w:spacing w:line="360" w:lineRule="auto"/>
              <w:jc w:val="center"/>
              <w:rPr>
                <w:sz w:val="28"/>
                <w:szCs w:val="28"/>
                <w:rtl/>
              </w:rPr>
            </w:pPr>
            <w:r w:rsidRPr="00C82626">
              <w:rPr>
                <w:sz w:val="28"/>
                <w:szCs w:val="28"/>
                <w:rtl/>
              </w:rPr>
              <w:t>تاريخ الإعلان الصحف القومية</w:t>
            </w:r>
          </w:p>
        </w:tc>
        <w:tc>
          <w:tcPr>
            <w:tcW w:w="2284" w:type="dxa"/>
            <w:shd w:val="clear" w:color="auto" w:fill="auto"/>
          </w:tcPr>
          <w:p w14:paraId="194638B5" w14:textId="77777777" w:rsidR="008E1D31" w:rsidRPr="00C82626" w:rsidRDefault="008E1D31" w:rsidP="003323CD">
            <w:pPr>
              <w:spacing w:line="360" w:lineRule="auto"/>
              <w:rPr>
                <w:sz w:val="28"/>
                <w:szCs w:val="28"/>
                <w:rtl/>
              </w:rPr>
            </w:pPr>
            <w:r w:rsidRPr="00C82626">
              <w:rPr>
                <w:sz w:val="28"/>
                <w:szCs w:val="28"/>
                <w:rtl/>
              </w:rPr>
              <w:t xml:space="preserve">يوم </w:t>
            </w:r>
          </w:p>
          <w:p w14:paraId="35FA4023" w14:textId="77777777" w:rsidR="008E1D31" w:rsidRPr="00C82626" w:rsidRDefault="008E1D31" w:rsidP="003323CD">
            <w:pPr>
              <w:spacing w:line="360" w:lineRule="auto"/>
              <w:rPr>
                <w:sz w:val="28"/>
                <w:szCs w:val="28"/>
                <w:rtl/>
              </w:rPr>
            </w:pPr>
            <w:r w:rsidRPr="00C82626">
              <w:rPr>
                <w:sz w:val="28"/>
                <w:szCs w:val="28"/>
                <w:rtl/>
              </w:rPr>
              <w:t>الموافق    /   /</w:t>
            </w:r>
            <w:r w:rsidR="00E32911">
              <w:rPr>
                <w:rFonts w:hint="cs"/>
                <w:sz w:val="28"/>
                <w:szCs w:val="28"/>
                <w:rtl/>
              </w:rPr>
              <w:t xml:space="preserve">       </w:t>
            </w:r>
            <w:r w:rsidRPr="00C82626">
              <w:rPr>
                <w:sz w:val="28"/>
                <w:szCs w:val="28"/>
                <w:rtl/>
              </w:rPr>
              <w:t xml:space="preserve"> </w:t>
            </w:r>
          </w:p>
        </w:tc>
        <w:tc>
          <w:tcPr>
            <w:tcW w:w="3474" w:type="dxa"/>
            <w:shd w:val="clear" w:color="auto" w:fill="auto"/>
          </w:tcPr>
          <w:p w14:paraId="5C7B4406" w14:textId="77777777" w:rsidR="00E32911" w:rsidRDefault="00E32911" w:rsidP="003323CD">
            <w:pPr>
              <w:spacing w:line="360" w:lineRule="auto"/>
              <w:jc w:val="center"/>
              <w:rPr>
                <w:sz w:val="28"/>
                <w:szCs w:val="28"/>
                <w:rtl/>
              </w:rPr>
            </w:pPr>
            <w:r>
              <w:rPr>
                <w:rFonts w:hint="cs"/>
                <w:sz w:val="28"/>
                <w:szCs w:val="28"/>
                <w:rtl/>
              </w:rPr>
              <w:t>ادارة العقود</w:t>
            </w:r>
          </w:p>
          <w:p w14:paraId="7FED74B1" w14:textId="77777777" w:rsidR="008E1D31" w:rsidRPr="00C82626" w:rsidRDefault="008E1D31" w:rsidP="003323CD">
            <w:pPr>
              <w:spacing w:line="360" w:lineRule="auto"/>
              <w:jc w:val="center"/>
              <w:rPr>
                <w:sz w:val="28"/>
                <w:szCs w:val="28"/>
                <w:rtl/>
              </w:rPr>
            </w:pPr>
            <w:r w:rsidRPr="00C82626">
              <w:rPr>
                <w:sz w:val="28"/>
                <w:szCs w:val="28"/>
                <w:rtl/>
              </w:rPr>
              <w:t xml:space="preserve"> بجامعة سوهاج</w:t>
            </w:r>
          </w:p>
        </w:tc>
      </w:tr>
      <w:tr w:rsidR="00E32911" w:rsidRPr="00C82626" w14:paraId="035AC7E8" w14:textId="77777777">
        <w:trPr>
          <w:jc w:val="center"/>
        </w:trPr>
        <w:tc>
          <w:tcPr>
            <w:tcW w:w="553" w:type="dxa"/>
            <w:shd w:val="clear" w:color="auto" w:fill="auto"/>
          </w:tcPr>
          <w:p w14:paraId="1F210EE5" w14:textId="77777777" w:rsidR="00E32911" w:rsidRPr="00C82626" w:rsidRDefault="00E32911" w:rsidP="00E32911">
            <w:pPr>
              <w:spacing w:line="360" w:lineRule="auto"/>
              <w:jc w:val="center"/>
              <w:rPr>
                <w:sz w:val="28"/>
                <w:szCs w:val="28"/>
                <w:rtl/>
              </w:rPr>
            </w:pPr>
            <w:r w:rsidRPr="00C82626">
              <w:rPr>
                <w:sz w:val="28"/>
                <w:szCs w:val="28"/>
                <w:rtl/>
              </w:rPr>
              <w:t>2</w:t>
            </w:r>
          </w:p>
        </w:tc>
        <w:tc>
          <w:tcPr>
            <w:tcW w:w="3219" w:type="dxa"/>
            <w:shd w:val="clear" w:color="auto" w:fill="auto"/>
          </w:tcPr>
          <w:p w14:paraId="52451964" w14:textId="77777777" w:rsidR="00E32911" w:rsidRPr="00C82626" w:rsidRDefault="00E32911" w:rsidP="00E32911">
            <w:pPr>
              <w:spacing w:line="360" w:lineRule="auto"/>
              <w:jc w:val="center"/>
              <w:rPr>
                <w:sz w:val="28"/>
                <w:szCs w:val="28"/>
                <w:rtl/>
              </w:rPr>
            </w:pPr>
            <w:r w:rsidRPr="00C82626">
              <w:rPr>
                <w:sz w:val="28"/>
                <w:szCs w:val="28"/>
                <w:rtl/>
              </w:rPr>
              <w:t xml:space="preserve">تاريخ فتح المظاريف الفنية </w:t>
            </w:r>
          </w:p>
        </w:tc>
        <w:tc>
          <w:tcPr>
            <w:tcW w:w="2284" w:type="dxa"/>
            <w:shd w:val="clear" w:color="auto" w:fill="auto"/>
          </w:tcPr>
          <w:p w14:paraId="3FEC05FE" w14:textId="77777777" w:rsidR="00E32911" w:rsidRPr="00C82626" w:rsidRDefault="00E32911" w:rsidP="00E32911">
            <w:pPr>
              <w:spacing w:line="360" w:lineRule="auto"/>
              <w:rPr>
                <w:sz w:val="28"/>
                <w:szCs w:val="28"/>
                <w:rtl/>
              </w:rPr>
            </w:pPr>
            <w:r w:rsidRPr="00C82626">
              <w:rPr>
                <w:sz w:val="28"/>
                <w:szCs w:val="28"/>
                <w:rtl/>
              </w:rPr>
              <w:t xml:space="preserve">يوم </w:t>
            </w:r>
          </w:p>
          <w:p w14:paraId="5CAEB3FE" w14:textId="77777777" w:rsidR="00E32911" w:rsidRPr="00C82626" w:rsidRDefault="00E32911" w:rsidP="00E32911">
            <w:pPr>
              <w:spacing w:line="360" w:lineRule="auto"/>
              <w:rPr>
                <w:sz w:val="28"/>
                <w:szCs w:val="28"/>
                <w:rtl/>
              </w:rPr>
            </w:pPr>
            <w:r w:rsidRPr="00C82626">
              <w:rPr>
                <w:sz w:val="28"/>
                <w:szCs w:val="28"/>
                <w:rtl/>
              </w:rPr>
              <w:t>الموافق    /   /</w:t>
            </w:r>
            <w:r>
              <w:rPr>
                <w:rFonts w:hint="cs"/>
                <w:sz w:val="28"/>
                <w:szCs w:val="28"/>
                <w:rtl/>
              </w:rPr>
              <w:t xml:space="preserve">       </w:t>
            </w:r>
            <w:r w:rsidRPr="00C82626">
              <w:rPr>
                <w:sz w:val="28"/>
                <w:szCs w:val="28"/>
                <w:rtl/>
              </w:rPr>
              <w:t xml:space="preserve"> </w:t>
            </w:r>
          </w:p>
        </w:tc>
        <w:tc>
          <w:tcPr>
            <w:tcW w:w="3474" w:type="dxa"/>
            <w:shd w:val="clear" w:color="auto" w:fill="auto"/>
          </w:tcPr>
          <w:p w14:paraId="353C057E" w14:textId="77777777" w:rsidR="00E32911" w:rsidRDefault="00E32911" w:rsidP="00E32911">
            <w:pPr>
              <w:spacing w:line="360" w:lineRule="auto"/>
              <w:jc w:val="center"/>
              <w:rPr>
                <w:sz w:val="28"/>
                <w:szCs w:val="28"/>
                <w:rtl/>
              </w:rPr>
            </w:pPr>
            <w:r>
              <w:rPr>
                <w:rFonts w:hint="cs"/>
                <w:sz w:val="28"/>
                <w:szCs w:val="28"/>
                <w:rtl/>
              </w:rPr>
              <w:t>ادارة العقود</w:t>
            </w:r>
          </w:p>
          <w:p w14:paraId="5AAB9407" w14:textId="77777777" w:rsidR="00E32911" w:rsidRPr="00C82626" w:rsidRDefault="00E32911" w:rsidP="00E32911">
            <w:pPr>
              <w:spacing w:line="360" w:lineRule="auto"/>
              <w:jc w:val="center"/>
              <w:rPr>
                <w:sz w:val="28"/>
                <w:szCs w:val="28"/>
                <w:rtl/>
              </w:rPr>
            </w:pPr>
            <w:r w:rsidRPr="00C82626">
              <w:rPr>
                <w:sz w:val="28"/>
                <w:szCs w:val="28"/>
                <w:rtl/>
              </w:rPr>
              <w:t xml:space="preserve"> بجامعة سوهاج</w:t>
            </w:r>
          </w:p>
        </w:tc>
      </w:tr>
      <w:tr w:rsidR="00E32911" w:rsidRPr="00C82626" w14:paraId="04148927" w14:textId="77777777">
        <w:trPr>
          <w:jc w:val="center"/>
        </w:trPr>
        <w:tc>
          <w:tcPr>
            <w:tcW w:w="553" w:type="dxa"/>
            <w:shd w:val="clear" w:color="auto" w:fill="auto"/>
          </w:tcPr>
          <w:p w14:paraId="4CB3D052" w14:textId="77777777" w:rsidR="00E32911" w:rsidRPr="00C82626" w:rsidRDefault="00E32911" w:rsidP="00E32911">
            <w:pPr>
              <w:spacing w:line="360" w:lineRule="auto"/>
              <w:jc w:val="center"/>
              <w:rPr>
                <w:sz w:val="28"/>
                <w:szCs w:val="28"/>
                <w:rtl/>
              </w:rPr>
            </w:pPr>
            <w:r w:rsidRPr="00C82626">
              <w:rPr>
                <w:sz w:val="28"/>
                <w:szCs w:val="28"/>
                <w:rtl/>
              </w:rPr>
              <w:t>3</w:t>
            </w:r>
          </w:p>
        </w:tc>
        <w:tc>
          <w:tcPr>
            <w:tcW w:w="3219" w:type="dxa"/>
            <w:shd w:val="clear" w:color="auto" w:fill="auto"/>
          </w:tcPr>
          <w:p w14:paraId="294BA6BE" w14:textId="77777777" w:rsidR="00E32911" w:rsidRPr="00C82626" w:rsidRDefault="00E32911" w:rsidP="00E32911">
            <w:pPr>
              <w:spacing w:line="360" w:lineRule="auto"/>
              <w:jc w:val="center"/>
              <w:rPr>
                <w:sz w:val="28"/>
                <w:szCs w:val="28"/>
                <w:rtl/>
              </w:rPr>
            </w:pPr>
            <w:r w:rsidRPr="00C82626">
              <w:rPr>
                <w:sz w:val="28"/>
                <w:szCs w:val="28"/>
                <w:rtl/>
              </w:rPr>
              <w:t>تاريخ الانتهاء من البت الفني</w:t>
            </w:r>
          </w:p>
        </w:tc>
        <w:tc>
          <w:tcPr>
            <w:tcW w:w="2284" w:type="dxa"/>
            <w:shd w:val="clear" w:color="auto" w:fill="auto"/>
          </w:tcPr>
          <w:p w14:paraId="56488F67" w14:textId="77777777" w:rsidR="00E32911" w:rsidRPr="00C82626" w:rsidRDefault="00E32911" w:rsidP="00E32911">
            <w:pPr>
              <w:spacing w:line="360" w:lineRule="auto"/>
              <w:rPr>
                <w:sz w:val="28"/>
                <w:szCs w:val="28"/>
                <w:rtl/>
              </w:rPr>
            </w:pPr>
            <w:r w:rsidRPr="00C82626">
              <w:rPr>
                <w:sz w:val="28"/>
                <w:szCs w:val="28"/>
                <w:rtl/>
              </w:rPr>
              <w:t xml:space="preserve">يوم </w:t>
            </w:r>
          </w:p>
          <w:p w14:paraId="38B24E17" w14:textId="77777777" w:rsidR="00E32911" w:rsidRPr="00C82626" w:rsidRDefault="00E32911" w:rsidP="00E32911">
            <w:pPr>
              <w:spacing w:line="360" w:lineRule="auto"/>
              <w:rPr>
                <w:sz w:val="28"/>
                <w:szCs w:val="28"/>
                <w:rtl/>
              </w:rPr>
            </w:pPr>
            <w:r w:rsidRPr="00C82626">
              <w:rPr>
                <w:sz w:val="28"/>
                <w:szCs w:val="28"/>
                <w:rtl/>
              </w:rPr>
              <w:t>الموافق    /   /</w:t>
            </w:r>
            <w:r>
              <w:rPr>
                <w:rFonts w:hint="cs"/>
                <w:sz w:val="28"/>
                <w:szCs w:val="28"/>
                <w:rtl/>
              </w:rPr>
              <w:t xml:space="preserve">       </w:t>
            </w:r>
            <w:r w:rsidRPr="00C82626">
              <w:rPr>
                <w:sz w:val="28"/>
                <w:szCs w:val="28"/>
                <w:rtl/>
              </w:rPr>
              <w:t xml:space="preserve"> </w:t>
            </w:r>
          </w:p>
        </w:tc>
        <w:tc>
          <w:tcPr>
            <w:tcW w:w="3474" w:type="dxa"/>
            <w:shd w:val="clear" w:color="auto" w:fill="auto"/>
          </w:tcPr>
          <w:p w14:paraId="2B6AA2DF" w14:textId="77777777" w:rsidR="00E32911" w:rsidRDefault="00E32911" w:rsidP="00E32911">
            <w:pPr>
              <w:spacing w:line="360" w:lineRule="auto"/>
              <w:jc w:val="center"/>
              <w:rPr>
                <w:sz w:val="28"/>
                <w:szCs w:val="28"/>
                <w:rtl/>
              </w:rPr>
            </w:pPr>
            <w:r>
              <w:rPr>
                <w:rFonts w:hint="cs"/>
                <w:sz w:val="28"/>
                <w:szCs w:val="28"/>
                <w:rtl/>
              </w:rPr>
              <w:t>ادارة العقود</w:t>
            </w:r>
          </w:p>
          <w:p w14:paraId="34F708AC" w14:textId="77777777" w:rsidR="00E32911" w:rsidRPr="00C82626" w:rsidRDefault="00E32911" w:rsidP="00E32911">
            <w:pPr>
              <w:spacing w:line="360" w:lineRule="auto"/>
              <w:jc w:val="center"/>
              <w:rPr>
                <w:sz w:val="28"/>
                <w:szCs w:val="28"/>
                <w:rtl/>
              </w:rPr>
            </w:pPr>
            <w:r w:rsidRPr="00C82626">
              <w:rPr>
                <w:sz w:val="28"/>
                <w:szCs w:val="28"/>
                <w:rtl/>
              </w:rPr>
              <w:t xml:space="preserve"> بجامعة سوهاج</w:t>
            </w:r>
          </w:p>
        </w:tc>
      </w:tr>
      <w:tr w:rsidR="00E32911" w:rsidRPr="00C82626" w14:paraId="33E0473E" w14:textId="77777777">
        <w:trPr>
          <w:jc w:val="center"/>
        </w:trPr>
        <w:tc>
          <w:tcPr>
            <w:tcW w:w="553" w:type="dxa"/>
            <w:shd w:val="clear" w:color="auto" w:fill="auto"/>
          </w:tcPr>
          <w:p w14:paraId="22DE4867" w14:textId="77777777" w:rsidR="00E32911" w:rsidRPr="00C82626" w:rsidRDefault="00E32911" w:rsidP="00E32911">
            <w:pPr>
              <w:spacing w:line="360" w:lineRule="auto"/>
              <w:jc w:val="center"/>
              <w:rPr>
                <w:sz w:val="28"/>
                <w:szCs w:val="28"/>
                <w:rtl/>
              </w:rPr>
            </w:pPr>
            <w:r w:rsidRPr="00C82626">
              <w:rPr>
                <w:sz w:val="28"/>
                <w:szCs w:val="28"/>
                <w:rtl/>
              </w:rPr>
              <w:t>4</w:t>
            </w:r>
          </w:p>
        </w:tc>
        <w:tc>
          <w:tcPr>
            <w:tcW w:w="3219" w:type="dxa"/>
            <w:shd w:val="clear" w:color="auto" w:fill="auto"/>
          </w:tcPr>
          <w:p w14:paraId="448C69D7" w14:textId="77777777" w:rsidR="00E32911" w:rsidRPr="00C82626" w:rsidRDefault="00E32911" w:rsidP="00E32911">
            <w:pPr>
              <w:spacing w:line="360" w:lineRule="auto"/>
              <w:jc w:val="center"/>
              <w:rPr>
                <w:sz w:val="28"/>
                <w:szCs w:val="28"/>
                <w:rtl/>
              </w:rPr>
            </w:pPr>
            <w:r w:rsidRPr="00C82626">
              <w:rPr>
                <w:sz w:val="28"/>
                <w:szCs w:val="28"/>
                <w:rtl/>
              </w:rPr>
              <w:t>تاريخ فتح المظاريف المالية</w:t>
            </w:r>
          </w:p>
        </w:tc>
        <w:tc>
          <w:tcPr>
            <w:tcW w:w="2284" w:type="dxa"/>
            <w:shd w:val="clear" w:color="auto" w:fill="auto"/>
          </w:tcPr>
          <w:p w14:paraId="59C52F73" w14:textId="77777777" w:rsidR="00E32911" w:rsidRPr="00C82626" w:rsidRDefault="00E32911" w:rsidP="00E32911">
            <w:pPr>
              <w:spacing w:line="360" w:lineRule="auto"/>
              <w:rPr>
                <w:sz w:val="28"/>
                <w:szCs w:val="28"/>
                <w:rtl/>
              </w:rPr>
            </w:pPr>
            <w:r w:rsidRPr="00C82626">
              <w:rPr>
                <w:sz w:val="28"/>
                <w:szCs w:val="28"/>
                <w:rtl/>
              </w:rPr>
              <w:t xml:space="preserve">يوم </w:t>
            </w:r>
          </w:p>
          <w:p w14:paraId="7CBA4084" w14:textId="77777777" w:rsidR="00E32911" w:rsidRPr="00C82626" w:rsidRDefault="00E32911" w:rsidP="00E32911">
            <w:pPr>
              <w:spacing w:line="360" w:lineRule="auto"/>
              <w:rPr>
                <w:sz w:val="28"/>
                <w:szCs w:val="28"/>
                <w:rtl/>
              </w:rPr>
            </w:pPr>
            <w:r w:rsidRPr="00C82626">
              <w:rPr>
                <w:sz w:val="28"/>
                <w:szCs w:val="28"/>
                <w:rtl/>
              </w:rPr>
              <w:t>الموافق    /   /</w:t>
            </w:r>
            <w:r>
              <w:rPr>
                <w:rFonts w:hint="cs"/>
                <w:sz w:val="28"/>
                <w:szCs w:val="28"/>
                <w:rtl/>
              </w:rPr>
              <w:t xml:space="preserve">       </w:t>
            </w:r>
            <w:r w:rsidRPr="00C82626">
              <w:rPr>
                <w:sz w:val="28"/>
                <w:szCs w:val="28"/>
                <w:rtl/>
              </w:rPr>
              <w:t xml:space="preserve"> </w:t>
            </w:r>
          </w:p>
        </w:tc>
        <w:tc>
          <w:tcPr>
            <w:tcW w:w="3474" w:type="dxa"/>
            <w:shd w:val="clear" w:color="auto" w:fill="auto"/>
          </w:tcPr>
          <w:p w14:paraId="1049FDD2" w14:textId="77777777" w:rsidR="00E32911" w:rsidRDefault="00E32911" w:rsidP="00E32911">
            <w:pPr>
              <w:spacing w:line="360" w:lineRule="auto"/>
              <w:jc w:val="center"/>
              <w:rPr>
                <w:sz w:val="28"/>
                <w:szCs w:val="28"/>
                <w:rtl/>
              </w:rPr>
            </w:pPr>
            <w:r>
              <w:rPr>
                <w:rFonts w:hint="cs"/>
                <w:sz w:val="28"/>
                <w:szCs w:val="28"/>
                <w:rtl/>
              </w:rPr>
              <w:t>ادارة العقود</w:t>
            </w:r>
          </w:p>
          <w:p w14:paraId="019B0A21" w14:textId="77777777" w:rsidR="00E32911" w:rsidRPr="00C82626" w:rsidRDefault="00E32911" w:rsidP="00E32911">
            <w:pPr>
              <w:spacing w:line="360" w:lineRule="auto"/>
              <w:jc w:val="center"/>
              <w:rPr>
                <w:sz w:val="28"/>
                <w:szCs w:val="28"/>
                <w:rtl/>
              </w:rPr>
            </w:pPr>
            <w:r w:rsidRPr="00C82626">
              <w:rPr>
                <w:sz w:val="28"/>
                <w:szCs w:val="28"/>
                <w:rtl/>
              </w:rPr>
              <w:t xml:space="preserve"> بجامعة سوهاج</w:t>
            </w:r>
          </w:p>
        </w:tc>
      </w:tr>
      <w:tr w:rsidR="00E32911" w:rsidRPr="00C82626" w14:paraId="20B56EDB" w14:textId="77777777">
        <w:trPr>
          <w:jc w:val="center"/>
        </w:trPr>
        <w:tc>
          <w:tcPr>
            <w:tcW w:w="553" w:type="dxa"/>
            <w:shd w:val="clear" w:color="auto" w:fill="auto"/>
          </w:tcPr>
          <w:p w14:paraId="3E19D24B" w14:textId="77777777" w:rsidR="00E32911" w:rsidRPr="00C82626" w:rsidRDefault="00E32911" w:rsidP="00E32911">
            <w:pPr>
              <w:spacing w:line="360" w:lineRule="auto"/>
              <w:jc w:val="center"/>
              <w:rPr>
                <w:sz w:val="28"/>
                <w:szCs w:val="28"/>
                <w:rtl/>
              </w:rPr>
            </w:pPr>
            <w:r w:rsidRPr="00C82626">
              <w:rPr>
                <w:sz w:val="28"/>
                <w:szCs w:val="28"/>
                <w:rtl/>
              </w:rPr>
              <w:t>5</w:t>
            </w:r>
          </w:p>
        </w:tc>
        <w:tc>
          <w:tcPr>
            <w:tcW w:w="3219" w:type="dxa"/>
            <w:shd w:val="clear" w:color="auto" w:fill="auto"/>
          </w:tcPr>
          <w:p w14:paraId="7FA55222" w14:textId="77777777" w:rsidR="00E32911" w:rsidRPr="00C82626" w:rsidRDefault="00E32911" w:rsidP="00E32911">
            <w:pPr>
              <w:spacing w:line="360" w:lineRule="auto"/>
              <w:jc w:val="center"/>
              <w:rPr>
                <w:sz w:val="28"/>
                <w:szCs w:val="28"/>
                <w:rtl/>
              </w:rPr>
            </w:pPr>
            <w:r w:rsidRPr="00C82626">
              <w:rPr>
                <w:sz w:val="28"/>
                <w:szCs w:val="28"/>
                <w:rtl/>
              </w:rPr>
              <w:t>إعلان نتيجة البت المالي وإخطار المتعاقد</w:t>
            </w:r>
          </w:p>
        </w:tc>
        <w:tc>
          <w:tcPr>
            <w:tcW w:w="2284" w:type="dxa"/>
            <w:shd w:val="clear" w:color="auto" w:fill="auto"/>
          </w:tcPr>
          <w:p w14:paraId="044CE46E" w14:textId="77777777" w:rsidR="00E32911" w:rsidRPr="00C82626" w:rsidRDefault="00E32911" w:rsidP="00E32911">
            <w:pPr>
              <w:spacing w:line="360" w:lineRule="auto"/>
              <w:rPr>
                <w:sz w:val="28"/>
                <w:szCs w:val="28"/>
                <w:rtl/>
              </w:rPr>
            </w:pPr>
            <w:r w:rsidRPr="00C82626">
              <w:rPr>
                <w:sz w:val="28"/>
                <w:szCs w:val="28"/>
                <w:rtl/>
              </w:rPr>
              <w:t xml:space="preserve">يوم </w:t>
            </w:r>
          </w:p>
          <w:p w14:paraId="14E41007" w14:textId="77777777" w:rsidR="00E32911" w:rsidRPr="00C82626" w:rsidRDefault="00E32911" w:rsidP="00E32911">
            <w:pPr>
              <w:spacing w:line="360" w:lineRule="auto"/>
              <w:rPr>
                <w:sz w:val="28"/>
                <w:szCs w:val="28"/>
                <w:rtl/>
              </w:rPr>
            </w:pPr>
            <w:r w:rsidRPr="00C82626">
              <w:rPr>
                <w:sz w:val="28"/>
                <w:szCs w:val="28"/>
                <w:rtl/>
              </w:rPr>
              <w:t>الموافق    /   /</w:t>
            </w:r>
            <w:r>
              <w:rPr>
                <w:rFonts w:hint="cs"/>
                <w:sz w:val="28"/>
                <w:szCs w:val="28"/>
                <w:rtl/>
              </w:rPr>
              <w:t xml:space="preserve">       </w:t>
            </w:r>
            <w:r w:rsidRPr="00C82626">
              <w:rPr>
                <w:sz w:val="28"/>
                <w:szCs w:val="28"/>
                <w:rtl/>
              </w:rPr>
              <w:t xml:space="preserve"> </w:t>
            </w:r>
          </w:p>
        </w:tc>
        <w:tc>
          <w:tcPr>
            <w:tcW w:w="3474" w:type="dxa"/>
            <w:shd w:val="clear" w:color="auto" w:fill="auto"/>
          </w:tcPr>
          <w:p w14:paraId="0C479BA3" w14:textId="77777777" w:rsidR="00E32911" w:rsidRDefault="00E32911" w:rsidP="00E32911">
            <w:pPr>
              <w:spacing w:line="360" w:lineRule="auto"/>
              <w:jc w:val="center"/>
              <w:rPr>
                <w:sz w:val="28"/>
                <w:szCs w:val="28"/>
                <w:rtl/>
              </w:rPr>
            </w:pPr>
            <w:r>
              <w:rPr>
                <w:rFonts w:hint="cs"/>
                <w:sz w:val="28"/>
                <w:szCs w:val="28"/>
                <w:rtl/>
              </w:rPr>
              <w:t>ادارة العقود</w:t>
            </w:r>
          </w:p>
          <w:p w14:paraId="322A6D72" w14:textId="77777777" w:rsidR="00E32911" w:rsidRPr="00C82626" w:rsidRDefault="00E32911" w:rsidP="00E32911">
            <w:pPr>
              <w:spacing w:line="360" w:lineRule="auto"/>
              <w:jc w:val="center"/>
              <w:rPr>
                <w:sz w:val="28"/>
                <w:szCs w:val="28"/>
                <w:rtl/>
              </w:rPr>
            </w:pPr>
            <w:r w:rsidRPr="00C82626">
              <w:rPr>
                <w:sz w:val="28"/>
                <w:szCs w:val="28"/>
                <w:rtl/>
              </w:rPr>
              <w:t xml:space="preserve"> بجامعة سوهاج</w:t>
            </w:r>
          </w:p>
        </w:tc>
      </w:tr>
      <w:tr w:rsidR="00E32911" w:rsidRPr="00C82626" w14:paraId="422C6BBF" w14:textId="77777777">
        <w:trPr>
          <w:jc w:val="center"/>
        </w:trPr>
        <w:tc>
          <w:tcPr>
            <w:tcW w:w="553" w:type="dxa"/>
            <w:shd w:val="clear" w:color="auto" w:fill="auto"/>
          </w:tcPr>
          <w:p w14:paraId="6B6A8320" w14:textId="77777777" w:rsidR="00E32911" w:rsidRPr="00C82626" w:rsidRDefault="00E32911" w:rsidP="00E32911">
            <w:pPr>
              <w:spacing w:line="360" w:lineRule="auto"/>
              <w:jc w:val="center"/>
              <w:rPr>
                <w:sz w:val="28"/>
                <w:szCs w:val="28"/>
                <w:rtl/>
              </w:rPr>
            </w:pPr>
            <w:r w:rsidRPr="00C82626">
              <w:rPr>
                <w:sz w:val="28"/>
                <w:szCs w:val="28"/>
                <w:rtl/>
              </w:rPr>
              <w:t>6</w:t>
            </w:r>
          </w:p>
        </w:tc>
        <w:tc>
          <w:tcPr>
            <w:tcW w:w="3219" w:type="dxa"/>
            <w:shd w:val="clear" w:color="auto" w:fill="auto"/>
          </w:tcPr>
          <w:p w14:paraId="70354BF9" w14:textId="77777777" w:rsidR="00E32911" w:rsidRPr="00C82626" w:rsidRDefault="00E32911" w:rsidP="00E32911">
            <w:pPr>
              <w:spacing w:line="360" w:lineRule="auto"/>
              <w:jc w:val="center"/>
              <w:rPr>
                <w:sz w:val="28"/>
                <w:szCs w:val="28"/>
                <w:rtl/>
              </w:rPr>
            </w:pPr>
            <w:r w:rsidRPr="00C82626">
              <w:rPr>
                <w:sz w:val="28"/>
                <w:szCs w:val="28"/>
                <w:rtl/>
              </w:rPr>
              <w:t>التعاقد وبداية التنفيذ</w:t>
            </w:r>
          </w:p>
        </w:tc>
        <w:tc>
          <w:tcPr>
            <w:tcW w:w="2284" w:type="dxa"/>
            <w:shd w:val="clear" w:color="auto" w:fill="auto"/>
          </w:tcPr>
          <w:p w14:paraId="47B07848" w14:textId="77777777" w:rsidR="00E32911" w:rsidRPr="00C82626" w:rsidRDefault="00E32911" w:rsidP="00E32911">
            <w:pPr>
              <w:spacing w:line="360" w:lineRule="auto"/>
              <w:rPr>
                <w:sz w:val="28"/>
                <w:szCs w:val="28"/>
                <w:rtl/>
              </w:rPr>
            </w:pPr>
            <w:r w:rsidRPr="00C82626">
              <w:rPr>
                <w:sz w:val="28"/>
                <w:szCs w:val="28"/>
                <w:rtl/>
              </w:rPr>
              <w:t xml:space="preserve">يوم </w:t>
            </w:r>
          </w:p>
          <w:p w14:paraId="5803407D" w14:textId="77777777" w:rsidR="00E32911" w:rsidRPr="00C82626" w:rsidRDefault="00E32911" w:rsidP="00E32911">
            <w:pPr>
              <w:spacing w:line="360" w:lineRule="auto"/>
              <w:rPr>
                <w:sz w:val="28"/>
                <w:szCs w:val="28"/>
                <w:rtl/>
              </w:rPr>
            </w:pPr>
            <w:r w:rsidRPr="00C82626">
              <w:rPr>
                <w:sz w:val="28"/>
                <w:szCs w:val="28"/>
                <w:rtl/>
              </w:rPr>
              <w:t>الموافق    /   /</w:t>
            </w:r>
            <w:r>
              <w:rPr>
                <w:rFonts w:hint="cs"/>
                <w:sz w:val="28"/>
                <w:szCs w:val="28"/>
                <w:rtl/>
              </w:rPr>
              <w:t xml:space="preserve">       </w:t>
            </w:r>
            <w:r w:rsidRPr="00C82626">
              <w:rPr>
                <w:sz w:val="28"/>
                <w:szCs w:val="28"/>
                <w:rtl/>
              </w:rPr>
              <w:t xml:space="preserve"> </w:t>
            </w:r>
          </w:p>
        </w:tc>
        <w:tc>
          <w:tcPr>
            <w:tcW w:w="3474" w:type="dxa"/>
            <w:shd w:val="clear" w:color="auto" w:fill="auto"/>
          </w:tcPr>
          <w:p w14:paraId="0FCDEF8D" w14:textId="77777777" w:rsidR="00E32911" w:rsidRPr="00C82626" w:rsidRDefault="00E32911" w:rsidP="00E32911">
            <w:pPr>
              <w:spacing w:line="360" w:lineRule="auto"/>
              <w:jc w:val="center"/>
              <w:rPr>
                <w:sz w:val="28"/>
                <w:szCs w:val="28"/>
                <w:rtl/>
              </w:rPr>
            </w:pPr>
            <w:r w:rsidRPr="00C82626">
              <w:rPr>
                <w:sz w:val="28"/>
                <w:szCs w:val="28"/>
                <w:rtl/>
              </w:rPr>
              <w:t xml:space="preserve">الجهات المستفيدة      </w:t>
            </w:r>
          </w:p>
          <w:p w14:paraId="6A6BBC87" w14:textId="77777777" w:rsidR="00E32911" w:rsidRPr="00C82626" w:rsidRDefault="00E32911" w:rsidP="00E32911">
            <w:pPr>
              <w:spacing w:line="360" w:lineRule="auto"/>
              <w:jc w:val="center"/>
              <w:rPr>
                <w:sz w:val="28"/>
                <w:szCs w:val="28"/>
                <w:rtl/>
              </w:rPr>
            </w:pPr>
            <w:r w:rsidRPr="00C82626">
              <w:rPr>
                <w:sz w:val="28"/>
                <w:szCs w:val="28"/>
                <w:rtl/>
              </w:rPr>
              <w:t>(جامعة سوهاج)</w:t>
            </w:r>
          </w:p>
        </w:tc>
      </w:tr>
    </w:tbl>
    <w:p w14:paraId="3D2E5D06" w14:textId="77777777" w:rsidR="008E1D31" w:rsidRPr="00C82626" w:rsidRDefault="008E1D31" w:rsidP="008E1D31">
      <w:pPr>
        <w:jc w:val="center"/>
        <w:rPr>
          <w:b/>
          <w:bCs/>
          <w:sz w:val="38"/>
          <w:szCs w:val="38"/>
          <w:rtl/>
        </w:rPr>
      </w:pPr>
      <w:r w:rsidRPr="00C82626">
        <w:rPr>
          <w:sz w:val="38"/>
          <w:szCs w:val="38"/>
          <w:rtl/>
        </w:rPr>
        <w:br w:type="page"/>
      </w:r>
      <w:r w:rsidRPr="00C82626">
        <w:rPr>
          <w:b/>
          <w:bCs/>
          <w:sz w:val="38"/>
          <w:szCs w:val="38"/>
          <w:rtl/>
        </w:rPr>
        <w:lastRenderedPageBreak/>
        <w:t>الشروط العامة والخاصة للمناقصة العامة</w:t>
      </w:r>
    </w:p>
    <w:p w14:paraId="36B37277" w14:textId="77777777" w:rsidR="008E1D31" w:rsidRPr="00C82626" w:rsidRDefault="008E1D31" w:rsidP="0035554F">
      <w:pPr>
        <w:pBdr>
          <w:bottom w:val="dotted" w:sz="24" w:space="12" w:color="auto"/>
        </w:pBdr>
        <w:jc w:val="center"/>
        <w:rPr>
          <w:b/>
          <w:bCs/>
          <w:sz w:val="38"/>
          <w:szCs w:val="38"/>
          <w:rtl/>
        </w:rPr>
      </w:pPr>
      <w:r w:rsidRPr="00C82626">
        <w:rPr>
          <w:b/>
          <w:bCs/>
          <w:sz w:val="38"/>
          <w:szCs w:val="38"/>
          <w:rtl/>
        </w:rPr>
        <w:t xml:space="preserve">لمشروع </w:t>
      </w:r>
      <w:r w:rsidR="00E32911">
        <w:rPr>
          <w:rFonts w:hint="cs"/>
          <w:b/>
          <w:bCs/>
          <w:sz w:val="38"/>
          <w:szCs w:val="38"/>
          <w:rtl/>
        </w:rPr>
        <w:t>استكمال</w:t>
      </w:r>
      <w:r w:rsidRPr="00C82626">
        <w:rPr>
          <w:b/>
          <w:bCs/>
          <w:sz w:val="38"/>
          <w:szCs w:val="38"/>
          <w:rtl/>
        </w:rPr>
        <w:t xml:space="preserve"> </w:t>
      </w:r>
      <w:r w:rsidRPr="00686E56">
        <w:rPr>
          <w:b/>
          <w:bCs/>
          <w:sz w:val="38"/>
          <w:szCs w:val="38"/>
          <w:rtl/>
        </w:rPr>
        <w:t>مب</w:t>
      </w:r>
      <w:r w:rsidRPr="00686E56">
        <w:rPr>
          <w:rFonts w:hint="cs"/>
          <w:b/>
          <w:bCs/>
          <w:sz w:val="38"/>
          <w:szCs w:val="38"/>
          <w:rtl/>
        </w:rPr>
        <w:t xml:space="preserve">ني </w:t>
      </w:r>
      <w:r w:rsidR="0035554F">
        <w:rPr>
          <w:rFonts w:hint="cs"/>
          <w:b/>
          <w:bCs/>
          <w:sz w:val="38"/>
          <w:szCs w:val="38"/>
          <w:rtl/>
        </w:rPr>
        <w:t>كلية رياض الأطفال</w:t>
      </w:r>
      <w:r w:rsidRPr="00C82626">
        <w:rPr>
          <w:rFonts w:hint="cs"/>
          <w:spacing w:val="-12"/>
          <w:sz w:val="38"/>
          <w:szCs w:val="38"/>
          <w:rtl/>
        </w:rPr>
        <w:t xml:space="preserve"> </w:t>
      </w:r>
      <w:r w:rsidRPr="00C82626">
        <w:rPr>
          <w:b/>
          <w:bCs/>
          <w:sz w:val="38"/>
          <w:szCs w:val="38"/>
          <w:rtl/>
        </w:rPr>
        <w:t xml:space="preserve">بمقر جامعة سوهاج بالكوامل </w:t>
      </w:r>
    </w:p>
    <w:p w14:paraId="1D3B1D6B" w14:textId="77777777" w:rsidR="008E1D31" w:rsidRPr="00AE63FB" w:rsidRDefault="008E1D31" w:rsidP="008E1D31">
      <w:pPr>
        <w:tabs>
          <w:tab w:val="right" w:pos="845"/>
        </w:tabs>
        <w:spacing w:line="360" w:lineRule="auto"/>
        <w:rPr>
          <w:sz w:val="18"/>
          <w:szCs w:val="18"/>
          <w:rtl/>
        </w:rPr>
      </w:pPr>
    </w:p>
    <w:p w14:paraId="7FE451B5" w14:textId="77777777" w:rsidR="008E1D31" w:rsidRPr="008E1D7C" w:rsidRDefault="008E1D31" w:rsidP="0035554F">
      <w:pPr>
        <w:tabs>
          <w:tab w:val="right" w:pos="845"/>
        </w:tabs>
        <w:spacing w:line="360" w:lineRule="auto"/>
        <w:jc w:val="lowKashida"/>
        <w:rPr>
          <w:sz w:val="26"/>
          <w:szCs w:val="26"/>
          <w:rtl/>
        </w:rPr>
      </w:pPr>
      <w:r w:rsidRPr="008E1D7C">
        <w:rPr>
          <w:sz w:val="26"/>
          <w:szCs w:val="26"/>
          <w:rtl/>
        </w:rPr>
        <w:t xml:space="preserve">مطلوب تقديم عطاء عن المناقصة العامة لمشروع </w:t>
      </w:r>
      <w:r w:rsidR="00E32911">
        <w:rPr>
          <w:rFonts w:hint="cs"/>
          <w:sz w:val="26"/>
          <w:szCs w:val="26"/>
          <w:rtl/>
        </w:rPr>
        <w:t>استكمال</w:t>
      </w:r>
      <w:r w:rsidRPr="008E1D7C">
        <w:rPr>
          <w:sz w:val="26"/>
          <w:szCs w:val="26"/>
          <w:rtl/>
        </w:rPr>
        <w:t xml:space="preserve"> مب</w:t>
      </w:r>
      <w:r w:rsidRPr="008E1D7C">
        <w:rPr>
          <w:rFonts w:hint="cs"/>
          <w:sz w:val="26"/>
          <w:szCs w:val="26"/>
          <w:rtl/>
        </w:rPr>
        <w:t xml:space="preserve">ني </w:t>
      </w:r>
      <w:r w:rsidR="0035554F">
        <w:rPr>
          <w:rFonts w:hint="cs"/>
          <w:sz w:val="26"/>
          <w:szCs w:val="26"/>
          <w:rtl/>
        </w:rPr>
        <w:t>رياض الأطفال</w:t>
      </w:r>
      <w:r w:rsidR="00656257">
        <w:rPr>
          <w:rFonts w:hint="cs"/>
          <w:sz w:val="26"/>
          <w:szCs w:val="26"/>
          <w:rtl/>
        </w:rPr>
        <w:t xml:space="preserve"> </w:t>
      </w:r>
      <w:r w:rsidRPr="008E1D7C">
        <w:rPr>
          <w:sz w:val="26"/>
          <w:szCs w:val="26"/>
          <w:rtl/>
        </w:rPr>
        <w:t xml:space="preserve">بمقر جامعة سوهاج بالكوامل طبقاً </w:t>
      </w:r>
      <w:r w:rsidR="0035554F">
        <w:rPr>
          <w:rFonts w:hint="cs"/>
          <w:sz w:val="26"/>
          <w:szCs w:val="26"/>
          <w:rtl/>
        </w:rPr>
        <w:t xml:space="preserve">           </w:t>
      </w:r>
      <w:r w:rsidRPr="008E1D7C">
        <w:rPr>
          <w:sz w:val="26"/>
          <w:szCs w:val="26"/>
          <w:rtl/>
        </w:rPr>
        <w:t xml:space="preserve">للشروط الآتية :- </w:t>
      </w:r>
    </w:p>
    <w:p w14:paraId="751F83AA" w14:textId="77777777" w:rsidR="008E1D31" w:rsidRPr="008E1D7C" w:rsidRDefault="008E1D31" w:rsidP="00046209">
      <w:pPr>
        <w:numPr>
          <w:ilvl w:val="0"/>
          <w:numId w:val="7"/>
        </w:numPr>
        <w:tabs>
          <w:tab w:val="right" w:pos="845"/>
        </w:tabs>
        <w:spacing w:line="360" w:lineRule="auto"/>
        <w:jc w:val="both"/>
        <w:rPr>
          <w:sz w:val="26"/>
          <w:szCs w:val="26"/>
          <w:rtl/>
        </w:rPr>
      </w:pPr>
      <w:r w:rsidRPr="008E1D7C">
        <w:rPr>
          <w:sz w:val="26"/>
          <w:szCs w:val="26"/>
          <w:rtl/>
        </w:rPr>
        <w:t xml:space="preserve">العملية هى تنفيذ </w:t>
      </w:r>
      <w:r w:rsidRPr="008E1D7C">
        <w:rPr>
          <w:rFonts w:hint="cs"/>
          <w:sz w:val="26"/>
          <w:szCs w:val="26"/>
          <w:rtl/>
        </w:rPr>
        <w:t>الأعمال</w:t>
      </w:r>
      <w:r w:rsidRPr="008E1D7C">
        <w:rPr>
          <w:sz w:val="26"/>
          <w:szCs w:val="26"/>
          <w:rtl/>
        </w:rPr>
        <w:t xml:space="preserve"> الاعتيادية والصحية والكهربائية والميكانيكية لمشروع </w:t>
      </w:r>
      <w:r w:rsidR="00E32911">
        <w:rPr>
          <w:rFonts w:hint="cs"/>
          <w:sz w:val="26"/>
          <w:szCs w:val="26"/>
          <w:rtl/>
        </w:rPr>
        <w:t xml:space="preserve">استكمال </w:t>
      </w:r>
      <w:r w:rsidRPr="008E1D7C">
        <w:rPr>
          <w:sz w:val="26"/>
          <w:szCs w:val="26"/>
          <w:rtl/>
        </w:rPr>
        <w:t>مب</w:t>
      </w:r>
      <w:r w:rsidRPr="008E1D7C">
        <w:rPr>
          <w:rFonts w:hint="cs"/>
          <w:sz w:val="26"/>
          <w:szCs w:val="26"/>
          <w:rtl/>
        </w:rPr>
        <w:t xml:space="preserve">ني </w:t>
      </w:r>
      <w:r w:rsidR="00046209">
        <w:rPr>
          <w:rFonts w:hint="cs"/>
          <w:sz w:val="26"/>
          <w:szCs w:val="26"/>
          <w:rtl/>
        </w:rPr>
        <w:t>كلية رياض الأطفال</w:t>
      </w:r>
      <w:r w:rsidRPr="008E1D7C">
        <w:rPr>
          <w:rFonts w:hint="cs"/>
          <w:sz w:val="26"/>
          <w:szCs w:val="26"/>
          <w:rtl/>
        </w:rPr>
        <w:t xml:space="preserve"> </w:t>
      </w:r>
      <w:r w:rsidRPr="008E1D7C">
        <w:rPr>
          <w:sz w:val="26"/>
          <w:szCs w:val="26"/>
          <w:rtl/>
        </w:rPr>
        <w:t xml:space="preserve">بمقر الجامعة بالكوامل. </w:t>
      </w:r>
    </w:p>
    <w:p w14:paraId="550AF4C9" w14:textId="77777777" w:rsidR="008E1D31" w:rsidRPr="008E1D7C" w:rsidRDefault="008E1D31" w:rsidP="003323CD">
      <w:pPr>
        <w:numPr>
          <w:ilvl w:val="0"/>
          <w:numId w:val="7"/>
        </w:numPr>
        <w:tabs>
          <w:tab w:val="right" w:pos="845"/>
        </w:tabs>
        <w:spacing w:line="360" w:lineRule="auto"/>
        <w:jc w:val="both"/>
        <w:rPr>
          <w:sz w:val="26"/>
          <w:szCs w:val="26"/>
        </w:rPr>
      </w:pPr>
      <w:r w:rsidRPr="008E1D7C">
        <w:rPr>
          <w:rFonts w:hint="cs"/>
          <w:sz w:val="26"/>
          <w:szCs w:val="26"/>
          <w:rtl/>
        </w:rPr>
        <w:t>الإبعاد</w:t>
      </w:r>
      <w:r w:rsidRPr="008E1D7C">
        <w:rPr>
          <w:sz w:val="26"/>
          <w:szCs w:val="26"/>
          <w:rtl/>
        </w:rPr>
        <w:t xml:space="preserve"> كما هى واردة بالرسومات والألبومات الهندسية. </w:t>
      </w:r>
    </w:p>
    <w:p w14:paraId="205DAFBE"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تقبل العطاءات بإدارة العقود فى مظروفين مغلقين أحدهما للعرض الفنى والآخر للعرض المالى على ان يحتوى المظروف الفنى على التأمين الابتدائى المطلوب بالاضافة الى البيانات والمستندات الأخرى المطلوبة بالكامل والتى سيرد تفصيلها فيما بعد ، أما المظروف المالى فيحتوى على قوائم الاسعار وطريقة السداد وأى بيانات أخرى تؤثر على القيمة المالية للعرض. </w:t>
      </w:r>
    </w:p>
    <w:p w14:paraId="452BD501" w14:textId="5A2E8E33" w:rsidR="008E1D31" w:rsidRPr="008E1D7C" w:rsidRDefault="008E1D31" w:rsidP="00AD1919">
      <w:pPr>
        <w:numPr>
          <w:ilvl w:val="0"/>
          <w:numId w:val="7"/>
        </w:numPr>
        <w:tabs>
          <w:tab w:val="right" w:pos="845"/>
        </w:tabs>
        <w:spacing w:line="360" w:lineRule="auto"/>
        <w:jc w:val="both"/>
        <w:rPr>
          <w:sz w:val="26"/>
          <w:szCs w:val="26"/>
        </w:rPr>
      </w:pPr>
      <w:r w:rsidRPr="008E1D7C">
        <w:rPr>
          <w:sz w:val="26"/>
          <w:szCs w:val="26"/>
          <w:rtl/>
        </w:rPr>
        <w:t xml:space="preserve">يجب ان يقدم مع كل عطاء تأمين </w:t>
      </w:r>
      <w:r w:rsidRPr="008E1D7C">
        <w:rPr>
          <w:rFonts w:hint="cs"/>
          <w:sz w:val="26"/>
          <w:szCs w:val="26"/>
          <w:rtl/>
        </w:rPr>
        <w:t>ابتدائي</w:t>
      </w:r>
      <w:r w:rsidRPr="008E1D7C">
        <w:rPr>
          <w:sz w:val="26"/>
          <w:szCs w:val="26"/>
          <w:rtl/>
        </w:rPr>
        <w:t xml:space="preserve"> قدرة (</w:t>
      </w:r>
      <w:r w:rsidR="00AD1919">
        <w:rPr>
          <w:rFonts w:hint="cs"/>
          <w:sz w:val="26"/>
          <w:szCs w:val="26"/>
          <w:rtl/>
        </w:rPr>
        <w:t>___</w:t>
      </w:r>
      <w:r w:rsidR="003C710B">
        <w:rPr>
          <w:rFonts w:hint="cs"/>
          <w:sz w:val="26"/>
          <w:szCs w:val="26"/>
          <w:rtl/>
        </w:rPr>
        <w:t>__</w:t>
      </w:r>
      <w:r w:rsidR="00AD1919">
        <w:rPr>
          <w:rFonts w:hint="cs"/>
          <w:sz w:val="26"/>
          <w:szCs w:val="26"/>
          <w:rtl/>
        </w:rPr>
        <w:t>____</w:t>
      </w:r>
      <w:r w:rsidRPr="008E1D7C">
        <w:rPr>
          <w:sz w:val="26"/>
          <w:szCs w:val="26"/>
          <w:rtl/>
        </w:rPr>
        <w:t xml:space="preserve"> ) </w:t>
      </w:r>
      <w:r w:rsidR="00AD1919">
        <w:rPr>
          <w:rFonts w:hint="cs"/>
          <w:sz w:val="26"/>
          <w:szCs w:val="26"/>
          <w:rtl/>
        </w:rPr>
        <w:t>____</w:t>
      </w:r>
      <w:r w:rsidR="003C710B">
        <w:rPr>
          <w:rFonts w:hint="cs"/>
          <w:sz w:val="26"/>
          <w:szCs w:val="26"/>
          <w:rtl/>
        </w:rPr>
        <w:t>__</w:t>
      </w:r>
      <w:r w:rsidR="00AD1919">
        <w:rPr>
          <w:rFonts w:hint="cs"/>
          <w:sz w:val="26"/>
          <w:szCs w:val="26"/>
          <w:rtl/>
        </w:rPr>
        <w:t>___</w:t>
      </w:r>
      <w:r w:rsidRPr="008E1D7C">
        <w:rPr>
          <w:rFonts w:hint="cs"/>
          <w:sz w:val="26"/>
          <w:szCs w:val="26"/>
          <w:rtl/>
        </w:rPr>
        <w:t xml:space="preserve"> </w:t>
      </w:r>
      <w:r w:rsidRPr="008E1D7C">
        <w:rPr>
          <w:sz w:val="26"/>
          <w:szCs w:val="26"/>
          <w:rtl/>
        </w:rPr>
        <w:t>جنيه</w:t>
      </w:r>
      <w:r w:rsidRPr="008E1D7C">
        <w:rPr>
          <w:rFonts w:hint="cs"/>
          <w:sz w:val="26"/>
          <w:szCs w:val="26"/>
          <w:rtl/>
        </w:rPr>
        <w:t>اً</w:t>
      </w:r>
      <w:r w:rsidRPr="008E1D7C">
        <w:rPr>
          <w:sz w:val="26"/>
          <w:szCs w:val="26"/>
          <w:rtl/>
        </w:rPr>
        <w:t xml:space="preserve"> يستكمل الى تأمين نهائى قدره 5% من قيمة العملية عند رسو العطاء ولا يلتفت الى اى عطاء غير مصحوب بالتأمين الابتدائي بالكامل وفى حالة تقديم خطاب ضمان بنكي يكون معتمد من البنوك المحلية وغير مقترن بأى تحفظات أو شروط وسارى المفعول لمدة 120 يوماً من تاريخ فتح المظاريف قابلة للتجديد. </w:t>
      </w:r>
    </w:p>
    <w:p w14:paraId="3D975E0E"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ينظم هذه العملية القانون رقم (</w:t>
      </w:r>
      <w:r w:rsidR="00E32911">
        <w:rPr>
          <w:rFonts w:hint="cs"/>
          <w:sz w:val="26"/>
          <w:szCs w:val="26"/>
          <w:rtl/>
        </w:rPr>
        <w:t>182</w:t>
      </w:r>
      <w:r w:rsidRPr="008E1D7C">
        <w:rPr>
          <w:sz w:val="26"/>
          <w:szCs w:val="26"/>
          <w:rtl/>
        </w:rPr>
        <w:t xml:space="preserve">) لسنة </w:t>
      </w:r>
      <w:r w:rsidR="00E32911">
        <w:rPr>
          <w:rFonts w:hint="cs"/>
          <w:sz w:val="26"/>
          <w:szCs w:val="26"/>
          <w:rtl/>
        </w:rPr>
        <w:t>2018م</w:t>
      </w:r>
      <w:r w:rsidRPr="008E1D7C">
        <w:rPr>
          <w:sz w:val="26"/>
          <w:szCs w:val="26"/>
          <w:rtl/>
        </w:rPr>
        <w:t xml:space="preserve"> وتعديلاته بشأن تنظيم </w:t>
      </w:r>
      <w:r w:rsidR="00E32911">
        <w:rPr>
          <w:rFonts w:hint="cs"/>
          <w:sz w:val="26"/>
          <w:szCs w:val="26"/>
          <w:rtl/>
        </w:rPr>
        <w:t xml:space="preserve">تنظيم التعاقدات التى تبرمها الجهات العامة </w:t>
      </w:r>
      <w:r w:rsidRPr="008E1D7C">
        <w:rPr>
          <w:sz w:val="26"/>
          <w:szCs w:val="26"/>
          <w:rtl/>
        </w:rPr>
        <w:t xml:space="preserve">ولائحته التنفيذية وتعديلاتها وكذلك المنشورات التى أصدرتها أو تصدرها الجهات المختصة بشأن تفسير مواده. </w:t>
      </w:r>
    </w:p>
    <w:p w14:paraId="73001EFE"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يجب الرجوع الى مركز الخدمة العامة للاستشارات الهندسية بكلية الهندسة بجامعة سوهاج عند اى استفسار فى التصميمات أو المستندات التنفيذية أو اعتماد العينات مع إتباع التعليمات الصادرة منه بكل دقه. </w:t>
      </w:r>
    </w:p>
    <w:p w14:paraId="66B1E34B" w14:textId="1D71978D" w:rsidR="008E1D31" w:rsidRPr="008E1D7C" w:rsidRDefault="008E1D31" w:rsidP="00AD1919">
      <w:pPr>
        <w:numPr>
          <w:ilvl w:val="0"/>
          <w:numId w:val="7"/>
        </w:numPr>
        <w:tabs>
          <w:tab w:val="right" w:pos="845"/>
        </w:tabs>
        <w:spacing w:line="360" w:lineRule="auto"/>
        <w:jc w:val="both"/>
        <w:rPr>
          <w:sz w:val="26"/>
          <w:szCs w:val="26"/>
        </w:rPr>
      </w:pPr>
      <w:r w:rsidRPr="008E1D7C">
        <w:rPr>
          <w:sz w:val="26"/>
          <w:szCs w:val="26"/>
          <w:rtl/>
        </w:rPr>
        <w:t>مدة تنفيذ العملية (</w:t>
      </w:r>
      <w:r w:rsidR="000D2CB6">
        <w:rPr>
          <w:rFonts w:hint="cs"/>
          <w:sz w:val="26"/>
          <w:szCs w:val="26"/>
          <w:rtl/>
        </w:rPr>
        <w:t xml:space="preserve">12 </w:t>
      </w:r>
      <w:r w:rsidRPr="008E1D7C">
        <w:rPr>
          <w:sz w:val="26"/>
          <w:szCs w:val="26"/>
          <w:rtl/>
        </w:rPr>
        <w:t xml:space="preserve">شهراً) من تاريخ استلام الموقع خالى من العوائق ويكون تسليم الموقع بموجب محضر موقع من الطرفين ومحرر من نسختين تسلم احداهما للمقاول وتحتفظ الجامعة بالنسخة الأخرى. </w:t>
      </w:r>
    </w:p>
    <w:p w14:paraId="5169992C"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مدة سريان العطاء ثلاثة شهور من تاريخ فتح المظاريف الفنية </w:t>
      </w:r>
      <w:r w:rsidRPr="008E1D7C">
        <w:rPr>
          <w:rFonts w:hint="cs"/>
          <w:sz w:val="26"/>
          <w:szCs w:val="26"/>
          <w:rtl/>
        </w:rPr>
        <w:t>ويحق للجهة الإدارية طلب تمديد مدة سريان العطاء</w:t>
      </w:r>
      <w:r w:rsidRPr="008E1D7C">
        <w:rPr>
          <w:sz w:val="26"/>
          <w:szCs w:val="26"/>
          <w:rtl/>
        </w:rPr>
        <w:t xml:space="preserve">. </w:t>
      </w:r>
    </w:p>
    <w:p w14:paraId="5B262086" w14:textId="5C5B9246"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على مقدم العطاء </w:t>
      </w:r>
      <w:r w:rsidRPr="008E1D7C">
        <w:rPr>
          <w:rFonts w:hint="cs"/>
          <w:sz w:val="26"/>
          <w:szCs w:val="26"/>
          <w:rtl/>
        </w:rPr>
        <w:t>أ</w:t>
      </w:r>
      <w:r w:rsidRPr="008E1D7C">
        <w:rPr>
          <w:sz w:val="26"/>
          <w:szCs w:val="26"/>
          <w:rtl/>
        </w:rPr>
        <w:t xml:space="preserve">ن يبين فى كتاب مستقل يرفق بالعطاء (المظروف الفنى) سابقة </w:t>
      </w:r>
      <w:r w:rsidRPr="008E1D7C">
        <w:rPr>
          <w:rFonts w:hint="cs"/>
          <w:sz w:val="26"/>
          <w:szCs w:val="26"/>
          <w:rtl/>
        </w:rPr>
        <w:t>أ</w:t>
      </w:r>
      <w:r w:rsidRPr="008E1D7C">
        <w:rPr>
          <w:sz w:val="26"/>
          <w:szCs w:val="26"/>
          <w:rtl/>
        </w:rPr>
        <w:t>عمال حديثة العهد</w:t>
      </w:r>
      <w:r w:rsidRPr="008E1D7C">
        <w:rPr>
          <w:rFonts w:hint="cs"/>
          <w:sz w:val="26"/>
          <w:szCs w:val="26"/>
          <w:rtl/>
        </w:rPr>
        <w:t xml:space="preserve"> فى مشروعات لمبانى جامعية مماثلة </w:t>
      </w:r>
      <w:r w:rsidRPr="008E1D7C">
        <w:rPr>
          <w:sz w:val="26"/>
          <w:szCs w:val="26"/>
          <w:rtl/>
        </w:rPr>
        <w:t xml:space="preserve">تشبه فى نوعها وقيمتها </w:t>
      </w:r>
      <w:r w:rsidRPr="008E1D7C">
        <w:rPr>
          <w:rFonts w:hint="cs"/>
          <w:sz w:val="26"/>
          <w:szCs w:val="26"/>
          <w:rtl/>
        </w:rPr>
        <w:t>ا</w:t>
      </w:r>
      <w:r w:rsidRPr="008E1D7C">
        <w:rPr>
          <w:sz w:val="26"/>
          <w:szCs w:val="26"/>
          <w:rtl/>
        </w:rPr>
        <w:t>ل</w:t>
      </w:r>
      <w:r w:rsidRPr="008E1D7C">
        <w:rPr>
          <w:rFonts w:hint="cs"/>
          <w:sz w:val="26"/>
          <w:szCs w:val="26"/>
          <w:rtl/>
        </w:rPr>
        <w:t>أ</w:t>
      </w:r>
      <w:r w:rsidRPr="008E1D7C">
        <w:rPr>
          <w:sz w:val="26"/>
          <w:szCs w:val="26"/>
          <w:rtl/>
        </w:rPr>
        <w:t xml:space="preserve">عمال المطروحة فى المناقصة مع بيان موقعها ومجموع قيمتها وتواريخ إتمامها من المصالح الحكومية والمؤسسات العامة </w:t>
      </w:r>
      <w:r w:rsidR="00E37E68" w:rsidRPr="008E1D7C">
        <w:rPr>
          <w:rFonts w:hint="cs"/>
          <w:sz w:val="26"/>
          <w:szCs w:val="26"/>
          <w:rtl/>
        </w:rPr>
        <w:t xml:space="preserve">والجامعات </w:t>
      </w:r>
      <w:r w:rsidRPr="008E1D7C">
        <w:rPr>
          <w:sz w:val="26"/>
          <w:szCs w:val="26"/>
          <w:rtl/>
        </w:rPr>
        <w:t xml:space="preserve">بشرط ان تكون معتمدة من الجهات المنفذة لحسابها وعلى مقدم العطاء توفير التسهيلات اللازمة لمندوبى الجامعة لمعاينة </w:t>
      </w:r>
      <w:r w:rsidRPr="008E1D7C">
        <w:rPr>
          <w:rFonts w:hint="cs"/>
          <w:sz w:val="26"/>
          <w:szCs w:val="26"/>
          <w:rtl/>
        </w:rPr>
        <w:t>الأعمال</w:t>
      </w:r>
      <w:r w:rsidRPr="008E1D7C">
        <w:rPr>
          <w:sz w:val="26"/>
          <w:szCs w:val="26"/>
          <w:rtl/>
        </w:rPr>
        <w:t xml:space="preserve"> على الطبيعة</w:t>
      </w:r>
      <w:r w:rsidRPr="008E1D7C">
        <w:rPr>
          <w:rFonts w:hint="cs"/>
          <w:sz w:val="26"/>
          <w:szCs w:val="26"/>
          <w:rtl/>
        </w:rPr>
        <w:t xml:space="preserve"> على حسابه</w:t>
      </w:r>
      <w:r w:rsidR="00046209">
        <w:rPr>
          <w:rFonts w:hint="cs"/>
          <w:sz w:val="26"/>
          <w:szCs w:val="26"/>
          <w:rtl/>
        </w:rPr>
        <w:t xml:space="preserve">  </w:t>
      </w:r>
      <w:r w:rsidRPr="008E1D7C">
        <w:rPr>
          <w:rFonts w:hint="cs"/>
          <w:sz w:val="26"/>
          <w:szCs w:val="26"/>
          <w:rtl/>
        </w:rPr>
        <w:t>( المستندات المقدمة أصول )</w:t>
      </w:r>
      <w:r w:rsidRPr="008E1D7C">
        <w:rPr>
          <w:sz w:val="26"/>
          <w:szCs w:val="26"/>
          <w:rtl/>
        </w:rPr>
        <w:t xml:space="preserve">. </w:t>
      </w:r>
    </w:p>
    <w:p w14:paraId="60BA91F7" w14:textId="77777777" w:rsidR="008E1D31" w:rsidRPr="008E1D7C" w:rsidRDefault="008E1D31" w:rsidP="003323CD">
      <w:pPr>
        <w:numPr>
          <w:ilvl w:val="0"/>
          <w:numId w:val="7"/>
        </w:numPr>
        <w:tabs>
          <w:tab w:val="right" w:pos="845"/>
        </w:tabs>
        <w:spacing w:line="360" w:lineRule="auto"/>
        <w:jc w:val="both"/>
        <w:rPr>
          <w:sz w:val="26"/>
          <w:szCs w:val="26"/>
        </w:rPr>
      </w:pPr>
      <w:r w:rsidRPr="008E1D7C">
        <w:rPr>
          <w:rFonts w:hint="cs"/>
          <w:sz w:val="26"/>
          <w:szCs w:val="26"/>
          <w:rtl/>
        </w:rPr>
        <w:lastRenderedPageBreak/>
        <w:t xml:space="preserve"> فى حالة التقدم للمناقصة اي من الجمعيات من حق الجهة الإدارية طلب اسم مقاول الباطن للجمعية ( مفوض الجمعية للتنفيذ )</w:t>
      </w:r>
      <w:r w:rsidR="001804F9">
        <w:rPr>
          <w:rFonts w:hint="cs"/>
          <w:sz w:val="26"/>
          <w:szCs w:val="26"/>
          <w:rtl/>
        </w:rPr>
        <w:t xml:space="preserve"> على ان يكون فئة أولى</w:t>
      </w:r>
      <w:r w:rsidRPr="008E1D7C">
        <w:rPr>
          <w:rFonts w:hint="cs"/>
          <w:sz w:val="26"/>
          <w:szCs w:val="26"/>
          <w:rtl/>
        </w:rPr>
        <w:t xml:space="preserve"> وتقدم مستنداته وسابقة أعمالة ومعاينة إعماله علي الطبيعة  من قبل لجنة فنية ومن حق هذه اللجنة قبول أو رفض العطاء فنيا بناء علي هذه المعاينة .</w:t>
      </w:r>
    </w:p>
    <w:p w14:paraId="707E9009"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يقدم مع العطاء بالمظروف الفنى بيان بالمقاولين الأخصائيين للبنود المختلفة للعملية (إن وجد) للذين يتعامل معهم مقدم العطاء من الباطن وسابقة </w:t>
      </w:r>
      <w:r w:rsidRPr="008E1D7C">
        <w:rPr>
          <w:rFonts w:hint="cs"/>
          <w:sz w:val="26"/>
          <w:szCs w:val="26"/>
          <w:rtl/>
        </w:rPr>
        <w:t>أ</w:t>
      </w:r>
      <w:r w:rsidRPr="008E1D7C">
        <w:rPr>
          <w:sz w:val="26"/>
          <w:szCs w:val="26"/>
          <w:rtl/>
        </w:rPr>
        <w:t>عمال كل منهم على حد</w:t>
      </w:r>
      <w:r w:rsidRPr="008E1D7C">
        <w:rPr>
          <w:rFonts w:hint="cs"/>
          <w:sz w:val="26"/>
          <w:szCs w:val="26"/>
          <w:rtl/>
        </w:rPr>
        <w:t>ة</w:t>
      </w:r>
      <w:r w:rsidRPr="008E1D7C">
        <w:rPr>
          <w:sz w:val="26"/>
          <w:szCs w:val="26"/>
          <w:rtl/>
        </w:rPr>
        <w:t xml:space="preserve"> (طبقاً لما هو مبين فى البند السابق) وللجامعة الحق فى اعتماد أو رفض هؤلاء المقاولين كلهم أو بعضهم أو طلب أى منهم طبقاً لتقديرها المطلق سواء كان ذلك قبل قبول العطاء أو اثناء سير العمل وعلى المقاول اجابة الطلبات فورا دون يكون له الحق فى الاعتراض أو المطالبة بأى تعويض ولا يجوز للمقاول استبدال أى مقاول من الباطن إلا بعد موافقة الجامعة على الاستبدال. </w:t>
      </w:r>
    </w:p>
    <w:p w14:paraId="4268AB45"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يجب </w:t>
      </w:r>
      <w:r w:rsidRPr="008E1D7C">
        <w:rPr>
          <w:rFonts w:hint="cs"/>
          <w:sz w:val="26"/>
          <w:szCs w:val="26"/>
          <w:rtl/>
        </w:rPr>
        <w:t>أ</w:t>
      </w:r>
      <w:r w:rsidRPr="008E1D7C">
        <w:rPr>
          <w:sz w:val="26"/>
          <w:szCs w:val="26"/>
          <w:rtl/>
        </w:rPr>
        <w:t xml:space="preserve">ن يرفق داخل المظروف الفنى صورة من عقد تأسيس الشركة مقدمة العطاء ونظامها القانونى ومركزها المالى فى البنوك وكذلك السلطات المخولة لمصلحة الوكلاء والمسئولين والذين لهم حق توقيع العقد بأسم الشركة ومدى هذا الحق فى </w:t>
      </w:r>
      <w:r w:rsidRPr="008E1D7C">
        <w:rPr>
          <w:rFonts w:hint="cs"/>
          <w:sz w:val="26"/>
          <w:szCs w:val="26"/>
          <w:rtl/>
        </w:rPr>
        <w:t>إ</w:t>
      </w:r>
      <w:r w:rsidRPr="008E1D7C">
        <w:rPr>
          <w:sz w:val="26"/>
          <w:szCs w:val="26"/>
          <w:rtl/>
        </w:rPr>
        <w:t xml:space="preserve">عطاء مخالصات بأسم الشركة كما يجب تقديم نماذج توقيعات الشركاء المفوضين ، وكل عطاء لا ترفق به مستندات مستوفاه يحق للجامعة استبعاده دون أى مسئولية. </w:t>
      </w:r>
    </w:p>
    <w:p w14:paraId="447F559A"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يقدم صاحب العطاء بالمظروف الفنى بيان بالعدد والمعدات التى سيقوم باستخدامها فى تنفيذ العملية والبرنامج الزمنى لنهو الاعمال موضوع المناقصة. </w:t>
      </w:r>
    </w:p>
    <w:p w14:paraId="6403BF1F"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بالنسبة </w:t>
      </w:r>
      <w:r w:rsidRPr="008E1D7C">
        <w:rPr>
          <w:rFonts w:hint="cs"/>
          <w:sz w:val="26"/>
          <w:szCs w:val="26"/>
          <w:rtl/>
        </w:rPr>
        <w:t>لمقاولي</w:t>
      </w:r>
      <w:r w:rsidRPr="008E1D7C">
        <w:rPr>
          <w:sz w:val="26"/>
          <w:szCs w:val="26"/>
          <w:rtl/>
        </w:rPr>
        <w:t xml:space="preserve"> القطاع الخاص يجب </w:t>
      </w:r>
      <w:r w:rsidRPr="008E1D7C">
        <w:rPr>
          <w:rFonts w:hint="cs"/>
          <w:sz w:val="26"/>
          <w:szCs w:val="26"/>
          <w:rtl/>
        </w:rPr>
        <w:t>أ</w:t>
      </w:r>
      <w:r w:rsidRPr="008E1D7C">
        <w:rPr>
          <w:sz w:val="26"/>
          <w:szCs w:val="26"/>
          <w:rtl/>
        </w:rPr>
        <w:t xml:space="preserve">ن يتضمن المظروف الفنى للعطاء صورة من البطاقة الضريبية والملف الضريبي وبطاقة التسجيل بالضريبة </w:t>
      </w:r>
      <w:r w:rsidRPr="008E1D7C">
        <w:rPr>
          <w:rFonts w:hint="cs"/>
          <w:sz w:val="26"/>
          <w:szCs w:val="26"/>
          <w:rtl/>
        </w:rPr>
        <w:t>المضافة</w:t>
      </w:r>
      <w:r w:rsidRPr="008E1D7C">
        <w:rPr>
          <w:sz w:val="26"/>
          <w:szCs w:val="26"/>
          <w:rtl/>
        </w:rPr>
        <w:t xml:space="preserve">  وسجل </w:t>
      </w:r>
      <w:r w:rsidRPr="008E1D7C">
        <w:rPr>
          <w:rFonts w:hint="cs"/>
          <w:sz w:val="26"/>
          <w:szCs w:val="26"/>
          <w:rtl/>
        </w:rPr>
        <w:t>مقاولي</w:t>
      </w:r>
      <w:r w:rsidRPr="008E1D7C">
        <w:rPr>
          <w:sz w:val="26"/>
          <w:szCs w:val="26"/>
          <w:rtl/>
        </w:rPr>
        <w:t xml:space="preserve"> القطاع الخاص سارى المفعول وبطاقة قيد بالاتحاد المصرى للتشييد والبناء ومصنفة فئة </w:t>
      </w:r>
      <w:r w:rsidRPr="008E1D7C">
        <w:rPr>
          <w:rFonts w:hint="cs"/>
          <w:sz w:val="26"/>
          <w:szCs w:val="26"/>
          <w:rtl/>
        </w:rPr>
        <w:t xml:space="preserve"> </w:t>
      </w:r>
      <w:r w:rsidRPr="008E1D7C">
        <w:rPr>
          <w:sz w:val="26"/>
          <w:szCs w:val="26"/>
          <w:rtl/>
        </w:rPr>
        <w:t xml:space="preserve">( أولي ) </w:t>
      </w:r>
      <w:r w:rsidRPr="008E1D7C">
        <w:rPr>
          <w:rFonts w:hint="cs"/>
          <w:sz w:val="26"/>
          <w:szCs w:val="26"/>
          <w:rtl/>
        </w:rPr>
        <w:t>إعمال</w:t>
      </w:r>
      <w:r w:rsidRPr="008E1D7C">
        <w:rPr>
          <w:sz w:val="26"/>
          <w:szCs w:val="26"/>
          <w:rtl/>
        </w:rPr>
        <w:t xml:space="preserve"> متكاملة  طبقاً للقانون رقم (104) لسنة 1992م جميع الاشتراطات أو الملاحظات التى يرى مقدم العطاء تقديمها يجب ادراجها فى كتاب مستقل يرفق بالعطاء بالمظروف الفنى للعطاء وأى اشتراطات أو ملاحظات تكتب فى المقايسات تعتبر لاغية ولا يلتفت إليها. </w:t>
      </w:r>
    </w:p>
    <w:p w14:paraId="7EC801B8"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تنفيذاً لأحكام القرار الوزاري رقم (79) لسنة 1967م يراعى عدم صرف  دفعات  شهرية ( جواري ) في ضوء الاعمال المنفذة أوختامى الاعمال والتأمين النهائى إلا بعد تقديم شهادة مؤسسة التأمينات الاجتماعية. </w:t>
      </w:r>
    </w:p>
    <w:p w14:paraId="59F6DA8A" w14:textId="77777777" w:rsidR="008E1D31" w:rsidRPr="008E1D7C" w:rsidRDefault="008E1D31" w:rsidP="003323CD">
      <w:pPr>
        <w:numPr>
          <w:ilvl w:val="0"/>
          <w:numId w:val="7"/>
        </w:numPr>
        <w:tabs>
          <w:tab w:val="right" w:pos="845"/>
        </w:tabs>
        <w:spacing w:line="360" w:lineRule="auto"/>
        <w:jc w:val="both"/>
        <w:rPr>
          <w:sz w:val="26"/>
          <w:szCs w:val="26"/>
          <w:rtl/>
        </w:rPr>
      </w:pPr>
      <w:r w:rsidRPr="008E1D7C">
        <w:rPr>
          <w:rFonts w:hint="cs"/>
          <w:sz w:val="26"/>
          <w:szCs w:val="26"/>
          <w:rtl/>
        </w:rPr>
        <w:t>يجب أن يخصص المقاول لهذه العملية الجهاز الفني اللازم من مهندسين ومراقبين فنيين من ذوى الخبرة لمراقبة تنفيذ الأعمال طوال مدة تنفيذ العقد على أن يتكون الجهاز الفني للمقاول من ممثل المقاول في موقع العمل (مدير المشروع) ويجب أن يكون مهندساً نقابياً متخصصاً فى مجال الأعمال المطلوبة للمشروع ذو خبرة لا تقل عن خمسة عشرة سنة، كما يجب أن يكون مفوضاً تفويضاً كاملاً من المقاول للعمل نيابة عنه ويقوم بإستلام وسرعة تنفيذ ما يصدر إليه من الجهة المشرفة من أوامر وتعليمات خاصة بالأعمال، كما يجب أن يتواجد فى جميع أوقات العمل الرسمية والإضافية وأن يكرس كامل وقته لإدارة الأعمال ومراقبة تنفيذها وأن يتلقى نيابة عن المقاول أوامر وتعليمات الجهة المشرفة طبقاً لشروط العقد، كما يجب على المقاول توفير الكوادر التالية بالموقع لمساعدة مدير المشروع ومراقبة تنفيذ الأعمال طوال مدة تنفيذ العقد.</w:t>
      </w:r>
    </w:p>
    <w:p w14:paraId="6E2AD325" w14:textId="3D6FE31F" w:rsidR="008E1D31" w:rsidRPr="008E1D7C" w:rsidRDefault="008E1D31" w:rsidP="008E1D31">
      <w:pPr>
        <w:tabs>
          <w:tab w:val="right" w:pos="845"/>
        </w:tabs>
        <w:spacing w:line="360" w:lineRule="auto"/>
        <w:jc w:val="both"/>
        <w:rPr>
          <w:sz w:val="26"/>
          <w:szCs w:val="26"/>
        </w:rPr>
      </w:pPr>
      <w:r w:rsidRPr="008E1D7C">
        <w:rPr>
          <w:rFonts w:hint="cs"/>
          <w:sz w:val="26"/>
          <w:szCs w:val="26"/>
          <w:rtl/>
        </w:rPr>
        <w:lastRenderedPageBreak/>
        <w:tab/>
      </w:r>
      <w:r w:rsidR="003C710B">
        <w:rPr>
          <w:sz w:val="26"/>
          <w:szCs w:val="26"/>
          <w:rtl/>
        </w:rPr>
        <w:tab/>
      </w:r>
      <w:r w:rsidRPr="008E1D7C">
        <w:rPr>
          <w:sz w:val="26"/>
          <w:szCs w:val="26"/>
          <w:rtl/>
        </w:rPr>
        <w:t>عدد (</w:t>
      </w:r>
      <w:r w:rsidRPr="008E1D7C">
        <w:rPr>
          <w:rFonts w:hint="cs"/>
          <w:sz w:val="26"/>
          <w:szCs w:val="26"/>
          <w:rtl/>
        </w:rPr>
        <w:t>1</w:t>
      </w:r>
      <w:r w:rsidRPr="008E1D7C">
        <w:rPr>
          <w:sz w:val="26"/>
          <w:szCs w:val="26"/>
          <w:rtl/>
        </w:rPr>
        <w:t xml:space="preserve">) مهندس </w:t>
      </w:r>
      <w:r w:rsidRPr="008E1D7C">
        <w:rPr>
          <w:rFonts w:hint="cs"/>
          <w:sz w:val="26"/>
          <w:szCs w:val="26"/>
          <w:rtl/>
        </w:rPr>
        <w:t xml:space="preserve">مدير مشروع </w:t>
      </w:r>
      <w:r w:rsidRPr="008E1D7C">
        <w:rPr>
          <w:sz w:val="26"/>
          <w:szCs w:val="26"/>
          <w:rtl/>
        </w:rPr>
        <w:t xml:space="preserve">خبرة لا تقل عن </w:t>
      </w:r>
      <w:r w:rsidRPr="008E1D7C">
        <w:rPr>
          <w:rFonts w:hint="cs"/>
          <w:sz w:val="26"/>
          <w:szCs w:val="26"/>
          <w:rtl/>
        </w:rPr>
        <w:t xml:space="preserve"> خمسة </w:t>
      </w:r>
      <w:r w:rsidRPr="008E1D7C">
        <w:rPr>
          <w:sz w:val="26"/>
          <w:szCs w:val="26"/>
          <w:rtl/>
        </w:rPr>
        <w:t xml:space="preserve">عشرة </w:t>
      </w:r>
      <w:r w:rsidR="003C710B">
        <w:rPr>
          <w:rFonts w:hint="cs"/>
          <w:sz w:val="26"/>
          <w:szCs w:val="26"/>
          <w:rtl/>
        </w:rPr>
        <w:t>سنة</w:t>
      </w:r>
      <w:r w:rsidRPr="008E1D7C">
        <w:rPr>
          <w:sz w:val="26"/>
          <w:szCs w:val="26"/>
          <w:rtl/>
        </w:rPr>
        <w:t xml:space="preserve"> </w:t>
      </w:r>
    </w:p>
    <w:p w14:paraId="7BF32BAC" w14:textId="2A25667C" w:rsidR="008E1D31" w:rsidRPr="008E1D7C" w:rsidRDefault="008E1D31" w:rsidP="008E1D31">
      <w:pPr>
        <w:tabs>
          <w:tab w:val="right" w:pos="845"/>
        </w:tabs>
        <w:spacing w:line="360" w:lineRule="auto"/>
        <w:jc w:val="both"/>
        <w:rPr>
          <w:sz w:val="26"/>
          <w:szCs w:val="26"/>
          <w:rtl/>
        </w:rPr>
      </w:pPr>
      <w:r w:rsidRPr="008E1D7C">
        <w:rPr>
          <w:rFonts w:hint="cs"/>
          <w:sz w:val="26"/>
          <w:szCs w:val="26"/>
          <w:rtl/>
        </w:rPr>
        <w:tab/>
      </w:r>
      <w:r w:rsidR="003C710B">
        <w:rPr>
          <w:sz w:val="26"/>
          <w:szCs w:val="26"/>
          <w:rtl/>
        </w:rPr>
        <w:tab/>
      </w:r>
      <w:r w:rsidRPr="008E1D7C">
        <w:rPr>
          <w:sz w:val="26"/>
          <w:szCs w:val="26"/>
          <w:rtl/>
        </w:rPr>
        <w:t xml:space="preserve">عدد (2) مهندس </w:t>
      </w:r>
      <w:r w:rsidRPr="008E1D7C">
        <w:rPr>
          <w:rFonts w:hint="cs"/>
          <w:sz w:val="26"/>
          <w:szCs w:val="26"/>
          <w:rtl/>
        </w:rPr>
        <w:t>أ</w:t>
      </w:r>
      <w:r w:rsidRPr="008E1D7C">
        <w:rPr>
          <w:sz w:val="26"/>
          <w:szCs w:val="26"/>
          <w:rtl/>
        </w:rPr>
        <w:t>حدهما مدني وال</w:t>
      </w:r>
      <w:r w:rsidRPr="008E1D7C">
        <w:rPr>
          <w:rFonts w:hint="cs"/>
          <w:sz w:val="26"/>
          <w:szCs w:val="26"/>
          <w:rtl/>
        </w:rPr>
        <w:t>أ</w:t>
      </w:r>
      <w:r w:rsidRPr="008E1D7C">
        <w:rPr>
          <w:sz w:val="26"/>
          <w:szCs w:val="26"/>
          <w:rtl/>
        </w:rPr>
        <w:t xml:space="preserve">خر معماري خبرة لا تقل عن عشرة سنوات </w:t>
      </w:r>
    </w:p>
    <w:p w14:paraId="6281A8AD" w14:textId="77777777" w:rsidR="003C710B" w:rsidRDefault="003C710B" w:rsidP="003C710B">
      <w:pPr>
        <w:tabs>
          <w:tab w:val="right" w:pos="845"/>
        </w:tabs>
        <w:spacing w:line="360" w:lineRule="auto"/>
        <w:jc w:val="both"/>
        <w:rPr>
          <w:sz w:val="26"/>
          <w:szCs w:val="26"/>
          <w:rtl/>
        </w:rPr>
      </w:pPr>
      <w:r>
        <w:rPr>
          <w:sz w:val="26"/>
          <w:szCs w:val="26"/>
          <w:rtl/>
        </w:rPr>
        <w:tab/>
      </w:r>
      <w:r>
        <w:rPr>
          <w:sz w:val="26"/>
          <w:szCs w:val="26"/>
          <w:rtl/>
        </w:rPr>
        <w:tab/>
      </w:r>
      <w:r w:rsidR="008E1D31" w:rsidRPr="008E1D7C">
        <w:rPr>
          <w:sz w:val="26"/>
          <w:szCs w:val="26"/>
          <w:rtl/>
        </w:rPr>
        <w:t>عدد (1) مهندس كهرباء لل</w:t>
      </w:r>
      <w:r w:rsidR="008E1D31" w:rsidRPr="008E1D7C">
        <w:rPr>
          <w:rFonts w:hint="cs"/>
          <w:sz w:val="26"/>
          <w:szCs w:val="26"/>
          <w:rtl/>
        </w:rPr>
        <w:t>أ</w:t>
      </w:r>
      <w:r w:rsidR="008E1D31" w:rsidRPr="008E1D7C">
        <w:rPr>
          <w:sz w:val="26"/>
          <w:szCs w:val="26"/>
          <w:rtl/>
        </w:rPr>
        <w:t>عمال الكهربائية والشبكات خبرة لا</w:t>
      </w:r>
      <w:r w:rsidR="008E1D31" w:rsidRPr="008E1D7C">
        <w:rPr>
          <w:rFonts w:hint="cs"/>
          <w:sz w:val="26"/>
          <w:szCs w:val="26"/>
          <w:rtl/>
        </w:rPr>
        <w:t xml:space="preserve"> </w:t>
      </w:r>
      <w:r w:rsidR="008E1D31" w:rsidRPr="008E1D7C">
        <w:rPr>
          <w:sz w:val="26"/>
          <w:szCs w:val="26"/>
          <w:rtl/>
        </w:rPr>
        <w:t xml:space="preserve">تقل عن </w:t>
      </w:r>
      <w:r w:rsidR="008E1D31" w:rsidRPr="008E1D7C">
        <w:rPr>
          <w:rFonts w:hint="cs"/>
          <w:sz w:val="26"/>
          <w:szCs w:val="26"/>
          <w:rtl/>
        </w:rPr>
        <w:t>عشرة</w:t>
      </w:r>
      <w:r w:rsidR="008E1D31" w:rsidRPr="008E1D7C">
        <w:rPr>
          <w:sz w:val="26"/>
          <w:szCs w:val="26"/>
          <w:rtl/>
        </w:rPr>
        <w:t xml:space="preserve"> سنوات</w:t>
      </w:r>
      <w:r w:rsidR="008E1D31" w:rsidRPr="008E1D7C">
        <w:rPr>
          <w:rFonts w:hint="cs"/>
          <w:sz w:val="26"/>
          <w:szCs w:val="26"/>
          <w:rtl/>
        </w:rPr>
        <w:t xml:space="preserve"> عند اللزوم يتواجد إثناء </w:t>
      </w:r>
    </w:p>
    <w:p w14:paraId="26B76969" w14:textId="25CEA112" w:rsidR="008E1D31" w:rsidRPr="008E1D7C" w:rsidRDefault="003C710B" w:rsidP="003C710B">
      <w:pPr>
        <w:tabs>
          <w:tab w:val="right" w:pos="845"/>
        </w:tabs>
        <w:spacing w:line="360" w:lineRule="auto"/>
        <w:jc w:val="both"/>
        <w:rPr>
          <w:sz w:val="26"/>
          <w:szCs w:val="26"/>
          <w:rtl/>
        </w:rPr>
      </w:pPr>
      <w:r>
        <w:rPr>
          <w:sz w:val="26"/>
          <w:szCs w:val="26"/>
          <w:rtl/>
        </w:rPr>
        <w:tab/>
      </w:r>
      <w:r>
        <w:rPr>
          <w:sz w:val="26"/>
          <w:szCs w:val="26"/>
          <w:rtl/>
        </w:rPr>
        <w:tab/>
      </w:r>
      <w:r w:rsidR="008E1D31" w:rsidRPr="008E1D7C">
        <w:rPr>
          <w:rFonts w:hint="cs"/>
          <w:sz w:val="26"/>
          <w:szCs w:val="26"/>
          <w:rtl/>
        </w:rPr>
        <w:t>تنفيذ واستلام  بنود الأعمال الكهربائية</w:t>
      </w:r>
    </w:p>
    <w:p w14:paraId="6553B19E" w14:textId="19802177" w:rsidR="008E1D31" w:rsidRPr="008E1D7C" w:rsidRDefault="003C710B" w:rsidP="008E1D31">
      <w:pPr>
        <w:tabs>
          <w:tab w:val="right" w:pos="845"/>
        </w:tabs>
        <w:spacing w:line="360" w:lineRule="auto"/>
        <w:jc w:val="both"/>
        <w:rPr>
          <w:sz w:val="26"/>
          <w:szCs w:val="26"/>
          <w:rtl/>
        </w:rPr>
      </w:pPr>
      <w:r>
        <w:rPr>
          <w:sz w:val="26"/>
          <w:szCs w:val="26"/>
          <w:rtl/>
        </w:rPr>
        <w:tab/>
      </w:r>
      <w:r>
        <w:rPr>
          <w:sz w:val="26"/>
          <w:szCs w:val="26"/>
          <w:rtl/>
        </w:rPr>
        <w:tab/>
      </w:r>
      <w:r w:rsidR="008E1D31" w:rsidRPr="008E1D7C">
        <w:rPr>
          <w:sz w:val="26"/>
          <w:szCs w:val="26"/>
          <w:rtl/>
        </w:rPr>
        <w:t>عدد (</w:t>
      </w:r>
      <w:r w:rsidR="008E1D31" w:rsidRPr="008E1D7C">
        <w:rPr>
          <w:rFonts w:hint="cs"/>
          <w:sz w:val="26"/>
          <w:szCs w:val="26"/>
          <w:rtl/>
        </w:rPr>
        <w:t>2</w:t>
      </w:r>
      <w:r w:rsidR="008E1D31" w:rsidRPr="008E1D7C">
        <w:rPr>
          <w:sz w:val="26"/>
          <w:szCs w:val="26"/>
          <w:rtl/>
        </w:rPr>
        <w:t>) مشرف فني لل</w:t>
      </w:r>
      <w:r w:rsidR="008E1D31" w:rsidRPr="008E1D7C">
        <w:rPr>
          <w:rFonts w:hint="cs"/>
          <w:sz w:val="26"/>
          <w:szCs w:val="26"/>
          <w:rtl/>
        </w:rPr>
        <w:t>أ</w:t>
      </w:r>
      <w:r w:rsidR="008E1D31" w:rsidRPr="008E1D7C">
        <w:rPr>
          <w:sz w:val="26"/>
          <w:szCs w:val="26"/>
          <w:rtl/>
        </w:rPr>
        <w:t>عمال ال</w:t>
      </w:r>
      <w:r w:rsidR="008E1D31" w:rsidRPr="008E1D7C">
        <w:rPr>
          <w:rFonts w:hint="cs"/>
          <w:sz w:val="26"/>
          <w:szCs w:val="26"/>
          <w:rtl/>
        </w:rPr>
        <w:t>إ</w:t>
      </w:r>
      <w:r w:rsidR="008E1D31" w:rsidRPr="008E1D7C">
        <w:rPr>
          <w:sz w:val="26"/>
          <w:szCs w:val="26"/>
          <w:rtl/>
        </w:rPr>
        <w:t xml:space="preserve">عتيادية والصحية </w:t>
      </w:r>
    </w:p>
    <w:p w14:paraId="56D1D762" w14:textId="3BFE8711" w:rsidR="008E1D31" w:rsidRPr="008E1D7C" w:rsidRDefault="003C710B" w:rsidP="008E1D31">
      <w:pPr>
        <w:tabs>
          <w:tab w:val="right" w:pos="845"/>
        </w:tabs>
        <w:spacing w:line="360" w:lineRule="auto"/>
        <w:jc w:val="both"/>
        <w:rPr>
          <w:sz w:val="26"/>
          <w:szCs w:val="26"/>
          <w:rtl/>
        </w:rPr>
      </w:pPr>
      <w:r>
        <w:rPr>
          <w:sz w:val="26"/>
          <w:szCs w:val="26"/>
          <w:rtl/>
        </w:rPr>
        <w:tab/>
      </w:r>
      <w:r>
        <w:rPr>
          <w:sz w:val="26"/>
          <w:szCs w:val="26"/>
          <w:rtl/>
        </w:rPr>
        <w:tab/>
      </w:r>
      <w:r w:rsidR="008E1D31" w:rsidRPr="008E1D7C">
        <w:rPr>
          <w:sz w:val="26"/>
          <w:szCs w:val="26"/>
          <w:rtl/>
        </w:rPr>
        <w:t>عدد (1) مشرف فني لل</w:t>
      </w:r>
      <w:r w:rsidR="008E1D31" w:rsidRPr="008E1D7C">
        <w:rPr>
          <w:rFonts w:hint="cs"/>
          <w:sz w:val="26"/>
          <w:szCs w:val="26"/>
          <w:rtl/>
        </w:rPr>
        <w:t>أ</w:t>
      </w:r>
      <w:r w:rsidR="008E1D31" w:rsidRPr="008E1D7C">
        <w:rPr>
          <w:sz w:val="26"/>
          <w:szCs w:val="26"/>
          <w:rtl/>
        </w:rPr>
        <w:t>عمال الكهربائية</w:t>
      </w:r>
      <w:r w:rsidR="008E1D31" w:rsidRPr="008E1D7C">
        <w:rPr>
          <w:rFonts w:hint="cs"/>
          <w:sz w:val="26"/>
          <w:szCs w:val="26"/>
          <w:rtl/>
        </w:rPr>
        <w:t xml:space="preserve"> يتواجد عند اللزوم </w:t>
      </w:r>
    </w:p>
    <w:p w14:paraId="7369B95C" w14:textId="2F620E80" w:rsidR="003C710B" w:rsidRDefault="008E1D31" w:rsidP="003C710B">
      <w:pPr>
        <w:tabs>
          <w:tab w:val="right" w:pos="845"/>
        </w:tabs>
        <w:spacing w:line="360" w:lineRule="auto"/>
        <w:jc w:val="both"/>
        <w:rPr>
          <w:sz w:val="26"/>
          <w:szCs w:val="26"/>
          <w:rtl/>
        </w:rPr>
      </w:pPr>
      <w:r w:rsidRPr="008E1D7C">
        <w:rPr>
          <w:rFonts w:hint="cs"/>
          <w:sz w:val="26"/>
          <w:szCs w:val="26"/>
          <w:rtl/>
        </w:rPr>
        <w:t xml:space="preserve">     </w:t>
      </w:r>
      <w:r w:rsidR="003C710B" w:rsidRPr="008E1D7C">
        <w:rPr>
          <w:sz w:val="26"/>
          <w:szCs w:val="26"/>
          <w:rtl/>
        </w:rPr>
        <w:t xml:space="preserve">وفي حالة تغيب </w:t>
      </w:r>
      <w:r w:rsidR="003C710B">
        <w:rPr>
          <w:rFonts w:hint="cs"/>
          <w:sz w:val="26"/>
          <w:szCs w:val="26"/>
          <w:rtl/>
        </w:rPr>
        <w:t>مدير المشروع</w:t>
      </w:r>
      <w:r w:rsidR="003C710B" w:rsidRPr="008E1D7C">
        <w:rPr>
          <w:sz w:val="26"/>
          <w:szCs w:val="26"/>
          <w:rtl/>
        </w:rPr>
        <w:t xml:space="preserve"> يتم خصم مبلغ </w:t>
      </w:r>
      <w:r w:rsidR="003C710B">
        <w:rPr>
          <w:rFonts w:hint="cs"/>
          <w:sz w:val="26"/>
          <w:szCs w:val="26"/>
          <w:rtl/>
        </w:rPr>
        <w:t>(400)</w:t>
      </w:r>
      <w:r w:rsidR="003C710B" w:rsidRPr="008E1D7C">
        <w:rPr>
          <w:sz w:val="26"/>
          <w:szCs w:val="26"/>
          <w:rtl/>
        </w:rPr>
        <w:t xml:space="preserve"> جنيها عن اليوم الواحد</w:t>
      </w:r>
      <w:r w:rsidRPr="008E1D7C">
        <w:rPr>
          <w:rFonts w:hint="cs"/>
          <w:sz w:val="26"/>
          <w:szCs w:val="26"/>
          <w:rtl/>
        </w:rPr>
        <w:t xml:space="preserve"> </w:t>
      </w:r>
    </w:p>
    <w:p w14:paraId="4B40B466" w14:textId="60B98A3B" w:rsidR="008E1D31" w:rsidRPr="008E1D7C" w:rsidRDefault="003C710B" w:rsidP="008E1D31">
      <w:pPr>
        <w:tabs>
          <w:tab w:val="right" w:pos="845"/>
        </w:tabs>
        <w:spacing w:line="360" w:lineRule="auto"/>
        <w:jc w:val="both"/>
        <w:rPr>
          <w:sz w:val="26"/>
          <w:szCs w:val="26"/>
          <w:rtl/>
        </w:rPr>
      </w:pPr>
      <w:r>
        <w:rPr>
          <w:rFonts w:hint="cs"/>
          <w:sz w:val="26"/>
          <w:szCs w:val="26"/>
          <w:rtl/>
        </w:rPr>
        <w:t xml:space="preserve">    </w:t>
      </w:r>
      <w:r w:rsidR="008E1D31" w:rsidRPr="008E1D7C">
        <w:rPr>
          <w:sz w:val="26"/>
          <w:szCs w:val="26"/>
          <w:rtl/>
        </w:rPr>
        <w:t xml:space="preserve">وفي حالة تغيب </w:t>
      </w:r>
      <w:r w:rsidR="008E1D31" w:rsidRPr="008E1D7C">
        <w:rPr>
          <w:rFonts w:hint="cs"/>
          <w:sz w:val="26"/>
          <w:szCs w:val="26"/>
          <w:rtl/>
        </w:rPr>
        <w:t>أ</w:t>
      </w:r>
      <w:r w:rsidR="008E1D31" w:rsidRPr="008E1D7C">
        <w:rPr>
          <w:sz w:val="26"/>
          <w:szCs w:val="26"/>
          <w:rtl/>
        </w:rPr>
        <w:t xml:space="preserve">حد المهندسين يتم خصم مبلغ </w:t>
      </w:r>
      <w:r>
        <w:rPr>
          <w:rFonts w:hint="cs"/>
          <w:sz w:val="26"/>
          <w:szCs w:val="26"/>
          <w:rtl/>
        </w:rPr>
        <w:t>(250)</w:t>
      </w:r>
      <w:r w:rsidR="008E1D31" w:rsidRPr="008E1D7C">
        <w:rPr>
          <w:sz w:val="26"/>
          <w:szCs w:val="26"/>
          <w:rtl/>
        </w:rPr>
        <w:t xml:space="preserve"> جنيها عن اليوم الواحد</w:t>
      </w:r>
    </w:p>
    <w:p w14:paraId="0C55992E" w14:textId="77777777" w:rsidR="008E1D31" w:rsidRPr="008E1D7C" w:rsidRDefault="008E1D31" w:rsidP="008E1D31">
      <w:pPr>
        <w:tabs>
          <w:tab w:val="right" w:pos="845"/>
        </w:tabs>
        <w:spacing w:line="360" w:lineRule="auto"/>
        <w:jc w:val="both"/>
        <w:rPr>
          <w:sz w:val="26"/>
          <w:szCs w:val="26"/>
        </w:rPr>
      </w:pPr>
      <w:r w:rsidRPr="008E1D7C">
        <w:rPr>
          <w:rFonts w:hint="cs"/>
          <w:sz w:val="26"/>
          <w:szCs w:val="26"/>
          <w:rtl/>
        </w:rPr>
        <w:t xml:space="preserve">      </w:t>
      </w:r>
      <w:r w:rsidRPr="008E1D7C">
        <w:rPr>
          <w:sz w:val="26"/>
          <w:szCs w:val="26"/>
          <w:rtl/>
        </w:rPr>
        <w:t xml:space="preserve">وفي حالة تغيب </w:t>
      </w:r>
      <w:r w:rsidRPr="008E1D7C">
        <w:rPr>
          <w:rFonts w:hint="cs"/>
          <w:sz w:val="26"/>
          <w:szCs w:val="26"/>
          <w:rtl/>
        </w:rPr>
        <w:t>أ</w:t>
      </w:r>
      <w:r w:rsidRPr="008E1D7C">
        <w:rPr>
          <w:sz w:val="26"/>
          <w:szCs w:val="26"/>
          <w:rtl/>
        </w:rPr>
        <w:t>حد المشرفين يتم خصم مبلغ (150) جنيها عن اليوم الواحد</w:t>
      </w:r>
    </w:p>
    <w:p w14:paraId="4AE2314F" w14:textId="46EED74E" w:rsidR="008E1D31" w:rsidRPr="008E1D7C" w:rsidRDefault="008E1D31" w:rsidP="00046209">
      <w:pPr>
        <w:numPr>
          <w:ilvl w:val="0"/>
          <w:numId w:val="7"/>
        </w:numPr>
        <w:tabs>
          <w:tab w:val="right" w:pos="845"/>
        </w:tabs>
        <w:spacing w:line="360" w:lineRule="auto"/>
        <w:jc w:val="both"/>
        <w:rPr>
          <w:sz w:val="26"/>
          <w:szCs w:val="26"/>
        </w:rPr>
      </w:pPr>
      <w:r w:rsidRPr="008E1D7C">
        <w:rPr>
          <w:sz w:val="26"/>
          <w:szCs w:val="26"/>
          <w:rtl/>
        </w:rPr>
        <w:t>يجب على المقاول تدبير عدد (</w:t>
      </w:r>
      <w:r w:rsidRPr="008E1D7C">
        <w:rPr>
          <w:rFonts w:hint="cs"/>
          <w:sz w:val="26"/>
          <w:szCs w:val="26"/>
          <w:rtl/>
        </w:rPr>
        <w:t>2</w:t>
      </w:r>
      <w:r w:rsidRPr="008E1D7C">
        <w:rPr>
          <w:sz w:val="26"/>
          <w:szCs w:val="26"/>
          <w:rtl/>
        </w:rPr>
        <w:t>) وسيلة نقل حديثة الصنع فى حالة جيدة تكون خاصة لانتقالات مهندسى الجامعة ومعاونيهم المشرفين على تنفيذ ال</w:t>
      </w:r>
      <w:r w:rsidRPr="008E1D7C">
        <w:rPr>
          <w:rFonts w:hint="cs"/>
          <w:sz w:val="26"/>
          <w:szCs w:val="26"/>
          <w:rtl/>
        </w:rPr>
        <w:t>أ</w:t>
      </w:r>
      <w:r w:rsidRPr="008E1D7C">
        <w:rPr>
          <w:sz w:val="26"/>
          <w:szCs w:val="26"/>
          <w:rtl/>
        </w:rPr>
        <w:t xml:space="preserve">عمال من مقر </w:t>
      </w:r>
      <w:r w:rsidRPr="008E1D7C">
        <w:rPr>
          <w:rFonts w:hint="cs"/>
          <w:sz w:val="26"/>
          <w:szCs w:val="26"/>
          <w:rtl/>
        </w:rPr>
        <w:t>إ</w:t>
      </w:r>
      <w:r w:rsidRPr="008E1D7C">
        <w:rPr>
          <w:sz w:val="26"/>
          <w:szCs w:val="26"/>
          <w:rtl/>
        </w:rPr>
        <w:t>قامتهم بسوهاج الى موقع العمل للمشروع طوال مدة تنفيذ العملية وفى حالة عدم الوفاء بهذا الشرط فإن الجامعة تقوم باستئجارها على حساب المقاول وتخصم ايجارها من مستحقات المقاول طرف الجامعة أو توقع عليه غرامة قيمتها (</w:t>
      </w:r>
      <w:r w:rsidR="003C710B">
        <w:rPr>
          <w:rFonts w:hint="cs"/>
          <w:sz w:val="26"/>
          <w:szCs w:val="26"/>
          <w:rtl/>
        </w:rPr>
        <w:t>500</w:t>
      </w:r>
      <w:r w:rsidRPr="008E1D7C">
        <w:rPr>
          <w:sz w:val="26"/>
          <w:szCs w:val="26"/>
          <w:rtl/>
        </w:rPr>
        <w:t xml:space="preserve">) جنيه عن كل يوم تغيب فيه للوسيلة الواحدة وذلك دون سابق انذار وليس للمقاول الحق فى الاعتراض. </w:t>
      </w:r>
    </w:p>
    <w:p w14:paraId="628A74FF"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يراعى عند وضع الفئات </w:t>
      </w:r>
      <w:r w:rsidRPr="008E1D7C">
        <w:rPr>
          <w:rFonts w:hint="cs"/>
          <w:sz w:val="26"/>
          <w:szCs w:val="26"/>
          <w:rtl/>
        </w:rPr>
        <w:t>أ</w:t>
      </w:r>
      <w:r w:rsidRPr="008E1D7C">
        <w:rPr>
          <w:sz w:val="26"/>
          <w:szCs w:val="26"/>
          <w:rtl/>
        </w:rPr>
        <w:t xml:space="preserve">ن يبين المقاول الفئات رقمياً وكتابة قرين كل بند منها بالمداد. </w:t>
      </w:r>
    </w:p>
    <w:p w14:paraId="74B7378B"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جميع ال</w:t>
      </w:r>
      <w:r w:rsidRPr="008E1D7C">
        <w:rPr>
          <w:rFonts w:hint="cs"/>
          <w:sz w:val="26"/>
          <w:szCs w:val="26"/>
          <w:rtl/>
        </w:rPr>
        <w:t>أ</w:t>
      </w:r>
      <w:r w:rsidRPr="008E1D7C">
        <w:rPr>
          <w:sz w:val="26"/>
          <w:szCs w:val="26"/>
          <w:rtl/>
        </w:rPr>
        <w:t xml:space="preserve">عمال المذكورة فيما بعد تشمل جميع </w:t>
      </w:r>
      <w:r w:rsidRPr="008E1D7C">
        <w:rPr>
          <w:rFonts w:hint="cs"/>
          <w:sz w:val="26"/>
          <w:szCs w:val="26"/>
          <w:rtl/>
        </w:rPr>
        <w:t>أ</w:t>
      </w:r>
      <w:r w:rsidRPr="008E1D7C">
        <w:rPr>
          <w:sz w:val="26"/>
          <w:szCs w:val="26"/>
          <w:rtl/>
        </w:rPr>
        <w:t>عمال التوريد والتركيب والعمالة وال</w:t>
      </w:r>
      <w:r w:rsidRPr="008E1D7C">
        <w:rPr>
          <w:rFonts w:hint="cs"/>
          <w:sz w:val="26"/>
          <w:szCs w:val="26"/>
          <w:rtl/>
        </w:rPr>
        <w:t>أ</w:t>
      </w:r>
      <w:r w:rsidRPr="008E1D7C">
        <w:rPr>
          <w:sz w:val="26"/>
          <w:szCs w:val="26"/>
          <w:rtl/>
        </w:rPr>
        <w:t xml:space="preserve">جهزة والآلات وكل ما يلزم لنهو العمل كاملاً ونظيفاً مما جميعه طبقاً لأصول الصناعة وتعليمات المهندس المشرف. </w:t>
      </w:r>
    </w:p>
    <w:p w14:paraId="33DAD8B1" w14:textId="77777777" w:rsidR="00E37E68" w:rsidRPr="008E1D7C" w:rsidRDefault="00E37E68" w:rsidP="00E37E68">
      <w:pPr>
        <w:numPr>
          <w:ilvl w:val="0"/>
          <w:numId w:val="7"/>
        </w:numPr>
        <w:tabs>
          <w:tab w:val="right" w:pos="845"/>
        </w:tabs>
        <w:spacing w:line="360" w:lineRule="auto"/>
        <w:jc w:val="both"/>
        <w:rPr>
          <w:sz w:val="26"/>
          <w:szCs w:val="26"/>
        </w:rPr>
      </w:pPr>
      <w:r w:rsidRPr="008E1D7C">
        <w:rPr>
          <w:rFonts w:hint="cs"/>
          <w:sz w:val="26"/>
          <w:szCs w:val="26"/>
          <w:rtl/>
        </w:rPr>
        <w:t xml:space="preserve">يجب أن يستخدم المقاول الشدات المعدنية وما يلزمها من أخشاب جديدة في جميع أعمال الخرسانات، كما </w:t>
      </w:r>
      <w:r w:rsidRPr="008E1D7C">
        <w:rPr>
          <w:sz w:val="26"/>
          <w:szCs w:val="26"/>
          <w:rtl/>
        </w:rPr>
        <w:t>يجب</w:t>
      </w:r>
      <w:r w:rsidRPr="008E1D7C">
        <w:rPr>
          <w:rFonts w:hint="cs"/>
          <w:sz w:val="26"/>
          <w:szCs w:val="26"/>
          <w:rtl/>
        </w:rPr>
        <w:t xml:space="preserve"> أن تكون جميع الخرسانات المستخدمة وارد خلاطة مركزية </w:t>
      </w:r>
      <w:r w:rsidRPr="008E1D7C">
        <w:rPr>
          <w:sz w:val="26"/>
          <w:szCs w:val="26"/>
        </w:rPr>
        <w:t>(Ready Mix)</w:t>
      </w:r>
      <w:r w:rsidRPr="008E1D7C">
        <w:rPr>
          <w:rFonts w:hint="cs"/>
          <w:sz w:val="26"/>
          <w:szCs w:val="26"/>
          <w:rtl/>
        </w:rPr>
        <w:t xml:space="preserve"> معتمدة من الاستشاري وأن تجري جميع الاختبارات عليها طبقاً لما جاء بالكود المصري وعلى ان تعتمد جميع مواد الانشاء والتشطيبات من السادة استشارى المشروع </w:t>
      </w:r>
    </w:p>
    <w:p w14:paraId="6DB7C841"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على المقاول تشوين المهمات بحيث لا تسبب تعطيل العمل. </w:t>
      </w:r>
    </w:p>
    <w:p w14:paraId="3E8A4A2B" w14:textId="77777777" w:rsidR="008E1D31" w:rsidRPr="008E1D7C" w:rsidRDefault="008E1D31" w:rsidP="003323CD">
      <w:pPr>
        <w:numPr>
          <w:ilvl w:val="0"/>
          <w:numId w:val="7"/>
        </w:numPr>
        <w:tabs>
          <w:tab w:val="right" w:pos="845"/>
        </w:tabs>
        <w:spacing w:line="360" w:lineRule="auto"/>
        <w:jc w:val="both"/>
        <w:rPr>
          <w:sz w:val="26"/>
          <w:szCs w:val="26"/>
        </w:rPr>
      </w:pPr>
      <w:r w:rsidRPr="008E1D7C">
        <w:rPr>
          <w:sz w:val="26"/>
          <w:szCs w:val="26"/>
          <w:rtl/>
        </w:rPr>
        <w:t xml:space="preserve">يقدم العطاء شاملاً لجميع أنواع الضرائب بما فيها </w:t>
      </w:r>
      <w:r w:rsidRPr="008E1D7C">
        <w:rPr>
          <w:rFonts w:hint="cs"/>
          <w:sz w:val="26"/>
          <w:szCs w:val="26"/>
          <w:rtl/>
        </w:rPr>
        <w:t xml:space="preserve"> قيمة ال</w:t>
      </w:r>
      <w:r w:rsidRPr="008E1D7C">
        <w:rPr>
          <w:sz w:val="26"/>
          <w:szCs w:val="26"/>
          <w:rtl/>
        </w:rPr>
        <w:t>ضريبة</w:t>
      </w:r>
      <w:r w:rsidRPr="008E1D7C">
        <w:rPr>
          <w:rFonts w:hint="cs"/>
          <w:sz w:val="26"/>
          <w:szCs w:val="26"/>
          <w:rtl/>
        </w:rPr>
        <w:t xml:space="preserve"> المضافة ( ضريبة</w:t>
      </w:r>
      <w:r w:rsidRPr="008E1D7C">
        <w:rPr>
          <w:sz w:val="26"/>
          <w:szCs w:val="26"/>
          <w:rtl/>
        </w:rPr>
        <w:t xml:space="preserve"> المبيعات</w:t>
      </w:r>
      <w:r w:rsidRPr="008E1D7C">
        <w:rPr>
          <w:rFonts w:hint="cs"/>
          <w:sz w:val="26"/>
          <w:szCs w:val="26"/>
          <w:rtl/>
        </w:rPr>
        <w:t xml:space="preserve"> )</w:t>
      </w:r>
    </w:p>
    <w:p w14:paraId="5A4C2478" w14:textId="77777777" w:rsidR="008E1D31" w:rsidRDefault="008E1D31" w:rsidP="008E1D31">
      <w:pPr>
        <w:spacing w:line="216" w:lineRule="auto"/>
        <w:jc w:val="center"/>
        <w:rPr>
          <w:b/>
          <w:bCs/>
          <w:sz w:val="38"/>
          <w:szCs w:val="38"/>
          <w:u w:val="single"/>
          <w:rtl/>
        </w:rPr>
      </w:pPr>
    </w:p>
    <w:p w14:paraId="361FE90F" w14:textId="77777777" w:rsidR="008E1D31" w:rsidRDefault="008E1D31" w:rsidP="008E1D31">
      <w:pPr>
        <w:spacing w:line="216" w:lineRule="auto"/>
        <w:jc w:val="center"/>
        <w:rPr>
          <w:b/>
          <w:bCs/>
          <w:sz w:val="38"/>
          <w:szCs w:val="38"/>
          <w:u w:val="single"/>
          <w:rtl/>
        </w:rPr>
      </w:pPr>
    </w:p>
    <w:p w14:paraId="013CB9A6" w14:textId="77777777" w:rsidR="00E32911" w:rsidRDefault="00E32911" w:rsidP="008E1D31">
      <w:pPr>
        <w:spacing w:line="216" w:lineRule="auto"/>
        <w:jc w:val="center"/>
        <w:rPr>
          <w:b/>
          <w:bCs/>
          <w:sz w:val="38"/>
          <w:szCs w:val="38"/>
          <w:u w:val="single"/>
          <w:rtl/>
        </w:rPr>
      </w:pPr>
    </w:p>
    <w:p w14:paraId="11AAB693" w14:textId="77777777" w:rsidR="00E32911" w:rsidRDefault="00E32911" w:rsidP="008E1D31">
      <w:pPr>
        <w:spacing w:line="216" w:lineRule="auto"/>
        <w:jc w:val="center"/>
        <w:rPr>
          <w:b/>
          <w:bCs/>
          <w:sz w:val="38"/>
          <w:szCs w:val="38"/>
          <w:u w:val="single"/>
          <w:rtl/>
        </w:rPr>
      </w:pPr>
    </w:p>
    <w:p w14:paraId="5D2AF1C1" w14:textId="77777777" w:rsidR="00E32911" w:rsidRDefault="00E32911" w:rsidP="008E1D31">
      <w:pPr>
        <w:spacing w:line="216" w:lineRule="auto"/>
        <w:jc w:val="center"/>
        <w:rPr>
          <w:b/>
          <w:bCs/>
          <w:sz w:val="38"/>
          <w:szCs w:val="38"/>
          <w:u w:val="single"/>
          <w:rtl/>
        </w:rPr>
      </w:pPr>
    </w:p>
    <w:p w14:paraId="202F70B8" w14:textId="77777777" w:rsidR="000D2CB6" w:rsidRDefault="000D2CB6" w:rsidP="008E1D31">
      <w:pPr>
        <w:spacing w:line="216" w:lineRule="auto"/>
        <w:jc w:val="center"/>
        <w:rPr>
          <w:b/>
          <w:bCs/>
          <w:sz w:val="38"/>
          <w:szCs w:val="38"/>
          <w:u w:val="single"/>
          <w:rtl/>
        </w:rPr>
      </w:pPr>
    </w:p>
    <w:p w14:paraId="538961F9" w14:textId="77777777" w:rsidR="008E1D31" w:rsidRDefault="008E1D31" w:rsidP="008E1D31">
      <w:pPr>
        <w:spacing w:line="216" w:lineRule="auto"/>
        <w:jc w:val="center"/>
        <w:rPr>
          <w:b/>
          <w:bCs/>
          <w:sz w:val="38"/>
          <w:szCs w:val="38"/>
          <w:u w:val="single"/>
          <w:rtl/>
        </w:rPr>
      </w:pPr>
    </w:p>
    <w:p w14:paraId="58808258" w14:textId="77777777" w:rsidR="00E37E68" w:rsidRDefault="00E37E68" w:rsidP="00E37E68">
      <w:pPr>
        <w:spacing w:line="216" w:lineRule="auto"/>
        <w:jc w:val="center"/>
        <w:rPr>
          <w:b/>
          <w:bCs/>
          <w:sz w:val="38"/>
          <w:szCs w:val="38"/>
          <w:u w:val="single"/>
          <w:rtl/>
        </w:rPr>
      </w:pPr>
      <w:r w:rsidRPr="00C82626">
        <w:rPr>
          <w:b/>
          <w:bCs/>
          <w:sz w:val="38"/>
          <w:szCs w:val="38"/>
          <w:u w:val="single"/>
          <w:rtl/>
        </w:rPr>
        <w:lastRenderedPageBreak/>
        <w:t>الشــروط الخاصــة</w:t>
      </w:r>
    </w:p>
    <w:p w14:paraId="55155198" w14:textId="77777777" w:rsidR="00E37E68" w:rsidRPr="008E1D7C" w:rsidRDefault="00E37E68" w:rsidP="00E37E68">
      <w:pPr>
        <w:numPr>
          <w:ilvl w:val="0"/>
          <w:numId w:val="6"/>
        </w:numPr>
        <w:spacing w:line="276" w:lineRule="auto"/>
        <w:jc w:val="both"/>
        <w:rPr>
          <w:b/>
          <w:bCs/>
          <w:sz w:val="26"/>
          <w:szCs w:val="26"/>
          <w:u w:val="single"/>
        </w:rPr>
      </w:pPr>
      <w:r w:rsidRPr="008E1D7C">
        <w:rPr>
          <w:rFonts w:hint="cs"/>
          <w:b/>
          <w:bCs/>
          <w:sz w:val="26"/>
          <w:szCs w:val="26"/>
          <w:u w:val="single"/>
          <w:rtl/>
        </w:rPr>
        <w:t xml:space="preserve">طبقا </w:t>
      </w:r>
      <w:r w:rsidR="00E32911">
        <w:rPr>
          <w:rFonts w:hint="cs"/>
          <w:b/>
          <w:bCs/>
          <w:sz w:val="26"/>
          <w:szCs w:val="26"/>
          <w:u w:val="single"/>
          <w:rtl/>
        </w:rPr>
        <w:t>لقانون</w:t>
      </w:r>
      <w:r w:rsidRPr="008E1D7C">
        <w:rPr>
          <w:rFonts w:hint="cs"/>
          <w:b/>
          <w:bCs/>
          <w:sz w:val="26"/>
          <w:szCs w:val="26"/>
          <w:u w:val="single"/>
          <w:rtl/>
        </w:rPr>
        <w:t xml:space="preserve"> </w:t>
      </w:r>
      <w:r w:rsidR="00E32911">
        <w:rPr>
          <w:rFonts w:hint="cs"/>
          <w:b/>
          <w:bCs/>
          <w:sz w:val="26"/>
          <w:szCs w:val="26"/>
          <w:u w:val="single"/>
          <w:rtl/>
        </w:rPr>
        <w:t>182</w:t>
      </w:r>
      <w:r w:rsidRPr="008E1D7C">
        <w:rPr>
          <w:rFonts w:hint="cs"/>
          <w:b/>
          <w:bCs/>
          <w:sz w:val="26"/>
          <w:szCs w:val="26"/>
          <w:u w:val="single"/>
          <w:rtl/>
        </w:rPr>
        <w:t xml:space="preserve"> لسنة </w:t>
      </w:r>
      <w:r w:rsidR="00E32911">
        <w:rPr>
          <w:rFonts w:hint="cs"/>
          <w:b/>
          <w:bCs/>
          <w:sz w:val="26"/>
          <w:szCs w:val="26"/>
          <w:u w:val="single"/>
          <w:rtl/>
        </w:rPr>
        <w:t>2018</w:t>
      </w:r>
      <w:r w:rsidRPr="008E1D7C">
        <w:rPr>
          <w:rFonts w:hint="cs"/>
          <w:b/>
          <w:bCs/>
          <w:sz w:val="26"/>
          <w:szCs w:val="26"/>
          <w:u w:val="single"/>
          <w:rtl/>
        </w:rPr>
        <w:t xml:space="preserve">  الخاص  </w:t>
      </w:r>
      <w:r w:rsidR="00E32911">
        <w:rPr>
          <w:rFonts w:hint="cs"/>
          <w:b/>
          <w:bCs/>
          <w:sz w:val="26"/>
          <w:szCs w:val="26"/>
          <w:u w:val="single"/>
          <w:rtl/>
        </w:rPr>
        <w:t>بتنظيم التعاقدات التى تبمرمها الجهات العامة</w:t>
      </w:r>
      <w:r w:rsidRPr="008E1D7C">
        <w:rPr>
          <w:rFonts w:hint="cs"/>
          <w:b/>
          <w:bCs/>
          <w:sz w:val="26"/>
          <w:szCs w:val="26"/>
          <w:u w:val="single"/>
          <w:rtl/>
        </w:rPr>
        <w:t xml:space="preserve"> وكذلك موافق السلطة المختصة والمواصفات الفنية للأعمال المطلوبة للعملية  سيتم  تقييم  العطاءات المقدمة في العملية علي النحو  التالي </w:t>
      </w:r>
    </w:p>
    <w:tbl>
      <w:tblPr>
        <w:bidiVisual/>
        <w:tblW w:w="0" w:type="auto"/>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364"/>
        <w:gridCol w:w="6361"/>
        <w:gridCol w:w="1964"/>
        <w:gridCol w:w="1470"/>
      </w:tblGrid>
      <w:tr w:rsidR="00A23EC9" w:rsidRPr="00BE000A" w14:paraId="6F09D66D" w14:textId="77777777">
        <w:trPr>
          <w:jc w:val="center"/>
        </w:trPr>
        <w:tc>
          <w:tcPr>
            <w:tcW w:w="364" w:type="dxa"/>
            <w:tcBorders>
              <w:bottom w:val="double" w:sz="6" w:space="0" w:color="auto"/>
            </w:tcBorders>
          </w:tcPr>
          <w:p w14:paraId="2DE81614" w14:textId="77777777" w:rsidR="00A23EC9" w:rsidRPr="00BE000A" w:rsidRDefault="00A23EC9" w:rsidP="00A23EC9">
            <w:pPr>
              <w:jc w:val="center"/>
              <w:rPr>
                <w:b/>
                <w:bCs/>
                <w:sz w:val="28"/>
                <w:szCs w:val="28"/>
                <w:rtl/>
              </w:rPr>
            </w:pPr>
            <w:r w:rsidRPr="00BE000A">
              <w:rPr>
                <w:rFonts w:hint="cs"/>
                <w:b/>
                <w:bCs/>
                <w:sz w:val="28"/>
                <w:szCs w:val="28"/>
                <w:rtl/>
              </w:rPr>
              <w:t>م</w:t>
            </w:r>
          </w:p>
        </w:tc>
        <w:tc>
          <w:tcPr>
            <w:tcW w:w="6466" w:type="dxa"/>
            <w:tcBorders>
              <w:bottom w:val="double" w:sz="6" w:space="0" w:color="auto"/>
            </w:tcBorders>
          </w:tcPr>
          <w:p w14:paraId="3BA3B949" w14:textId="77777777" w:rsidR="00A23EC9" w:rsidRPr="00BE000A" w:rsidRDefault="00A23EC9" w:rsidP="00A23EC9">
            <w:pPr>
              <w:jc w:val="center"/>
              <w:rPr>
                <w:b/>
                <w:bCs/>
                <w:sz w:val="28"/>
                <w:szCs w:val="28"/>
                <w:rtl/>
              </w:rPr>
            </w:pPr>
            <w:r w:rsidRPr="00BE000A">
              <w:rPr>
                <w:rFonts w:hint="cs"/>
                <w:b/>
                <w:bCs/>
                <w:sz w:val="28"/>
                <w:szCs w:val="28"/>
                <w:rtl/>
              </w:rPr>
              <w:t>التقييم</w:t>
            </w:r>
          </w:p>
        </w:tc>
        <w:tc>
          <w:tcPr>
            <w:tcW w:w="1980" w:type="dxa"/>
            <w:tcBorders>
              <w:bottom w:val="double" w:sz="6" w:space="0" w:color="auto"/>
            </w:tcBorders>
          </w:tcPr>
          <w:p w14:paraId="1307EBF5" w14:textId="77777777" w:rsidR="00A23EC9" w:rsidRPr="00BE000A" w:rsidRDefault="00A23EC9" w:rsidP="00A23EC9">
            <w:pPr>
              <w:jc w:val="center"/>
              <w:rPr>
                <w:b/>
                <w:bCs/>
                <w:sz w:val="28"/>
                <w:szCs w:val="28"/>
                <w:rtl/>
              </w:rPr>
            </w:pPr>
            <w:r w:rsidRPr="00BE000A">
              <w:rPr>
                <w:rFonts w:hint="cs"/>
                <w:b/>
                <w:bCs/>
                <w:sz w:val="28"/>
                <w:szCs w:val="28"/>
                <w:rtl/>
              </w:rPr>
              <w:t>الدرجة</w:t>
            </w:r>
            <w:r>
              <w:rPr>
                <w:rFonts w:hint="cs"/>
                <w:b/>
                <w:bCs/>
                <w:sz w:val="28"/>
                <w:szCs w:val="28"/>
                <w:rtl/>
              </w:rPr>
              <w:t xml:space="preserve"> المخصصة</w:t>
            </w:r>
          </w:p>
        </w:tc>
        <w:tc>
          <w:tcPr>
            <w:tcW w:w="1484" w:type="dxa"/>
            <w:tcBorders>
              <w:bottom w:val="double" w:sz="6" w:space="0" w:color="auto"/>
            </w:tcBorders>
          </w:tcPr>
          <w:p w14:paraId="31F3BF97" w14:textId="77777777" w:rsidR="00A23EC9" w:rsidRPr="00BE000A" w:rsidRDefault="00A23EC9" w:rsidP="00A23EC9">
            <w:pPr>
              <w:jc w:val="center"/>
              <w:rPr>
                <w:b/>
                <w:bCs/>
                <w:sz w:val="28"/>
                <w:szCs w:val="28"/>
                <w:rtl/>
              </w:rPr>
            </w:pPr>
            <w:r w:rsidRPr="00BE000A">
              <w:rPr>
                <w:rFonts w:hint="cs"/>
                <w:b/>
                <w:bCs/>
                <w:sz w:val="28"/>
                <w:szCs w:val="28"/>
                <w:rtl/>
              </w:rPr>
              <w:t>درجة</w:t>
            </w:r>
            <w:r>
              <w:rPr>
                <w:rFonts w:hint="cs"/>
                <w:b/>
                <w:bCs/>
                <w:sz w:val="28"/>
                <w:szCs w:val="28"/>
                <w:rtl/>
              </w:rPr>
              <w:t xml:space="preserve"> التقييم</w:t>
            </w:r>
          </w:p>
        </w:tc>
      </w:tr>
      <w:tr w:rsidR="00A23EC9" w:rsidRPr="00BE000A" w14:paraId="5DD5E112" w14:textId="77777777">
        <w:trPr>
          <w:jc w:val="center"/>
        </w:trPr>
        <w:tc>
          <w:tcPr>
            <w:tcW w:w="364" w:type="dxa"/>
            <w:tcBorders>
              <w:bottom w:val="single" w:sz="6" w:space="0" w:color="auto"/>
              <w:right w:val="double" w:sz="6" w:space="0" w:color="auto"/>
            </w:tcBorders>
          </w:tcPr>
          <w:p w14:paraId="6773F3E1" w14:textId="77777777" w:rsidR="00A23EC9" w:rsidRPr="00BE000A" w:rsidRDefault="00A23EC9" w:rsidP="00A23EC9">
            <w:pPr>
              <w:jc w:val="lowKashida"/>
              <w:rPr>
                <w:sz w:val="28"/>
                <w:szCs w:val="28"/>
                <w:rtl/>
              </w:rPr>
            </w:pPr>
            <w:r w:rsidRPr="00BE000A">
              <w:rPr>
                <w:rFonts w:hint="cs"/>
                <w:sz w:val="28"/>
                <w:szCs w:val="28"/>
                <w:rtl/>
              </w:rPr>
              <w:t>1</w:t>
            </w:r>
          </w:p>
        </w:tc>
        <w:tc>
          <w:tcPr>
            <w:tcW w:w="6466" w:type="dxa"/>
            <w:tcBorders>
              <w:left w:val="double" w:sz="6" w:space="0" w:color="auto"/>
              <w:bottom w:val="single" w:sz="6" w:space="0" w:color="auto"/>
              <w:right w:val="double" w:sz="6" w:space="0" w:color="auto"/>
            </w:tcBorders>
          </w:tcPr>
          <w:p w14:paraId="665FE84F" w14:textId="77777777" w:rsidR="00A23EC9" w:rsidRPr="00BE000A" w:rsidRDefault="00A23EC9" w:rsidP="00A23EC9">
            <w:pPr>
              <w:tabs>
                <w:tab w:val="right" w:pos="845"/>
              </w:tabs>
              <w:spacing w:line="276" w:lineRule="auto"/>
              <w:rPr>
                <w:sz w:val="26"/>
                <w:szCs w:val="26"/>
                <w:rtl/>
              </w:rPr>
            </w:pPr>
            <w:r w:rsidRPr="00BE000A">
              <w:rPr>
                <w:rFonts w:hint="cs"/>
                <w:sz w:val="26"/>
                <w:szCs w:val="26"/>
                <w:rtl/>
              </w:rPr>
              <w:t xml:space="preserve">تكامل ومظهر العرض الفنى </w:t>
            </w:r>
          </w:p>
        </w:tc>
        <w:tc>
          <w:tcPr>
            <w:tcW w:w="1980" w:type="dxa"/>
            <w:tcBorders>
              <w:left w:val="double" w:sz="6" w:space="0" w:color="auto"/>
              <w:bottom w:val="single" w:sz="6" w:space="0" w:color="auto"/>
              <w:right w:val="double" w:sz="6" w:space="0" w:color="auto"/>
            </w:tcBorders>
          </w:tcPr>
          <w:p w14:paraId="08601C48" w14:textId="77777777" w:rsidR="00A23EC9" w:rsidRPr="00BE000A" w:rsidRDefault="00A23EC9" w:rsidP="00A23EC9">
            <w:pPr>
              <w:tabs>
                <w:tab w:val="right" w:pos="845"/>
              </w:tabs>
              <w:spacing w:line="276" w:lineRule="auto"/>
              <w:jc w:val="center"/>
              <w:rPr>
                <w:sz w:val="26"/>
                <w:szCs w:val="26"/>
                <w:rtl/>
              </w:rPr>
            </w:pPr>
            <w:r w:rsidRPr="00BE000A">
              <w:rPr>
                <w:rFonts w:hint="cs"/>
                <w:sz w:val="26"/>
                <w:szCs w:val="26"/>
                <w:rtl/>
              </w:rPr>
              <w:t>5</w:t>
            </w:r>
          </w:p>
        </w:tc>
        <w:tc>
          <w:tcPr>
            <w:tcW w:w="1484" w:type="dxa"/>
            <w:tcBorders>
              <w:left w:val="double" w:sz="6" w:space="0" w:color="auto"/>
              <w:bottom w:val="single" w:sz="6" w:space="0" w:color="auto"/>
            </w:tcBorders>
          </w:tcPr>
          <w:p w14:paraId="6A29BA1D" w14:textId="77777777" w:rsidR="00A23EC9" w:rsidRPr="00BE000A" w:rsidRDefault="00A23EC9" w:rsidP="00A23EC9">
            <w:pPr>
              <w:jc w:val="lowKashida"/>
              <w:rPr>
                <w:sz w:val="28"/>
                <w:szCs w:val="28"/>
                <w:rtl/>
              </w:rPr>
            </w:pPr>
          </w:p>
        </w:tc>
      </w:tr>
      <w:tr w:rsidR="00A23EC9" w:rsidRPr="00BE000A" w14:paraId="62B75B32" w14:textId="77777777">
        <w:trPr>
          <w:jc w:val="center"/>
        </w:trPr>
        <w:tc>
          <w:tcPr>
            <w:tcW w:w="364" w:type="dxa"/>
            <w:tcBorders>
              <w:top w:val="single" w:sz="6" w:space="0" w:color="auto"/>
              <w:bottom w:val="single" w:sz="6" w:space="0" w:color="auto"/>
              <w:right w:val="double" w:sz="6" w:space="0" w:color="auto"/>
            </w:tcBorders>
          </w:tcPr>
          <w:p w14:paraId="71285703" w14:textId="77777777" w:rsidR="00A23EC9" w:rsidRPr="00BE000A" w:rsidRDefault="00A23EC9" w:rsidP="00A23EC9">
            <w:pPr>
              <w:jc w:val="lowKashida"/>
              <w:rPr>
                <w:sz w:val="28"/>
                <w:szCs w:val="28"/>
                <w:rtl/>
              </w:rPr>
            </w:pPr>
            <w:r w:rsidRPr="00BE000A">
              <w:rPr>
                <w:rFonts w:hint="cs"/>
                <w:sz w:val="28"/>
                <w:szCs w:val="28"/>
                <w:rtl/>
              </w:rPr>
              <w:t>2</w:t>
            </w:r>
          </w:p>
        </w:tc>
        <w:tc>
          <w:tcPr>
            <w:tcW w:w="6466" w:type="dxa"/>
            <w:tcBorders>
              <w:top w:val="single" w:sz="6" w:space="0" w:color="auto"/>
              <w:left w:val="double" w:sz="6" w:space="0" w:color="auto"/>
              <w:bottom w:val="single" w:sz="6" w:space="0" w:color="auto"/>
              <w:right w:val="double" w:sz="6" w:space="0" w:color="auto"/>
            </w:tcBorders>
          </w:tcPr>
          <w:p w14:paraId="339F0860" w14:textId="77777777" w:rsidR="00A23EC9" w:rsidRPr="00BE000A" w:rsidRDefault="00A23EC9" w:rsidP="00A23EC9">
            <w:pPr>
              <w:tabs>
                <w:tab w:val="right" w:pos="845"/>
              </w:tabs>
              <w:spacing w:line="276" w:lineRule="auto"/>
              <w:rPr>
                <w:sz w:val="26"/>
                <w:szCs w:val="26"/>
                <w:rtl/>
              </w:rPr>
            </w:pPr>
            <w:r w:rsidRPr="00BE000A">
              <w:rPr>
                <w:rFonts w:hint="cs"/>
                <w:sz w:val="26"/>
                <w:szCs w:val="26"/>
                <w:rtl/>
              </w:rPr>
              <w:t xml:space="preserve">الحصول علي شهادة الجودة ، السلامة ، البيئة </w:t>
            </w:r>
          </w:p>
        </w:tc>
        <w:tc>
          <w:tcPr>
            <w:tcW w:w="1980" w:type="dxa"/>
            <w:tcBorders>
              <w:top w:val="single" w:sz="6" w:space="0" w:color="auto"/>
              <w:left w:val="double" w:sz="6" w:space="0" w:color="auto"/>
              <w:bottom w:val="single" w:sz="6" w:space="0" w:color="auto"/>
              <w:right w:val="double" w:sz="6" w:space="0" w:color="auto"/>
            </w:tcBorders>
          </w:tcPr>
          <w:p w14:paraId="77110F22" w14:textId="77777777" w:rsidR="00A23EC9" w:rsidRPr="00BE000A" w:rsidRDefault="00A23EC9" w:rsidP="00A23EC9">
            <w:pPr>
              <w:tabs>
                <w:tab w:val="right" w:pos="845"/>
              </w:tabs>
              <w:spacing w:line="276" w:lineRule="auto"/>
              <w:jc w:val="center"/>
              <w:rPr>
                <w:sz w:val="26"/>
                <w:szCs w:val="26"/>
                <w:rtl/>
              </w:rPr>
            </w:pPr>
            <w:r>
              <w:rPr>
                <w:rFonts w:hint="cs"/>
                <w:sz w:val="26"/>
                <w:szCs w:val="26"/>
                <w:rtl/>
              </w:rPr>
              <w:t>10</w:t>
            </w:r>
          </w:p>
        </w:tc>
        <w:tc>
          <w:tcPr>
            <w:tcW w:w="1484" w:type="dxa"/>
            <w:tcBorders>
              <w:top w:val="single" w:sz="6" w:space="0" w:color="auto"/>
              <w:left w:val="double" w:sz="6" w:space="0" w:color="auto"/>
              <w:bottom w:val="single" w:sz="6" w:space="0" w:color="auto"/>
            </w:tcBorders>
          </w:tcPr>
          <w:p w14:paraId="647E7765" w14:textId="77777777" w:rsidR="00A23EC9" w:rsidRPr="00BE000A" w:rsidRDefault="00A23EC9" w:rsidP="00A23EC9">
            <w:pPr>
              <w:jc w:val="lowKashida"/>
              <w:rPr>
                <w:sz w:val="28"/>
                <w:szCs w:val="28"/>
                <w:rtl/>
              </w:rPr>
            </w:pPr>
          </w:p>
        </w:tc>
      </w:tr>
      <w:tr w:rsidR="00A23EC9" w:rsidRPr="00BE000A" w14:paraId="3256A561" w14:textId="77777777">
        <w:trPr>
          <w:jc w:val="center"/>
        </w:trPr>
        <w:tc>
          <w:tcPr>
            <w:tcW w:w="364" w:type="dxa"/>
            <w:tcBorders>
              <w:top w:val="single" w:sz="6" w:space="0" w:color="auto"/>
              <w:bottom w:val="single" w:sz="6" w:space="0" w:color="auto"/>
              <w:right w:val="double" w:sz="6" w:space="0" w:color="auto"/>
            </w:tcBorders>
          </w:tcPr>
          <w:p w14:paraId="2F327085" w14:textId="77777777" w:rsidR="00A23EC9" w:rsidRPr="00BE000A" w:rsidRDefault="00A23EC9" w:rsidP="00A23EC9">
            <w:pPr>
              <w:jc w:val="lowKashida"/>
              <w:rPr>
                <w:sz w:val="28"/>
                <w:szCs w:val="28"/>
                <w:rtl/>
              </w:rPr>
            </w:pPr>
            <w:r>
              <w:rPr>
                <w:rFonts w:hint="cs"/>
                <w:sz w:val="28"/>
                <w:szCs w:val="28"/>
                <w:rtl/>
              </w:rPr>
              <w:t>3</w:t>
            </w:r>
          </w:p>
        </w:tc>
        <w:tc>
          <w:tcPr>
            <w:tcW w:w="6466" w:type="dxa"/>
            <w:tcBorders>
              <w:top w:val="single" w:sz="6" w:space="0" w:color="auto"/>
              <w:left w:val="double" w:sz="6" w:space="0" w:color="auto"/>
              <w:bottom w:val="single" w:sz="6" w:space="0" w:color="auto"/>
              <w:right w:val="double" w:sz="6" w:space="0" w:color="auto"/>
            </w:tcBorders>
          </w:tcPr>
          <w:p w14:paraId="3D13729C" w14:textId="77777777" w:rsidR="00A23EC9" w:rsidRPr="00BE000A" w:rsidRDefault="00A23EC9" w:rsidP="00A23EC9">
            <w:pPr>
              <w:tabs>
                <w:tab w:val="right" w:pos="845"/>
              </w:tabs>
              <w:spacing w:line="276" w:lineRule="auto"/>
              <w:rPr>
                <w:sz w:val="26"/>
                <w:szCs w:val="26"/>
                <w:rtl/>
              </w:rPr>
            </w:pPr>
            <w:r w:rsidRPr="00BE000A">
              <w:rPr>
                <w:rFonts w:hint="cs"/>
                <w:sz w:val="26"/>
                <w:szCs w:val="26"/>
                <w:rtl/>
              </w:rPr>
              <w:t xml:space="preserve">سابقة أعمال مقدم العطاء في مشروعات لمباني جامعية مماثلة </w:t>
            </w:r>
            <w:r>
              <w:rPr>
                <w:rFonts w:hint="cs"/>
                <w:sz w:val="26"/>
                <w:szCs w:val="26"/>
                <w:rtl/>
              </w:rPr>
              <w:t xml:space="preserve">ومدرجات </w:t>
            </w:r>
          </w:p>
        </w:tc>
        <w:tc>
          <w:tcPr>
            <w:tcW w:w="1980" w:type="dxa"/>
            <w:tcBorders>
              <w:top w:val="single" w:sz="6" w:space="0" w:color="auto"/>
              <w:left w:val="double" w:sz="6" w:space="0" w:color="auto"/>
              <w:bottom w:val="single" w:sz="6" w:space="0" w:color="auto"/>
              <w:right w:val="double" w:sz="6" w:space="0" w:color="auto"/>
            </w:tcBorders>
          </w:tcPr>
          <w:p w14:paraId="2E20B1C6" w14:textId="77777777" w:rsidR="00A23EC9" w:rsidRPr="00BE000A" w:rsidRDefault="00A23EC9" w:rsidP="00A23EC9">
            <w:pPr>
              <w:tabs>
                <w:tab w:val="right" w:pos="845"/>
              </w:tabs>
              <w:spacing w:line="276" w:lineRule="auto"/>
              <w:jc w:val="center"/>
              <w:rPr>
                <w:sz w:val="26"/>
                <w:szCs w:val="26"/>
                <w:rtl/>
              </w:rPr>
            </w:pPr>
            <w:r>
              <w:rPr>
                <w:rFonts w:hint="cs"/>
                <w:sz w:val="26"/>
                <w:szCs w:val="26"/>
                <w:rtl/>
              </w:rPr>
              <w:t>25</w:t>
            </w:r>
          </w:p>
        </w:tc>
        <w:tc>
          <w:tcPr>
            <w:tcW w:w="1484" w:type="dxa"/>
            <w:tcBorders>
              <w:top w:val="single" w:sz="6" w:space="0" w:color="auto"/>
              <w:left w:val="double" w:sz="6" w:space="0" w:color="auto"/>
              <w:bottom w:val="single" w:sz="6" w:space="0" w:color="auto"/>
            </w:tcBorders>
          </w:tcPr>
          <w:p w14:paraId="3750D05F" w14:textId="77777777" w:rsidR="00A23EC9" w:rsidRPr="00BE000A" w:rsidRDefault="00A23EC9" w:rsidP="00A23EC9">
            <w:pPr>
              <w:jc w:val="lowKashida"/>
              <w:rPr>
                <w:sz w:val="28"/>
                <w:szCs w:val="28"/>
                <w:rtl/>
              </w:rPr>
            </w:pPr>
          </w:p>
        </w:tc>
      </w:tr>
      <w:tr w:rsidR="00A23EC9" w:rsidRPr="00BE000A" w14:paraId="56679C97" w14:textId="77777777">
        <w:trPr>
          <w:jc w:val="center"/>
        </w:trPr>
        <w:tc>
          <w:tcPr>
            <w:tcW w:w="364" w:type="dxa"/>
            <w:tcBorders>
              <w:top w:val="single" w:sz="6" w:space="0" w:color="auto"/>
              <w:bottom w:val="single" w:sz="6" w:space="0" w:color="auto"/>
              <w:right w:val="double" w:sz="6" w:space="0" w:color="auto"/>
            </w:tcBorders>
          </w:tcPr>
          <w:p w14:paraId="41133E0C" w14:textId="77777777" w:rsidR="00A23EC9" w:rsidRPr="00BE000A" w:rsidRDefault="00A23EC9" w:rsidP="00A23EC9">
            <w:pPr>
              <w:jc w:val="lowKashida"/>
              <w:rPr>
                <w:sz w:val="28"/>
                <w:szCs w:val="28"/>
                <w:rtl/>
              </w:rPr>
            </w:pPr>
            <w:r>
              <w:rPr>
                <w:rFonts w:hint="cs"/>
                <w:sz w:val="28"/>
                <w:szCs w:val="28"/>
                <w:rtl/>
              </w:rPr>
              <w:t>4</w:t>
            </w:r>
          </w:p>
        </w:tc>
        <w:tc>
          <w:tcPr>
            <w:tcW w:w="6466" w:type="dxa"/>
            <w:tcBorders>
              <w:top w:val="single" w:sz="6" w:space="0" w:color="auto"/>
              <w:left w:val="double" w:sz="6" w:space="0" w:color="auto"/>
              <w:bottom w:val="single" w:sz="6" w:space="0" w:color="auto"/>
              <w:right w:val="double" w:sz="6" w:space="0" w:color="auto"/>
            </w:tcBorders>
          </w:tcPr>
          <w:p w14:paraId="1A403AF6" w14:textId="77777777" w:rsidR="00A23EC9" w:rsidRPr="00BE000A" w:rsidRDefault="00A23EC9" w:rsidP="00A23EC9">
            <w:pPr>
              <w:tabs>
                <w:tab w:val="right" w:pos="845"/>
              </w:tabs>
              <w:spacing w:line="276" w:lineRule="auto"/>
              <w:rPr>
                <w:sz w:val="26"/>
                <w:szCs w:val="26"/>
                <w:rtl/>
              </w:rPr>
            </w:pPr>
            <w:r w:rsidRPr="00BE000A">
              <w:rPr>
                <w:rFonts w:hint="cs"/>
                <w:sz w:val="26"/>
                <w:szCs w:val="26"/>
                <w:rtl/>
              </w:rPr>
              <w:t xml:space="preserve">سابقة خبرة الفريق المنفذ للمشروع بصفة عامة متضمنا مشروعات مماثلة </w:t>
            </w:r>
          </w:p>
          <w:p w14:paraId="2D22B8B9" w14:textId="77777777" w:rsidR="00A23EC9" w:rsidRPr="00BE000A" w:rsidRDefault="00A23EC9" w:rsidP="00A23EC9">
            <w:pPr>
              <w:tabs>
                <w:tab w:val="right" w:pos="845"/>
              </w:tabs>
              <w:spacing w:line="276" w:lineRule="auto"/>
              <w:jc w:val="right"/>
              <w:rPr>
                <w:sz w:val="26"/>
                <w:szCs w:val="26"/>
                <w:rtl/>
              </w:rPr>
            </w:pPr>
            <w:r w:rsidRPr="00BE000A">
              <w:rPr>
                <w:rFonts w:hint="cs"/>
                <w:sz w:val="26"/>
                <w:szCs w:val="26"/>
                <w:rtl/>
              </w:rPr>
              <w:t xml:space="preserve">مدير المشروع 15سنه خبرة </w:t>
            </w:r>
          </w:p>
          <w:p w14:paraId="28156461" w14:textId="77777777" w:rsidR="00A23EC9" w:rsidRPr="00BE000A" w:rsidRDefault="00A23EC9" w:rsidP="00A23EC9">
            <w:pPr>
              <w:tabs>
                <w:tab w:val="right" w:pos="845"/>
              </w:tabs>
              <w:spacing w:line="276" w:lineRule="auto"/>
              <w:jc w:val="right"/>
              <w:rPr>
                <w:sz w:val="26"/>
                <w:szCs w:val="26"/>
                <w:rtl/>
              </w:rPr>
            </w:pPr>
            <w:r w:rsidRPr="00BE000A">
              <w:rPr>
                <w:rFonts w:hint="cs"/>
                <w:sz w:val="26"/>
                <w:szCs w:val="26"/>
                <w:rtl/>
              </w:rPr>
              <w:t xml:space="preserve">فريق العمل 10 سنوات خبرة </w:t>
            </w:r>
          </w:p>
        </w:tc>
        <w:tc>
          <w:tcPr>
            <w:tcW w:w="1980" w:type="dxa"/>
            <w:tcBorders>
              <w:top w:val="single" w:sz="6" w:space="0" w:color="auto"/>
              <w:left w:val="double" w:sz="6" w:space="0" w:color="auto"/>
              <w:bottom w:val="single" w:sz="6" w:space="0" w:color="auto"/>
              <w:right w:val="double" w:sz="6" w:space="0" w:color="auto"/>
            </w:tcBorders>
          </w:tcPr>
          <w:p w14:paraId="57B8A88A" w14:textId="77777777" w:rsidR="00A23EC9" w:rsidRPr="00BE000A" w:rsidRDefault="00A23EC9" w:rsidP="00A23EC9">
            <w:pPr>
              <w:tabs>
                <w:tab w:val="right" w:pos="845"/>
              </w:tabs>
              <w:spacing w:line="276" w:lineRule="auto"/>
              <w:jc w:val="center"/>
              <w:rPr>
                <w:sz w:val="26"/>
                <w:szCs w:val="26"/>
                <w:rtl/>
              </w:rPr>
            </w:pPr>
          </w:p>
          <w:p w14:paraId="6226A506" w14:textId="77777777" w:rsidR="00A23EC9" w:rsidRPr="00BE000A" w:rsidRDefault="00A23EC9" w:rsidP="00A23EC9">
            <w:pPr>
              <w:tabs>
                <w:tab w:val="right" w:pos="845"/>
              </w:tabs>
              <w:spacing w:line="276" w:lineRule="auto"/>
              <w:jc w:val="center"/>
              <w:rPr>
                <w:sz w:val="26"/>
                <w:szCs w:val="26"/>
                <w:rtl/>
              </w:rPr>
            </w:pPr>
            <w:r w:rsidRPr="00BE000A">
              <w:rPr>
                <w:rFonts w:hint="cs"/>
                <w:sz w:val="26"/>
                <w:szCs w:val="26"/>
                <w:rtl/>
              </w:rPr>
              <w:t>5</w:t>
            </w:r>
          </w:p>
          <w:p w14:paraId="7F95D0C9" w14:textId="77777777" w:rsidR="00A23EC9" w:rsidRPr="00BE000A" w:rsidRDefault="00A23EC9" w:rsidP="00A23EC9">
            <w:pPr>
              <w:tabs>
                <w:tab w:val="right" w:pos="845"/>
              </w:tabs>
              <w:spacing w:line="276" w:lineRule="auto"/>
              <w:jc w:val="center"/>
              <w:rPr>
                <w:sz w:val="26"/>
                <w:szCs w:val="26"/>
                <w:rtl/>
              </w:rPr>
            </w:pPr>
            <w:r>
              <w:rPr>
                <w:rFonts w:hint="cs"/>
                <w:sz w:val="26"/>
                <w:szCs w:val="26"/>
                <w:rtl/>
              </w:rPr>
              <w:t>10</w:t>
            </w:r>
          </w:p>
        </w:tc>
        <w:tc>
          <w:tcPr>
            <w:tcW w:w="1484" w:type="dxa"/>
            <w:tcBorders>
              <w:top w:val="single" w:sz="6" w:space="0" w:color="auto"/>
              <w:left w:val="double" w:sz="6" w:space="0" w:color="auto"/>
              <w:bottom w:val="single" w:sz="6" w:space="0" w:color="auto"/>
            </w:tcBorders>
          </w:tcPr>
          <w:p w14:paraId="3177A7A8" w14:textId="77777777" w:rsidR="00A23EC9" w:rsidRPr="00BE000A" w:rsidRDefault="00A23EC9" w:rsidP="00A23EC9">
            <w:pPr>
              <w:jc w:val="lowKashida"/>
              <w:rPr>
                <w:sz w:val="28"/>
                <w:szCs w:val="28"/>
                <w:rtl/>
              </w:rPr>
            </w:pPr>
          </w:p>
        </w:tc>
      </w:tr>
      <w:tr w:rsidR="00A23EC9" w:rsidRPr="00BE000A" w14:paraId="351B2B1A" w14:textId="77777777">
        <w:trPr>
          <w:jc w:val="center"/>
        </w:trPr>
        <w:tc>
          <w:tcPr>
            <w:tcW w:w="364" w:type="dxa"/>
            <w:tcBorders>
              <w:top w:val="single" w:sz="6" w:space="0" w:color="auto"/>
              <w:bottom w:val="single" w:sz="6" w:space="0" w:color="auto"/>
              <w:right w:val="double" w:sz="6" w:space="0" w:color="auto"/>
            </w:tcBorders>
          </w:tcPr>
          <w:p w14:paraId="5FEF2E69" w14:textId="77777777" w:rsidR="00A23EC9" w:rsidRPr="00BE000A" w:rsidRDefault="00A23EC9" w:rsidP="00A23EC9">
            <w:pPr>
              <w:jc w:val="lowKashida"/>
              <w:rPr>
                <w:sz w:val="28"/>
                <w:szCs w:val="28"/>
                <w:rtl/>
              </w:rPr>
            </w:pPr>
            <w:r>
              <w:rPr>
                <w:rFonts w:hint="cs"/>
                <w:sz w:val="28"/>
                <w:szCs w:val="28"/>
                <w:rtl/>
              </w:rPr>
              <w:t>5</w:t>
            </w:r>
          </w:p>
        </w:tc>
        <w:tc>
          <w:tcPr>
            <w:tcW w:w="6466" w:type="dxa"/>
            <w:tcBorders>
              <w:top w:val="single" w:sz="6" w:space="0" w:color="auto"/>
              <w:left w:val="double" w:sz="6" w:space="0" w:color="auto"/>
              <w:bottom w:val="single" w:sz="6" w:space="0" w:color="auto"/>
              <w:right w:val="double" w:sz="6" w:space="0" w:color="auto"/>
            </w:tcBorders>
          </w:tcPr>
          <w:p w14:paraId="75D45F03" w14:textId="77777777" w:rsidR="00A23EC9" w:rsidRPr="00BE000A" w:rsidRDefault="00A23EC9" w:rsidP="00A23EC9">
            <w:pPr>
              <w:tabs>
                <w:tab w:val="right" w:pos="845"/>
              </w:tabs>
              <w:spacing w:line="276" w:lineRule="auto"/>
              <w:rPr>
                <w:sz w:val="26"/>
                <w:szCs w:val="26"/>
                <w:rtl/>
              </w:rPr>
            </w:pPr>
            <w:r w:rsidRPr="00BE000A">
              <w:rPr>
                <w:rFonts w:hint="cs"/>
                <w:sz w:val="26"/>
                <w:szCs w:val="26"/>
                <w:rtl/>
              </w:rPr>
              <w:t xml:space="preserve">البرنامج الزمني المقترح لتنفيذ المشروع ومدي مطابقته لشروط الطرح </w:t>
            </w:r>
          </w:p>
        </w:tc>
        <w:tc>
          <w:tcPr>
            <w:tcW w:w="1980" w:type="dxa"/>
            <w:tcBorders>
              <w:top w:val="single" w:sz="6" w:space="0" w:color="auto"/>
              <w:left w:val="double" w:sz="6" w:space="0" w:color="auto"/>
              <w:bottom w:val="single" w:sz="6" w:space="0" w:color="auto"/>
              <w:right w:val="double" w:sz="6" w:space="0" w:color="auto"/>
            </w:tcBorders>
          </w:tcPr>
          <w:p w14:paraId="6F4DF35E" w14:textId="77777777" w:rsidR="00A23EC9" w:rsidRPr="00BE000A" w:rsidRDefault="00A23EC9" w:rsidP="00A23EC9">
            <w:pPr>
              <w:tabs>
                <w:tab w:val="right" w:pos="845"/>
              </w:tabs>
              <w:spacing w:line="276" w:lineRule="auto"/>
              <w:jc w:val="center"/>
              <w:rPr>
                <w:sz w:val="26"/>
                <w:szCs w:val="26"/>
                <w:rtl/>
              </w:rPr>
            </w:pPr>
            <w:r w:rsidRPr="00BE000A">
              <w:rPr>
                <w:rFonts w:hint="cs"/>
                <w:sz w:val="26"/>
                <w:szCs w:val="26"/>
                <w:rtl/>
              </w:rPr>
              <w:t>10</w:t>
            </w:r>
          </w:p>
        </w:tc>
        <w:tc>
          <w:tcPr>
            <w:tcW w:w="1484" w:type="dxa"/>
            <w:tcBorders>
              <w:top w:val="single" w:sz="6" w:space="0" w:color="auto"/>
              <w:left w:val="double" w:sz="6" w:space="0" w:color="auto"/>
              <w:bottom w:val="single" w:sz="6" w:space="0" w:color="auto"/>
            </w:tcBorders>
          </w:tcPr>
          <w:p w14:paraId="1C7E51F7" w14:textId="77777777" w:rsidR="00A23EC9" w:rsidRPr="00BE000A" w:rsidRDefault="00A23EC9" w:rsidP="00A23EC9">
            <w:pPr>
              <w:jc w:val="lowKashida"/>
              <w:rPr>
                <w:sz w:val="28"/>
                <w:szCs w:val="28"/>
                <w:rtl/>
              </w:rPr>
            </w:pPr>
          </w:p>
        </w:tc>
      </w:tr>
      <w:tr w:rsidR="00A23EC9" w:rsidRPr="00BE000A" w14:paraId="7A1FDB5A" w14:textId="77777777">
        <w:trPr>
          <w:jc w:val="center"/>
        </w:trPr>
        <w:tc>
          <w:tcPr>
            <w:tcW w:w="364" w:type="dxa"/>
            <w:tcBorders>
              <w:top w:val="single" w:sz="6" w:space="0" w:color="auto"/>
              <w:bottom w:val="single" w:sz="6" w:space="0" w:color="auto"/>
              <w:right w:val="double" w:sz="6" w:space="0" w:color="auto"/>
            </w:tcBorders>
          </w:tcPr>
          <w:p w14:paraId="6E514B06" w14:textId="77777777" w:rsidR="00A23EC9" w:rsidRPr="00BE000A" w:rsidRDefault="00A23EC9" w:rsidP="00A23EC9">
            <w:pPr>
              <w:jc w:val="lowKashida"/>
              <w:rPr>
                <w:sz w:val="28"/>
                <w:szCs w:val="28"/>
                <w:rtl/>
              </w:rPr>
            </w:pPr>
            <w:r>
              <w:rPr>
                <w:rFonts w:hint="cs"/>
                <w:sz w:val="28"/>
                <w:szCs w:val="28"/>
                <w:rtl/>
              </w:rPr>
              <w:t>6</w:t>
            </w:r>
          </w:p>
        </w:tc>
        <w:tc>
          <w:tcPr>
            <w:tcW w:w="6466" w:type="dxa"/>
            <w:tcBorders>
              <w:top w:val="single" w:sz="6" w:space="0" w:color="auto"/>
              <w:left w:val="double" w:sz="6" w:space="0" w:color="auto"/>
              <w:bottom w:val="single" w:sz="6" w:space="0" w:color="auto"/>
              <w:right w:val="double" w:sz="6" w:space="0" w:color="auto"/>
            </w:tcBorders>
          </w:tcPr>
          <w:p w14:paraId="3FB8296E" w14:textId="77777777" w:rsidR="00A23EC9" w:rsidRPr="00BE000A" w:rsidRDefault="00A23EC9" w:rsidP="00A23EC9">
            <w:pPr>
              <w:tabs>
                <w:tab w:val="right" w:pos="845"/>
              </w:tabs>
              <w:spacing w:line="276" w:lineRule="auto"/>
              <w:rPr>
                <w:sz w:val="26"/>
                <w:szCs w:val="26"/>
                <w:rtl/>
              </w:rPr>
            </w:pPr>
            <w:r w:rsidRPr="00BE000A">
              <w:rPr>
                <w:rFonts w:hint="cs"/>
                <w:sz w:val="26"/>
                <w:szCs w:val="26"/>
                <w:rtl/>
              </w:rPr>
              <w:t xml:space="preserve">استخدام الشدة المعدنية في تنفيذ جميع الأعمال </w:t>
            </w:r>
          </w:p>
        </w:tc>
        <w:tc>
          <w:tcPr>
            <w:tcW w:w="1980" w:type="dxa"/>
            <w:tcBorders>
              <w:top w:val="single" w:sz="6" w:space="0" w:color="auto"/>
              <w:left w:val="double" w:sz="6" w:space="0" w:color="auto"/>
              <w:bottom w:val="single" w:sz="6" w:space="0" w:color="auto"/>
              <w:right w:val="double" w:sz="6" w:space="0" w:color="auto"/>
            </w:tcBorders>
          </w:tcPr>
          <w:p w14:paraId="171A2B5E" w14:textId="77777777" w:rsidR="00A23EC9" w:rsidRPr="00BE000A" w:rsidRDefault="00A23EC9" w:rsidP="00A23EC9">
            <w:pPr>
              <w:tabs>
                <w:tab w:val="right" w:pos="845"/>
              </w:tabs>
              <w:spacing w:line="276" w:lineRule="auto"/>
              <w:jc w:val="center"/>
              <w:rPr>
                <w:sz w:val="26"/>
                <w:szCs w:val="26"/>
                <w:rtl/>
              </w:rPr>
            </w:pPr>
            <w:r>
              <w:rPr>
                <w:rFonts w:hint="cs"/>
                <w:sz w:val="26"/>
                <w:szCs w:val="26"/>
                <w:rtl/>
              </w:rPr>
              <w:t>15</w:t>
            </w:r>
          </w:p>
        </w:tc>
        <w:tc>
          <w:tcPr>
            <w:tcW w:w="1484" w:type="dxa"/>
            <w:tcBorders>
              <w:top w:val="single" w:sz="6" w:space="0" w:color="auto"/>
              <w:left w:val="double" w:sz="6" w:space="0" w:color="auto"/>
              <w:bottom w:val="single" w:sz="6" w:space="0" w:color="auto"/>
            </w:tcBorders>
          </w:tcPr>
          <w:p w14:paraId="61FE76C9" w14:textId="77777777" w:rsidR="00A23EC9" w:rsidRPr="00BE000A" w:rsidRDefault="00A23EC9" w:rsidP="00A23EC9">
            <w:pPr>
              <w:jc w:val="lowKashida"/>
              <w:rPr>
                <w:sz w:val="28"/>
                <w:szCs w:val="28"/>
                <w:rtl/>
              </w:rPr>
            </w:pPr>
          </w:p>
        </w:tc>
      </w:tr>
      <w:tr w:rsidR="00A23EC9" w:rsidRPr="00BE000A" w14:paraId="32B7BD78" w14:textId="77777777">
        <w:trPr>
          <w:jc w:val="center"/>
        </w:trPr>
        <w:tc>
          <w:tcPr>
            <w:tcW w:w="364" w:type="dxa"/>
            <w:tcBorders>
              <w:top w:val="single" w:sz="6" w:space="0" w:color="auto"/>
              <w:bottom w:val="single" w:sz="6" w:space="0" w:color="auto"/>
              <w:right w:val="double" w:sz="6" w:space="0" w:color="auto"/>
            </w:tcBorders>
          </w:tcPr>
          <w:p w14:paraId="332EFFD6" w14:textId="77777777" w:rsidR="00A23EC9" w:rsidRPr="00BE000A" w:rsidRDefault="00A23EC9" w:rsidP="00A23EC9">
            <w:pPr>
              <w:jc w:val="lowKashida"/>
              <w:rPr>
                <w:sz w:val="28"/>
                <w:szCs w:val="28"/>
                <w:rtl/>
              </w:rPr>
            </w:pPr>
            <w:r>
              <w:rPr>
                <w:rFonts w:hint="cs"/>
                <w:sz w:val="28"/>
                <w:szCs w:val="28"/>
                <w:rtl/>
              </w:rPr>
              <w:t>7</w:t>
            </w:r>
          </w:p>
        </w:tc>
        <w:tc>
          <w:tcPr>
            <w:tcW w:w="6466" w:type="dxa"/>
            <w:tcBorders>
              <w:top w:val="single" w:sz="6" w:space="0" w:color="auto"/>
              <w:left w:val="double" w:sz="6" w:space="0" w:color="auto"/>
              <w:bottom w:val="single" w:sz="6" w:space="0" w:color="auto"/>
              <w:right w:val="double" w:sz="6" w:space="0" w:color="auto"/>
            </w:tcBorders>
          </w:tcPr>
          <w:p w14:paraId="2D197D33" w14:textId="77777777" w:rsidR="00A23EC9" w:rsidRPr="00BE000A" w:rsidRDefault="00A23EC9" w:rsidP="00A23EC9">
            <w:pPr>
              <w:tabs>
                <w:tab w:val="right" w:pos="845"/>
              </w:tabs>
              <w:spacing w:line="276" w:lineRule="auto"/>
              <w:rPr>
                <w:sz w:val="26"/>
                <w:szCs w:val="26"/>
                <w:rtl/>
              </w:rPr>
            </w:pPr>
            <w:r w:rsidRPr="00BE000A">
              <w:rPr>
                <w:rFonts w:hint="cs"/>
                <w:sz w:val="26"/>
                <w:szCs w:val="26"/>
                <w:rtl/>
              </w:rPr>
              <w:t xml:space="preserve">مصادر وجودة الخامات والمهمات الموردة </w:t>
            </w:r>
          </w:p>
        </w:tc>
        <w:tc>
          <w:tcPr>
            <w:tcW w:w="1980" w:type="dxa"/>
            <w:tcBorders>
              <w:top w:val="single" w:sz="6" w:space="0" w:color="auto"/>
              <w:left w:val="double" w:sz="6" w:space="0" w:color="auto"/>
              <w:bottom w:val="single" w:sz="6" w:space="0" w:color="auto"/>
              <w:right w:val="double" w:sz="6" w:space="0" w:color="auto"/>
            </w:tcBorders>
          </w:tcPr>
          <w:p w14:paraId="45E4D9CE" w14:textId="77777777" w:rsidR="00A23EC9" w:rsidRPr="00BE000A" w:rsidRDefault="00A23EC9" w:rsidP="00A23EC9">
            <w:pPr>
              <w:tabs>
                <w:tab w:val="right" w:pos="845"/>
              </w:tabs>
              <w:spacing w:line="276" w:lineRule="auto"/>
              <w:jc w:val="center"/>
              <w:rPr>
                <w:sz w:val="26"/>
                <w:szCs w:val="26"/>
                <w:rtl/>
              </w:rPr>
            </w:pPr>
            <w:r w:rsidRPr="00BE000A">
              <w:rPr>
                <w:rFonts w:hint="cs"/>
                <w:sz w:val="26"/>
                <w:szCs w:val="26"/>
                <w:rtl/>
              </w:rPr>
              <w:t xml:space="preserve">15 </w:t>
            </w:r>
          </w:p>
        </w:tc>
        <w:tc>
          <w:tcPr>
            <w:tcW w:w="1484" w:type="dxa"/>
            <w:tcBorders>
              <w:top w:val="single" w:sz="6" w:space="0" w:color="auto"/>
              <w:left w:val="double" w:sz="6" w:space="0" w:color="auto"/>
              <w:bottom w:val="single" w:sz="6" w:space="0" w:color="auto"/>
            </w:tcBorders>
          </w:tcPr>
          <w:p w14:paraId="77848A3A" w14:textId="77777777" w:rsidR="00A23EC9" w:rsidRPr="00BE000A" w:rsidRDefault="00A23EC9" w:rsidP="00A23EC9">
            <w:pPr>
              <w:jc w:val="lowKashida"/>
              <w:rPr>
                <w:sz w:val="28"/>
                <w:szCs w:val="28"/>
                <w:rtl/>
              </w:rPr>
            </w:pPr>
          </w:p>
        </w:tc>
      </w:tr>
      <w:tr w:rsidR="00A23EC9" w:rsidRPr="00BE000A" w14:paraId="6407E708" w14:textId="77777777">
        <w:trPr>
          <w:jc w:val="center"/>
        </w:trPr>
        <w:tc>
          <w:tcPr>
            <w:tcW w:w="364" w:type="dxa"/>
            <w:tcBorders>
              <w:top w:val="single" w:sz="6" w:space="0" w:color="auto"/>
              <w:right w:val="double" w:sz="6" w:space="0" w:color="auto"/>
            </w:tcBorders>
          </w:tcPr>
          <w:p w14:paraId="4DEC7BBC" w14:textId="77777777" w:rsidR="00A23EC9" w:rsidRPr="00BE000A" w:rsidRDefault="00A23EC9" w:rsidP="00A23EC9">
            <w:pPr>
              <w:jc w:val="lowKashida"/>
              <w:rPr>
                <w:sz w:val="28"/>
                <w:szCs w:val="28"/>
                <w:rtl/>
              </w:rPr>
            </w:pPr>
            <w:r>
              <w:rPr>
                <w:rFonts w:hint="cs"/>
                <w:sz w:val="28"/>
                <w:szCs w:val="28"/>
                <w:rtl/>
              </w:rPr>
              <w:t>8</w:t>
            </w:r>
          </w:p>
        </w:tc>
        <w:tc>
          <w:tcPr>
            <w:tcW w:w="6466" w:type="dxa"/>
            <w:tcBorders>
              <w:top w:val="single" w:sz="6" w:space="0" w:color="auto"/>
              <w:left w:val="double" w:sz="6" w:space="0" w:color="auto"/>
              <w:right w:val="double" w:sz="6" w:space="0" w:color="auto"/>
            </w:tcBorders>
          </w:tcPr>
          <w:p w14:paraId="0453BEA8" w14:textId="77777777" w:rsidR="00A23EC9" w:rsidRPr="00BE000A" w:rsidRDefault="00A23EC9" w:rsidP="00A23EC9">
            <w:pPr>
              <w:tabs>
                <w:tab w:val="right" w:pos="845"/>
              </w:tabs>
              <w:spacing w:line="276" w:lineRule="auto"/>
              <w:rPr>
                <w:sz w:val="26"/>
                <w:szCs w:val="26"/>
                <w:rtl/>
              </w:rPr>
            </w:pPr>
            <w:r>
              <w:rPr>
                <w:rFonts w:hint="cs"/>
                <w:sz w:val="26"/>
                <w:szCs w:val="26"/>
                <w:rtl/>
              </w:rPr>
              <w:t xml:space="preserve">العينات المقدمة بالعطاء </w:t>
            </w:r>
          </w:p>
        </w:tc>
        <w:tc>
          <w:tcPr>
            <w:tcW w:w="1980" w:type="dxa"/>
            <w:tcBorders>
              <w:top w:val="single" w:sz="6" w:space="0" w:color="auto"/>
              <w:left w:val="double" w:sz="6" w:space="0" w:color="auto"/>
              <w:right w:val="double" w:sz="6" w:space="0" w:color="auto"/>
            </w:tcBorders>
          </w:tcPr>
          <w:p w14:paraId="1BC5E0F7" w14:textId="77777777" w:rsidR="00A23EC9" w:rsidRPr="00BE000A" w:rsidRDefault="00A23EC9" w:rsidP="00A23EC9">
            <w:pPr>
              <w:tabs>
                <w:tab w:val="right" w:pos="845"/>
              </w:tabs>
              <w:spacing w:line="276" w:lineRule="auto"/>
              <w:jc w:val="center"/>
              <w:rPr>
                <w:sz w:val="26"/>
                <w:szCs w:val="26"/>
                <w:rtl/>
              </w:rPr>
            </w:pPr>
            <w:r>
              <w:rPr>
                <w:rFonts w:hint="cs"/>
                <w:sz w:val="26"/>
                <w:szCs w:val="26"/>
                <w:rtl/>
              </w:rPr>
              <w:t>5</w:t>
            </w:r>
          </w:p>
        </w:tc>
        <w:tc>
          <w:tcPr>
            <w:tcW w:w="1484" w:type="dxa"/>
            <w:tcBorders>
              <w:top w:val="single" w:sz="6" w:space="0" w:color="auto"/>
              <w:left w:val="double" w:sz="6" w:space="0" w:color="auto"/>
            </w:tcBorders>
          </w:tcPr>
          <w:p w14:paraId="11542479" w14:textId="77777777" w:rsidR="00A23EC9" w:rsidRPr="00BE000A" w:rsidRDefault="00A23EC9" w:rsidP="00A23EC9">
            <w:pPr>
              <w:jc w:val="lowKashida"/>
              <w:rPr>
                <w:sz w:val="28"/>
                <w:szCs w:val="28"/>
                <w:rtl/>
              </w:rPr>
            </w:pPr>
          </w:p>
        </w:tc>
      </w:tr>
      <w:tr w:rsidR="00A23EC9" w:rsidRPr="00BE000A" w14:paraId="72FA9F82" w14:textId="77777777">
        <w:trPr>
          <w:jc w:val="center"/>
        </w:trPr>
        <w:tc>
          <w:tcPr>
            <w:tcW w:w="6830" w:type="dxa"/>
            <w:gridSpan w:val="2"/>
          </w:tcPr>
          <w:p w14:paraId="1E371D23" w14:textId="77777777" w:rsidR="00A23EC9" w:rsidRPr="00BE000A" w:rsidRDefault="00A23EC9" w:rsidP="00A23EC9">
            <w:pPr>
              <w:jc w:val="center"/>
              <w:rPr>
                <w:sz w:val="28"/>
                <w:szCs w:val="28"/>
                <w:rtl/>
              </w:rPr>
            </w:pPr>
            <w:r w:rsidRPr="00BE000A">
              <w:rPr>
                <w:rFonts w:hint="cs"/>
                <w:sz w:val="28"/>
                <w:szCs w:val="28"/>
                <w:rtl/>
              </w:rPr>
              <w:t xml:space="preserve">اجمالى الدرجة </w:t>
            </w:r>
          </w:p>
        </w:tc>
        <w:tc>
          <w:tcPr>
            <w:tcW w:w="1980" w:type="dxa"/>
          </w:tcPr>
          <w:p w14:paraId="43658B86" w14:textId="77777777" w:rsidR="00A23EC9" w:rsidRPr="00BE000A" w:rsidRDefault="00A23EC9" w:rsidP="00A23EC9">
            <w:pPr>
              <w:jc w:val="center"/>
              <w:rPr>
                <w:sz w:val="28"/>
                <w:szCs w:val="28"/>
                <w:rtl/>
              </w:rPr>
            </w:pPr>
            <w:r w:rsidRPr="00BE000A">
              <w:rPr>
                <w:rFonts w:hint="cs"/>
                <w:sz w:val="28"/>
                <w:szCs w:val="28"/>
                <w:rtl/>
              </w:rPr>
              <w:t>100</w:t>
            </w:r>
          </w:p>
        </w:tc>
        <w:tc>
          <w:tcPr>
            <w:tcW w:w="1484" w:type="dxa"/>
          </w:tcPr>
          <w:p w14:paraId="29A67C48" w14:textId="77777777" w:rsidR="00A23EC9" w:rsidRPr="00BE000A" w:rsidRDefault="00A23EC9" w:rsidP="00A23EC9">
            <w:pPr>
              <w:jc w:val="lowKashida"/>
              <w:rPr>
                <w:sz w:val="28"/>
                <w:szCs w:val="28"/>
                <w:rtl/>
              </w:rPr>
            </w:pPr>
          </w:p>
        </w:tc>
      </w:tr>
    </w:tbl>
    <w:p w14:paraId="13C637C3" w14:textId="77777777" w:rsidR="00E37E68" w:rsidRPr="008E1D7C" w:rsidRDefault="00E37E68" w:rsidP="00E37E68">
      <w:pPr>
        <w:numPr>
          <w:ilvl w:val="0"/>
          <w:numId w:val="5"/>
        </w:numPr>
        <w:tabs>
          <w:tab w:val="right" w:pos="845"/>
        </w:tabs>
        <w:spacing w:line="276" w:lineRule="auto"/>
        <w:jc w:val="lowKashida"/>
        <w:rPr>
          <w:sz w:val="26"/>
          <w:szCs w:val="26"/>
        </w:rPr>
      </w:pPr>
      <w:r w:rsidRPr="008E1D7C">
        <w:rPr>
          <w:rFonts w:hint="cs"/>
          <w:sz w:val="26"/>
          <w:szCs w:val="26"/>
          <w:rtl/>
        </w:rPr>
        <w:t>يعتبر العطاء المقبول فنيا بحصوله علي 75 % من مجموع النقاط الكلية</w:t>
      </w:r>
    </w:p>
    <w:p w14:paraId="3655FF4B" w14:textId="77777777" w:rsidR="00E37E68" w:rsidRPr="008E1D7C" w:rsidRDefault="00E37E68" w:rsidP="00C761B5">
      <w:pPr>
        <w:numPr>
          <w:ilvl w:val="0"/>
          <w:numId w:val="5"/>
        </w:numPr>
        <w:tabs>
          <w:tab w:val="right" w:pos="845"/>
        </w:tabs>
        <w:spacing w:line="276" w:lineRule="auto"/>
        <w:jc w:val="lowKashida"/>
        <w:rPr>
          <w:sz w:val="26"/>
          <w:szCs w:val="26"/>
        </w:rPr>
      </w:pPr>
      <w:r w:rsidRPr="008E1D7C">
        <w:rPr>
          <w:rFonts w:hint="cs"/>
          <w:sz w:val="26"/>
          <w:szCs w:val="26"/>
          <w:rtl/>
        </w:rPr>
        <w:t xml:space="preserve">تعدل الأسعار النهائية المقدمة من الشركات بحيث يصبح السعر المعول عليه </w:t>
      </w:r>
      <w:r w:rsidR="00C761B5">
        <w:rPr>
          <w:rFonts w:hint="cs"/>
          <w:sz w:val="26"/>
          <w:szCs w:val="26"/>
          <w:rtl/>
        </w:rPr>
        <w:t>عند</w:t>
      </w:r>
      <w:r w:rsidRPr="008E1D7C">
        <w:rPr>
          <w:rFonts w:hint="cs"/>
          <w:sz w:val="26"/>
          <w:szCs w:val="26"/>
          <w:rtl/>
        </w:rPr>
        <w:t xml:space="preserve"> الترسية هو </w:t>
      </w:r>
    </w:p>
    <w:p w14:paraId="1C2FB6B7" w14:textId="77777777" w:rsidR="00E37E68" w:rsidRPr="008E1D7C" w:rsidRDefault="00E37E68" w:rsidP="00E37E68">
      <w:pPr>
        <w:tabs>
          <w:tab w:val="right" w:pos="845"/>
        </w:tabs>
        <w:spacing w:line="276" w:lineRule="auto"/>
        <w:ind w:left="845" w:hanging="125"/>
        <w:jc w:val="lowKashida"/>
        <w:rPr>
          <w:sz w:val="26"/>
          <w:szCs w:val="26"/>
          <w:rtl/>
        </w:rPr>
      </w:pPr>
      <w:r w:rsidRPr="008E1D7C">
        <w:rPr>
          <w:rFonts w:hint="cs"/>
          <w:sz w:val="26"/>
          <w:szCs w:val="26"/>
          <w:rtl/>
        </w:rPr>
        <w:t xml:space="preserve">السعر الاعتباري ( المعدل) = السعر النهائي المقدم من الشركة / الدرجة الحاصلة عليها الشركة </w:t>
      </w:r>
    </w:p>
    <w:p w14:paraId="6D81557B" w14:textId="77777777" w:rsidR="00E37E68" w:rsidRPr="008E1D7C" w:rsidRDefault="00E37E68" w:rsidP="00E37E68">
      <w:pPr>
        <w:tabs>
          <w:tab w:val="right" w:pos="845"/>
        </w:tabs>
        <w:spacing w:line="276" w:lineRule="auto"/>
        <w:ind w:left="845" w:hanging="125"/>
        <w:jc w:val="lowKashida"/>
        <w:rPr>
          <w:sz w:val="26"/>
          <w:szCs w:val="26"/>
          <w:rtl/>
        </w:rPr>
      </w:pPr>
      <w:r w:rsidRPr="008E1D7C">
        <w:rPr>
          <w:rFonts w:hint="cs"/>
          <w:sz w:val="26"/>
          <w:szCs w:val="26"/>
          <w:rtl/>
        </w:rPr>
        <w:t xml:space="preserve"> وتكون الترسية علي اقل الأسعار الاعتبارية </w:t>
      </w:r>
    </w:p>
    <w:p w14:paraId="15B94912" w14:textId="77777777" w:rsidR="00E37E68" w:rsidRPr="008E1D7C" w:rsidRDefault="00E37E68" w:rsidP="00E37E68">
      <w:pPr>
        <w:numPr>
          <w:ilvl w:val="0"/>
          <w:numId w:val="6"/>
        </w:numPr>
        <w:tabs>
          <w:tab w:val="right" w:pos="845"/>
        </w:tabs>
        <w:spacing w:line="276" w:lineRule="auto"/>
        <w:jc w:val="lowKashida"/>
        <w:rPr>
          <w:sz w:val="26"/>
          <w:szCs w:val="26"/>
          <w:rtl/>
        </w:rPr>
      </w:pPr>
      <w:r w:rsidRPr="008E1D7C">
        <w:rPr>
          <w:sz w:val="26"/>
          <w:szCs w:val="26"/>
          <w:rtl/>
        </w:rPr>
        <w:t xml:space="preserve">المقاول مسئول عن مراجعة الرسومات التنفيذية للإعمال الاعتيادية والصحية والكهربائية والميكانيكية وتقديمها لاستشاري الجامعة  لاعتمادها بعد مراجعتها ويكون مسئول عنها </w:t>
      </w:r>
      <w:r w:rsidRPr="008E1D7C">
        <w:rPr>
          <w:rFonts w:hint="cs"/>
          <w:sz w:val="26"/>
          <w:szCs w:val="26"/>
          <w:rtl/>
        </w:rPr>
        <w:t>كأنها</w:t>
      </w:r>
      <w:r w:rsidRPr="008E1D7C">
        <w:rPr>
          <w:sz w:val="26"/>
          <w:szCs w:val="26"/>
          <w:rtl/>
        </w:rPr>
        <w:t xml:space="preserve"> </w:t>
      </w:r>
      <w:r w:rsidRPr="008E1D7C">
        <w:rPr>
          <w:rFonts w:hint="cs"/>
          <w:sz w:val="26"/>
          <w:szCs w:val="26"/>
          <w:rtl/>
        </w:rPr>
        <w:t xml:space="preserve">كما لو كانت </w:t>
      </w:r>
      <w:r w:rsidRPr="008E1D7C">
        <w:rPr>
          <w:sz w:val="26"/>
          <w:szCs w:val="26"/>
          <w:rtl/>
        </w:rPr>
        <w:t xml:space="preserve">مقدمه منه. </w:t>
      </w:r>
    </w:p>
    <w:p w14:paraId="0034F4E9" w14:textId="77777777" w:rsidR="00E37E68" w:rsidRPr="008E1D7C" w:rsidRDefault="00E37E68" w:rsidP="00E37E68">
      <w:pPr>
        <w:numPr>
          <w:ilvl w:val="0"/>
          <w:numId w:val="6"/>
        </w:numPr>
        <w:tabs>
          <w:tab w:val="right" w:pos="845"/>
        </w:tabs>
        <w:spacing w:line="276" w:lineRule="auto"/>
        <w:jc w:val="lowKashida"/>
        <w:rPr>
          <w:sz w:val="26"/>
          <w:szCs w:val="26"/>
        </w:rPr>
      </w:pPr>
      <w:r w:rsidRPr="008E1D7C">
        <w:rPr>
          <w:sz w:val="26"/>
          <w:szCs w:val="26"/>
          <w:rtl/>
        </w:rPr>
        <w:t>على المقاول تقديم برنامج زمنى تفصيلي لتنفيذ ال</w:t>
      </w:r>
      <w:r w:rsidRPr="008E1D7C">
        <w:rPr>
          <w:rFonts w:hint="cs"/>
          <w:sz w:val="26"/>
          <w:szCs w:val="26"/>
          <w:rtl/>
        </w:rPr>
        <w:t>أ</w:t>
      </w:r>
      <w:r w:rsidRPr="008E1D7C">
        <w:rPr>
          <w:sz w:val="26"/>
          <w:szCs w:val="26"/>
          <w:rtl/>
        </w:rPr>
        <w:t xml:space="preserve">عمال خلال مدة المشروع. </w:t>
      </w:r>
    </w:p>
    <w:p w14:paraId="0AA4390F" w14:textId="77777777" w:rsidR="00E37E68" w:rsidRPr="008E1D7C" w:rsidRDefault="00E37E68" w:rsidP="00E37E68">
      <w:pPr>
        <w:numPr>
          <w:ilvl w:val="0"/>
          <w:numId w:val="6"/>
        </w:numPr>
        <w:tabs>
          <w:tab w:val="right" w:pos="845"/>
        </w:tabs>
        <w:spacing w:line="276" w:lineRule="auto"/>
        <w:jc w:val="lowKashida"/>
        <w:rPr>
          <w:sz w:val="26"/>
          <w:szCs w:val="26"/>
        </w:rPr>
      </w:pPr>
      <w:r w:rsidRPr="008E1D7C">
        <w:rPr>
          <w:sz w:val="26"/>
          <w:szCs w:val="26"/>
          <w:rtl/>
        </w:rPr>
        <w:t xml:space="preserve">لا يجوز </w:t>
      </w:r>
      <w:r w:rsidRPr="008E1D7C">
        <w:rPr>
          <w:rFonts w:hint="cs"/>
          <w:sz w:val="26"/>
          <w:szCs w:val="26"/>
          <w:rtl/>
        </w:rPr>
        <w:t>بأي</w:t>
      </w:r>
      <w:r w:rsidRPr="008E1D7C">
        <w:rPr>
          <w:sz w:val="26"/>
          <w:szCs w:val="26"/>
          <w:rtl/>
        </w:rPr>
        <w:t xml:space="preserve"> حال من الأحوال صرف </w:t>
      </w:r>
      <w:r w:rsidRPr="008E1D7C">
        <w:rPr>
          <w:rFonts w:hint="cs"/>
          <w:sz w:val="26"/>
          <w:szCs w:val="26"/>
          <w:rtl/>
        </w:rPr>
        <w:t>قيمة</w:t>
      </w:r>
      <w:r w:rsidRPr="008E1D7C">
        <w:rPr>
          <w:sz w:val="26"/>
          <w:szCs w:val="26"/>
          <w:rtl/>
        </w:rPr>
        <w:t xml:space="preserve"> تشوينات ( خامات تخص المشروع ) أكثر من 10% من قيمة العطاء. </w:t>
      </w:r>
    </w:p>
    <w:p w14:paraId="592DA095" w14:textId="77777777" w:rsidR="00E37E68" w:rsidRPr="008E1D7C" w:rsidRDefault="00E37E68" w:rsidP="00E37E68">
      <w:pPr>
        <w:numPr>
          <w:ilvl w:val="0"/>
          <w:numId w:val="6"/>
        </w:numPr>
        <w:tabs>
          <w:tab w:val="right" w:pos="845"/>
        </w:tabs>
        <w:spacing w:line="276" w:lineRule="auto"/>
        <w:jc w:val="lowKashida"/>
        <w:rPr>
          <w:sz w:val="26"/>
          <w:szCs w:val="26"/>
        </w:rPr>
      </w:pPr>
      <w:r w:rsidRPr="008E1D7C">
        <w:rPr>
          <w:sz w:val="26"/>
          <w:szCs w:val="26"/>
          <w:rtl/>
        </w:rPr>
        <w:t xml:space="preserve">الملاحظات الواردة باللوحات تعتبر جزء لا يتجزأ من مستندات العملية. </w:t>
      </w:r>
    </w:p>
    <w:p w14:paraId="46765BD2" w14:textId="77777777" w:rsidR="00E37E68" w:rsidRPr="008E1D7C" w:rsidRDefault="00E37E68" w:rsidP="00E37E68">
      <w:pPr>
        <w:numPr>
          <w:ilvl w:val="0"/>
          <w:numId w:val="6"/>
        </w:numPr>
        <w:tabs>
          <w:tab w:val="right" w:pos="845"/>
        </w:tabs>
        <w:spacing w:line="276" w:lineRule="auto"/>
        <w:jc w:val="lowKashida"/>
        <w:rPr>
          <w:sz w:val="26"/>
          <w:szCs w:val="26"/>
        </w:rPr>
      </w:pPr>
      <w:r w:rsidRPr="008E1D7C">
        <w:rPr>
          <w:sz w:val="26"/>
          <w:szCs w:val="26"/>
          <w:rtl/>
        </w:rPr>
        <w:t xml:space="preserve">على المقاول توقيع وختم مستندات العطاء (كراسة الشروط والمواصفات وجميع الرسومات) وإعادتها مرى أخرى عند تقديم العطاء. </w:t>
      </w:r>
    </w:p>
    <w:p w14:paraId="45AD60D4" w14:textId="77777777" w:rsidR="00E37E68" w:rsidRPr="008E1D7C" w:rsidRDefault="00E37E68" w:rsidP="00E37E68">
      <w:pPr>
        <w:numPr>
          <w:ilvl w:val="0"/>
          <w:numId w:val="6"/>
        </w:numPr>
        <w:tabs>
          <w:tab w:val="right" w:pos="845"/>
        </w:tabs>
        <w:spacing w:line="276" w:lineRule="auto"/>
        <w:jc w:val="lowKashida"/>
        <w:rPr>
          <w:sz w:val="26"/>
          <w:szCs w:val="26"/>
        </w:rPr>
      </w:pPr>
      <w:r w:rsidRPr="008E1D7C">
        <w:rPr>
          <w:sz w:val="26"/>
          <w:szCs w:val="26"/>
          <w:rtl/>
        </w:rPr>
        <w:t xml:space="preserve">للجامعة الحق فى </w:t>
      </w:r>
      <w:r w:rsidRPr="008E1D7C">
        <w:rPr>
          <w:rFonts w:hint="cs"/>
          <w:sz w:val="26"/>
          <w:szCs w:val="26"/>
          <w:rtl/>
        </w:rPr>
        <w:t>إ</w:t>
      </w:r>
      <w:r w:rsidRPr="008E1D7C">
        <w:rPr>
          <w:sz w:val="26"/>
          <w:szCs w:val="26"/>
          <w:rtl/>
        </w:rPr>
        <w:t xml:space="preserve">ضافة أى </w:t>
      </w:r>
      <w:r w:rsidRPr="008E1D7C">
        <w:rPr>
          <w:rFonts w:hint="cs"/>
          <w:sz w:val="26"/>
          <w:szCs w:val="26"/>
          <w:rtl/>
        </w:rPr>
        <w:t>إ</w:t>
      </w:r>
      <w:r w:rsidRPr="008E1D7C">
        <w:rPr>
          <w:sz w:val="26"/>
          <w:szCs w:val="26"/>
          <w:rtl/>
        </w:rPr>
        <w:t>ضافات جديدة قد تراها ل</w:t>
      </w:r>
      <w:r w:rsidRPr="008E1D7C">
        <w:rPr>
          <w:rFonts w:hint="cs"/>
          <w:sz w:val="26"/>
          <w:szCs w:val="26"/>
          <w:rtl/>
        </w:rPr>
        <w:t>أ</w:t>
      </w:r>
      <w:r w:rsidRPr="008E1D7C">
        <w:rPr>
          <w:sz w:val="26"/>
          <w:szCs w:val="26"/>
          <w:rtl/>
        </w:rPr>
        <w:t xml:space="preserve">زمة لنجاح التنفيذ.  </w:t>
      </w:r>
    </w:p>
    <w:p w14:paraId="2768812E" w14:textId="77777777" w:rsidR="00E37E68" w:rsidRPr="008E1D7C" w:rsidRDefault="00E37E68" w:rsidP="00E37E68">
      <w:pPr>
        <w:numPr>
          <w:ilvl w:val="0"/>
          <w:numId w:val="6"/>
        </w:numPr>
        <w:tabs>
          <w:tab w:val="right" w:pos="845"/>
        </w:tabs>
        <w:spacing w:line="276" w:lineRule="auto"/>
        <w:jc w:val="lowKashida"/>
        <w:rPr>
          <w:sz w:val="26"/>
          <w:szCs w:val="26"/>
        </w:rPr>
      </w:pPr>
      <w:r w:rsidRPr="008E1D7C">
        <w:rPr>
          <w:rFonts w:hint="cs"/>
          <w:sz w:val="26"/>
          <w:szCs w:val="26"/>
          <w:rtl/>
        </w:rPr>
        <w:t xml:space="preserve">يجب على المقاول تقديم العينات الآتية </w:t>
      </w:r>
    </w:p>
    <w:p w14:paraId="6F308538" w14:textId="77777777" w:rsidR="00E37E68" w:rsidRPr="008E1D7C" w:rsidRDefault="00E37E68" w:rsidP="00E37E68">
      <w:pPr>
        <w:numPr>
          <w:ilvl w:val="0"/>
          <w:numId w:val="10"/>
        </w:numPr>
        <w:tabs>
          <w:tab w:val="right" w:pos="845"/>
        </w:tabs>
        <w:spacing w:line="276" w:lineRule="auto"/>
        <w:jc w:val="lowKashida"/>
        <w:rPr>
          <w:sz w:val="26"/>
          <w:szCs w:val="26"/>
        </w:rPr>
      </w:pPr>
      <w:r w:rsidRPr="008E1D7C">
        <w:rPr>
          <w:rFonts w:hint="cs"/>
          <w:sz w:val="26"/>
          <w:szCs w:val="26"/>
          <w:rtl/>
        </w:rPr>
        <w:t xml:space="preserve">قطاع فى نجارة الابواب يشمل الخردوات </w:t>
      </w:r>
    </w:p>
    <w:p w14:paraId="3373A86F" w14:textId="77777777" w:rsidR="00E37E68" w:rsidRPr="008E1D7C" w:rsidRDefault="00E37E68" w:rsidP="00E37E68">
      <w:pPr>
        <w:numPr>
          <w:ilvl w:val="0"/>
          <w:numId w:val="10"/>
        </w:numPr>
        <w:tabs>
          <w:tab w:val="right" w:pos="845"/>
          <w:tab w:val="num" w:pos="1305"/>
        </w:tabs>
        <w:spacing w:line="276" w:lineRule="auto"/>
        <w:jc w:val="lowKashida"/>
        <w:rPr>
          <w:sz w:val="26"/>
          <w:szCs w:val="26"/>
        </w:rPr>
      </w:pPr>
      <w:r w:rsidRPr="008E1D7C">
        <w:rPr>
          <w:rFonts w:hint="cs"/>
          <w:sz w:val="26"/>
          <w:szCs w:val="26"/>
          <w:rtl/>
        </w:rPr>
        <w:t xml:space="preserve">قطاع فى شباك الومنيوم شامل الاكسسوارات </w:t>
      </w:r>
    </w:p>
    <w:p w14:paraId="77118429" w14:textId="77777777" w:rsidR="00E37E68" w:rsidRPr="008E1D7C" w:rsidRDefault="00E37E68" w:rsidP="00E37E68">
      <w:pPr>
        <w:numPr>
          <w:ilvl w:val="0"/>
          <w:numId w:val="10"/>
        </w:numPr>
        <w:tabs>
          <w:tab w:val="right" w:pos="845"/>
          <w:tab w:val="num" w:pos="1305"/>
        </w:tabs>
        <w:spacing w:line="276" w:lineRule="auto"/>
        <w:jc w:val="lowKashida"/>
        <w:rPr>
          <w:sz w:val="26"/>
          <w:szCs w:val="26"/>
        </w:rPr>
      </w:pPr>
      <w:r w:rsidRPr="008E1D7C">
        <w:rPr>
          <w:rFonts w:hint="cs"/>
          <w:sz w:val="26"/>
          <w:szCs w:val="26"/>
          <w:rtl/>
        </w:rPr>
        <w:t xml:space="preserve">عينة من اخشاب التجليد </w:t>
      </w:r>
      <w:r w:rsidRPr="008E1D7C">
        <w:rPr>
          <w:sz w:val="26"/>
          <w:szCs w:val="26"/>
        </w:rPr>
        <w:t>MDF</w:t>
      </w:r>
      <w:r w:rsidRPr="008E1D7C">
        <w:rPr>
          <w:rFonts w:hint="cs"/>
          <w:sz w:val="26"/>
          <w:szCs w:val="26"/>
          <w:rtl/>
        </w:rPr>
        <w:t xml:space="preserve"> </w:t>
      </w:r>
    </w:p>
    <w:p w14:paraId="760810ED" w14:textId="77777777" w:rsidR="00E37E68" w:rsidRPr="008E1D7C" w:rsidRDefault="00E37E68" w:rsidP="00E37E68">
      <w:pPr>
        <w:numPr>
          <w:ilvl w:val="0"/>
          <w:numId w:val="10"/>
        </w:numPr>
        <w:tabs>
          <w:tab w:val="right" w:pos="845"/>
          <w:tab w:val="num" w:pos="1305"/>
        </w:tabs>
        <w:spacing w:line="276" w:lineRule="auto"/>
        <w:jc w:val="lowKashida"/>
        <w:rPr>
          <w:sz w:val="26"/>
          <w:szCs w:val="26"/>
        </w:rPr>
      </w:pPr>
      <w:r w:rsidRPr="008E1D7C">
        <w:rPr>
          <w:rFonts w:hint="cs"/>
          <w:sz w:val="26"/>
          <w:szCs w:val="26"/>
          <w:rtl/>
        </w:rPr>
        <w:t xml:space="preserve">عينات من مواسير التغذية بالمياه والصرف الصحى والقطع </w:t>
      </w:r>
    </w:p>
    <w:p w14:paraId="2E7E5400" w14:textId="77777777" w:rsidR="00E37E68" w:rsidRPr="008E1D7C" w:rsidRDefault="00E37E68" w:rsidP="00E37E68">
      <w:pPr>
        <w:numPr>
          <w:ilvl w:val="0"/>
          <w:numId w:val="10"/>
        </w:numPr>
        <w:tabs>
          <w:tab w:val="right" w:pos="845"/>
          <w:tab w:val="num" w:pos="1305"/>
        </w:tabs>
        <w:spacing w:line="276" w:lineRule="auto"/>
        <w:jc w:val="lowKashida"/>
        <w:rPr>
          <w:sz w:val="26"/>
          <w:szCs w:val="26"/>
        </w:rPr>
      </w:pPr>
      <w:r w:rsidRPr="008E1D7C">
        <w:rPr>
          <w:rFonts w:hint="cs"/>
          <w:sz w:val="26"/>
          <w:szCs w:val="26"/>
          <w:rtl/>
        </w:rPr>
        <w:t xml:space="preserve">تقدم لوحة من الخشب او البلاستيك بها عينات من الاكسسوارات والاسلاك والمواسير والكابلات الكهربائية </w:t>
      </w:r>
    </w:p>
    <w:p w14:paraId="3F69603D" w14:textId="77777777" w:rsidR="00E37E68" w:rsidRPr="008E1D7C" w:rsidRDefault="00E37E68" w:rsidP="00E37E68">
      <w:pPr>
        <w:numPr>
          <w:ilvl w:val="0"/>
          <w:numId w:val="10"/>
        </w:numPr>
        <w:tabs>
          <w:tab w:val="right" w:pos="845"/>
          <w:tab w:val="num" w:pos="1305"/>
        </w:tabs>
        <w:spacing w:line="276" w:lineRule="auto"/>
        <w:jc w:val="lowKashida"/>
        <w:rPr>
          <w:sz w:val="26"/>
          <w:szCs w:val="26"/>
        </w:rPr>
      </w:pPr>
      <w:r w:rsidRPr="008E1D7C">
        <w:rPr>
          <w:rFonts w:hint="cs"/>
          <w:sz w:val="26"/>
          <w:szCs w:val="26"/>
          <w:rtl/>
        </w:rPr>
        <w:t xml:space="preserve">كتالوجات المصاعد طبقاً للمقايسة والمواصفات  </w:t>
      </w:r>
    </w:p>
    <w:p w14:paraId="489DCEA4" w14:textId="77777777" w:rsidR="008E1D31" w:rsidRDefault="008E1D31" w:rsidP="008E1D31">
      <w:pPr>
        <w:tabs>
          <w:tab w:val="right" w:pos="845"/>
        </w:tabs>
        <w:spacing w:line="276" w:lineRule="auto"/>
        <w:ind w:left="720"/>
        <w:jc w:val="right"/>
        <w:rPr>
          <w:sz w:val="26"/>
          <w:szCs w:val="26"/>
          <w:rtl/>
        </w:rPr>
      </w:pPr>
      <w:r w:rsidRPr="008E1D7C">
        <w:rPr>
          <w:sz w:val="26"/>
          <w:szCs w:val="26"/>
          <w:rtl/>
        </w:rPr>
        <w:t>مقدم الع</w:t>
      </w:r>
      <w:r w:rsidRPr="008E1D7C">
        <w:rPr>
          <w:rFonts w:hint="cs"/>
          <w:sz w:val="26"/>
          <w:szCs w:val="26"/>
          <w:rtl/>
        </w:rPr>
        <w:t>طاء</w:t>
      </w:r>
      <w:r w:rsidRPr="008E1D7C">
        <w:rPr>
          <w:sz w:val="26"/>
          <w:szCs w:val="26"/>
          <w:rtl/>
        </w:rPr>
        <w:t xml:space="preserve">  </w:t>
      </w:r>
    </w:p>
    <w:p w14:paraId="690D322E" w14:textId="77777777" w:rsidR="001B4613" w:rsidRDefault="001B4613" w:rsidP="008E1D31">
      <w:pPr>
        <w:tabs>
          <w:tab w:val="right" w:pos="845"/>
        </w:tabs>
        <w:spacing w:line="276" w:lineRule="auto"/>
        <w:ind w:left="720"/>
        <w:jc w:val="right"/>
        <w:rPr>
          <w:sz w:val="26"/>
          <w:szCs w:val="26"/>
          <w:rtl/>
        </w:rPr>
      </w:pPr>
    </w:p>
    <w:p w14:paraId="3A4B0F4A" w14:textId="77777777" w:rsidR="008E1D31" w:rsidRPr="00CB564E" w:rsidRDefault="008E1D31" w:rsidP="008E1D31">
      <w:pPr>
        <w:jc w:val="center"/>
        <w:rPr>
          <w:b/>
          <w:bCs/>
          <w:sz w:val="38"/>
          <w:szCs w:val="38"/>
          <w:u w:val="single"/>
          <w:rtl/>
        </w:rPr>
      </w:pPr>
      <w:r w:rsidRPr="00C82626">
        <w:rPr>
          <w:b/>
          <w:bCs/>
          <w:sz w:val="38"/>
          <w:szCs w:val="38"/>
          <w:u w:val="single"/>
          <w:rtl/>
        </w:rPr>
        <w:lastRenderedPageBreak/>
        <w:t xml:space="preserve">الشــروط العامــة </w:t>
      </w:r>
    </w:p>
    <w:p w14:paraId="6C965808" w14:textId="77777777" w:rsidR="008E1D31" w:rsidRPr="00CB564E" w:rsidRDefault="008E1D31" w:rsidP="008E1D31">
      <w:pPr>
        <w:jc w:val="lowKashida"/>
        <w:rPr>
          <w:b/>
          <w:bCs/>
          <w:sz w:val="28"/>
          <w:szCs w:val="28"/>
          <w:rtl/>
        </w:rPr>
      </w:pPr>
      <w:r w:rsidRPr="00CB564E">
        <w:rPr>
          <w:b/>
          <w:bCs/>
          <w:sz w:val="28"/>
          <w:szCs w:val="28"/>
          <w:rtl/>
        </w:rPr>
        <w:t xml:space="preserve">مادة (1) تعاريف </w:t>
      </w:r>
    </w:p>
    <w:p w14:paraId="5EBC160D" w14:textId="77777777" w:rsidR="008E1D31" w:rsidRPr="00BD213F" w:rsidRDefault="008E1D31" w:rsidP="008E1D31">
      <w:pPr>
        <w:numPr>
          <w:ilvl w:val="1"/>
          <w:numId w:val="1"/>
        </w:numPr>
        <w:jc w:val="lowKashida"/>
        <w:rPr>
          <w:sz w:val="28"/>
          <w:szCs w:val="28"/>
          <w:u w:val="single"/>
          <w:rtl/>
        </w:rPr>
      </w:pPr>
      <w:r w:rsidRPr="00BD213F">
        <w:rPr>
          <w:sz w:val="28"/>
          <w:szCs w:val="28"/>
          <w:rtl/>
        </w:rPr>
        <w:t xml:space="preserve">"صاحب العمل" أو "المالك" أو "الجامعة" يقصد بها </w:t>
      </w:r>
      <w:r w:rsidRPr="00BD213F">
        <w:rPr>
          <w:sz w:val="28"/>
          <w:szCs w:val="28"/>
          <w:u w:val="single"/>
          <w:rtl/>
        </w:rPr>
        <w:t>جامعة سوهاج</w:t>
      </w:r>
      <w:r w:rsidRPr="00BD213F">
        <w:rPr>
          <w:sz w:val="28"/>
          <w:szCs w:val="28"/>
          <w:rtl/>
        </w:rPr>
        <w:t xml:space="preserve"> . </w:t>
      </w:r>
    </w:p>
    <w:p w14:paraId="70A6E755" w14:textId="77777777" w:rsidR="008E1D31" w:rsidRPr="00BD213F" w:rsidRDefault="008E1D31" w:rsidP="008E1D31">
      <w:pPr>
        <w:numPr>
          <w:ilvl w:val="1"/>
          <w:numId w:val="1"/>
        </w:numPr>
        <w:jc w:val="lowKashida"/>
        <w:rPr>
          <w:sz w:val="28"/>
          <w:szCs w:val="28"/>
          <w:u w:val="single"/>
        </w:rPr>
      </w:pPr>
      <w:r w:rsidRPr="00BD213F">
        <w:rPr>
          <w:sz w:val="28"/>
          <w:szCs w:val="28"/>
          <w:rtl/>
        </w:rPr>
        <w:t>"المهندس" أو "الممثل المفوض" يقصد به مركز الخدمة العامة للاستشارات الهندسية بجامعة سوهاج  الذى يكلفه المالك بالتصميم والاشراف على تنفيذ المشروع بال</w:t>
      </w:r>
      <w:r w:rsidRPr="00BD213F">
        <w:rPr>
          <w:rFonts w:hint="cs"/>
          <w:sz w:val="28"/>
          <w:szCs w:val="28"/>
          <w:rtl/>
        </w:rPr>
        <w:t>إ</w:t>
      </w:r>
      <w:r w:rsidRPr="00BD213F">
        <w:rPr>
          <w:sz w:val="28"/>
          <w:szCs w:val="28"/>
          <w:rtl/>
        </w:rPr>
        <w:t>شتراك مع ال</w:t>
      </w:r>
      <w:r w:rsidRPr="00BD213F">
        <w:rPr>
          <w:rFonts w:hint="cs"/>
          <w:sz w:val="28"/>
          <w:szCs w:val="28"/>
          <w:rtl/>
        </w:rPr>
        <w:t>إ</w:t>
      </w:r>
      <w:r w:rsidRPr="00BD213F">
        <w:rPr>
          <w:sz w:val="28"/>
          <w:szCs w:val="28"/>
          <w:rtl/>
        </w:rPr>
        <w:t xml:space="preserve">دارة الهندسية للجامعة طبقاً للأصول الهندسية . </w:t>
      </w:r>
    </w:p>
    <w:p w14:paraId="4E059653" w14:textId="77777777" w:rsidR="008E1D31" w:rsidRPr="00BD213F" w:rsidRDefault="008E1D31" w:rsidP="008E1D31">
      <w:pPr>
        <w:numPr>
          <w:ilvl w:val="1"/>
          <w:numId w:val="1"/>
        </w:numPr>
        <w:jc w:val="lowKashida"/>
        <w:rPr>
          <w:sz w:val="28"/>
          <w:szCs w:val="28"/>
          <w:u w:val="single"/>
        </w:rPr>
      </w:pPr>
      <w:r w:rsidRPr="00BD213F">
        <w:rPr>
          <w:sz w:val="28"/>
          <w:szCs w:val="28"/>
          <w:rtl/>
        </w:rPr>
        <w:t xml:space="preserve">"المقاول" يقصد به الشخص أو الشركة التى يكلفها المالك بتنفيذ المشروع . </w:t>
      </w:r>
    </w:p>
    <w:p w14:paraId="4764BE1A" w14:textId="77777777" w:rsidR="008E1D31" w:rsidRPr="00BD213F" w:rsidRDefault="008E1D31" w:rsidP="008E1D31">
      <w:pPr>
        <w:numPr>
          <w:ilvl w:val="1"/>
          <w:numId w:val="1"/>
        </w:numPr>
        <w:jc w:val="lowKashida"/>
        <w:rPr>
          <w:spacing w:val="-6"/>
          <w:sz w:val="28"/>
          <w:szCs w:val="28"/>
        </w:rPr>
      </w:pPr>
      <w:r w:rsidRPr="00BD213F">
        <w:rPr>
          <w:spacing w:val="-6"/>
          <w:sz w:val="28"/>
          <w:szCs w:val="28"/>
          <w:rtl/>
        </w:rPr>
        <w:t>"العقد" يقصد به ال</w:t>
      </w:r>
      <w:r w:rsidRPr="00BD213F">
        <w:rPr>
          <w:rFonts w:hint="cs"/>
          <w:spacing w:val="-6"/>
          <w:sz w:val="28"/>
          <w:szCs w:val="28"/>
          <w:rtl/>
        </w:rPr>
        <w:t>أ</w:t>
      </w:r>
      <w:r w:rsidRPr="00BD213F">
        <w:rPr>
          <w:spacing w:val="-6"/>
          <w:sz w:val="28"/>
          <w:szCs w:val="28"/>
          <w:rtl/>
        </w:rPr>
        <w:t xml:space="preserve">لتزام والواجبات للأطراف الموقعة كل إزاء الآخر المترتبة على </w:t>
      </w:r>
      <w:r w:rsidRPr="00BD213F">
        <w:rPr>
          <w:rFonts w:hint="cs"/>
          <w:spacing w:val="-6"/>
          <w:sz w:val="28"/>
          <w:szCs w:val="28"/>
          <w:rtl/>
        </w:rPr>
        <w:t>إ</w:t>
      </w:r>
      <w:r w:rsidRPr="00BD213F">
        <w:rPr>
          <w:spacing w:val="-6"/>
          <w:sz w:val="28"/>
          <w:szCs w:val="28"/>
          <w:rtl/>
        </w:rPr>
        <w:t xml:space="preserve">نجاز ومباشرة العمل المحدد فى مستندات العقد وتشمل هذه الشروط الخاصة والشروط العامة والمواصفات وقوائم الكميات والرسومات وجميع الملاحق الاضافية والبرنامج الزمنى لتقدم الاعمال والتغييرات التى تحدث أثناء تنفيذ الاعمال تبعاً لأوامر التغير الصادرة من المالك أو الممثل المفوض فى أى من المستندات السابق ذكرها . </w:t>
      </w:r>
    </w:p>
    <w:p w14:paraId="7EDDBE03" w14:textId="77777777" w:rsidR="008E1D31" w:rsidRPr="00BD213F" w:rsidRDefault="008E1D31" w:rsidP="008E1D31">
      <w:pPr>
        <w:numPr>
          <w:ilvl w:val="1"/>
          <w:numId w:val="1"/>
        </w:numPr>
        <w:jc w:val="lowKashida"/>
        <w:rPr>
          <w:sz w:val="28"/>
          <w:szCs w:val="28"/>
        </w:rPr>
      </w:pPr>
      <w:r w:rsidRPr="00BD213F">
        <w:rPr>
          <w:sz w:val="28"/>
          <w:szCs w:val="28"/>
          <w:rtl/>
        </w:rPr>
        <w:t xml:space="preserve">"العمل" أو الاعمال" يقصد بها الالتزام الذى تعهد به المقاول بموجب العقد المبرم مع المالك بأن توفر المواد والعمالة والأدوات والخدمات والاشراف لإتمام المشروع موضوع التعاقد وفى مطابقة تامة مع شروط مستند العقد . </w:t>
      </w:r>
    </w:p>
    <w:p w14:paraId="1BCF7FBD" w14:textId="77777777" w:rsidR="008E1D31" w:rsidRPr="00BD213F" w:rsidRDefault="008E1D31" w:rsidP="008E1D31">
      <w:pPr>
        <w:numPr>
          <w:ilvl w:val="1"/>
          <w:numId w:val="1"/>
        </w:numPr>
        <w:jc w:val="lowKashida"/>
        <w:rPr>
          <w:sz w:val="28"/>
          <w:szCs w:val="28"/>
        </w:rPr>
      </w:pPr>
      <w:r w:rsidRPr="00BD213F">
        <w:rPr>
          <w:sz w:val="28"/>
          <w:szCs w:val="28"/>
          <w:rtl/>
        </w:rPr>
        <w:t xml:space="preserve">"المواصفات" يقصد بها الأوصاف والمعايير المكتوبة فى مستندات العقد والتى تحدد درجة جودة المهمات والمصنعية وطرق </w:t>
      </w:r>
      <w:r w:rsidRPr="00BD213F">
        <w:rPr>
          <w:rFonts w:hint="cs"/>
          <w:sz w:val="28"/>
          <w:szCs w:val="28"/>
          <w:rtl/>
        </w:rPr>
        <w:t>إ</w:t>
      </w:r>
      <w:r w:rsidRPr="00BD213F">
        <w:rPr>
          <w:sz w:val="28"/>
          <w:szCs w:val="28"/>
          <w:rtl/>
        </w:rPr>
        <w:t xml:space="preserve">نجاز العمل كما تشمل توصيف البنود فى قوائم الكميات . </w:t>
      </w:r>
    </w:p>
    <w:p w14:paraId="026438E0" w14:textId="77777777" w:rsidR="008E1D31" w:rsidRPr="00BD213F" w:rsidRDefault="008E1D31" w:rsidP="008E1D31">
      <w:pPr>
        <w:numPr>
          <w:ilvl w:val="1"/>
          <w:numId w:val="1"/>
        </w:numPr>
        <w:jc w:val="lowKashida"/>
        <w:rPr>
          <w:spacing w:val="-6"/>
          <w:sz w:val="28"/>
          <w:szCs w:val="28"/>
        </w:rPr>
      </w:pPr>
      <w:r w:rsidRPr="00BD213F">
        <w:rPr>
          <w:spacing w:val="-6"/>
          <w:sz w:val="28"/>
          <w:szCs w:val="28"/>
          <w:rtl/>
        </w:rPr>
        <w:t xml:space="preserve">"الرسومات" يقصد بها الرسومات المشار إليها فى مستندات العقد بما فى ذلك تعديلاتها وأيضا الرسومات التفصيلية لكافة الاعمال والتى يقدمها المقاول ويعتمدها الاستشارى . </w:t>
      </w:r>
    </w:p>
    <w:p w14:paraId="59E69A3A" w14:textId="77777777" w:rsidR="008E1D31" w:rsidRPr="00BD213F" w:rsidRDefault="008E1D31" w:rsidP="008E1D31">
      <w:pPr>
        <w:numPr>
          <w:ilvl w:val="1"/>
          <w:numId w:val="1"/>
        </w:numPr>
        <w:jc w:val="lowKashida"/>
        <w:rPr>
          <w:sz w:val="28"/>
          <w:szCs w:val="28"/>
        </w:rPr>
      </w:pPr>
      <w:r w:rsidRPr="00BD213F">
        <w:rPr>
          <w:sz w:val="28"/>
          <w:szCs w:val="28"/>
          <w:rtl/>
        </w:rPr>
        <w:t xml:space="preserve">"الموقع" يقصد به المكان المخصص </w:t>
      </w:r>
      <w:r w:rsidRPr="00BD213F">
        <w:rPr>
          <w:sz w:val="28"/>
          <w:szCs w:val="28"/>
          <w:u w:val="single"/>
          <w:rtl/>
        </w:rPr>
        <w:t>من قِبل الجامعة لتنفيذ الاعمال والأماكن المبينة فى الرسومات التى يلزم إتمام العمل عليها أو فيها أو من خلالها</w:t>
      </w:r>
      <w:r w:rsidRPr="00BD213F">
        <w:rPr>
          <w:sz w:val="28"/>
          <w:szCs w:val="28"/>
          <w:rtl/>
        </w:rPr>
        <w:t xml:space="preserve"> . </w:t>
      </w:r>
    </w:p>
    <w:p w14:paraId="7EB78D64" w14:textId="77777777" w:rsidR="008E1D31" w:rsidRPr="00CB564E" w:rsidRDefault="008E1D31" w:rsidP="008E1D31">
      <w:pPr>
        <w:jc w:val="lowKashida"/>
        <w:rPr>
          <w:b/>
          <w:bCs/>
          <w:sz w:val="28"/>
          <w:szCs w:val="28"/>
          <w:rtl/>
        </w:rPr>
      </w:pPr>
      <w:r w:rsidRPr="00CB564E">
        <w:rPr>
          <w:b/>
          <w:bCs/>
          <w:sz w:val="28"/>
          <w:szCs w:val="28"/>
          <w:rtl/>
        </w:rPr>
        <w:t xml:space="preserve">مادة (2) موقع المشروع  </w:t>
      </w:r>
    </w:p>
    <w:p w14:paraId="62B842DE" w14:textId="77777777" w:rsidR="008E1D31" w:rsidRPr="008E1D31" w:rsidRDefault="008E1D31" w:rsidP="00046209">
      <w:pPr>
        <w:numPr>
          <w:ilvl w:val="0"/>
          <w:numId w:val="2"/>
        </w:numPr>
        <w:jc w:val="lowKashida"/>
        <w:rPr>
          <w:b/>
          <w:bCs/>
          <w:sz w:val="28"/>
          <w:szCs w:val="28"/>
        </w:rPr>
      </w:pPr>
      <w:r w:rsidRPr="008E1D31">
        <w:rPr>
          <w:sz w:val="28"/>
          <w:szCs w:val="28"/>
          <w:rtl/>
        </w:rPr>
        <w:t xml:space="preserve">يقع مشروع عملية </w:t>
      </w:r>
      <w:r w:rsidRPr="008E1D31">
        <w:rPr>
          <w:sz w:val="28"/>
          <w:szCs w:val="28"/>
          <w:u w:val="single"/>
          <w:rtl/>
        </w:rPr>
        <w:t>تنفيذ ال</w:t>
      </w:r>
      <w:r w:rsidRPr="008E1D31">
        <w:rPr>
          <w:rFonts w:hint="cs"/>
          <w:sz w:val="28"/>
          <w:szCs w:val="28"/>
          <w:u w:val="single"/>
          <w:rtl/>
        </w:rPr>
        <w:t>أ</w:t>
      </w:r>
      <w:r w:rsidRPr="008E1D31">
        <w:rPr>
          <w:sz w:val="28"/>
          <w:szCs w:val="28"/>
          <w:u w:val="single"/>
          <w:rtl/>
        </w:rPr>
        <w:t>عمال ال</w:t>
      </w:r>
      <w:r w:rsidRPr="008E1D31">
        <w:rPr>
          <w:rFonts w:hint="cs"/>
          <w:sz w:val="28"/>
          <w:szCs w:val="28"/>
          <w:u w:val="single"/>
          <w:rtl/>
        </w:rPr>
        <w:t>إ</w:t>
      </w:r>
      <w:r w:rsidRPr="008E1D31">
        <w:rPr>
          <w:sz w:val="28"/>
          <w:szCs w:val="28"/>
          <w:u w:val="single"/>
          <w:rtl/>
        </w:rPr>
        <w:t xml:space="preserve">عتيادية والصحية والكهربائية والميكانيكية لمشروع </w:t>
      </w:r>
      <w:r w:rsidRPr="008E1D31">
        <w:rPr>
          <w:rFonts w:hint="cs"/>
          <w:sz w:val="28"/>
          <w:szCs w:val="28"/>
          <w:u w:val="single"/>
          <w:rtl/>
        </w:rPr>
        <w:t xml:space="preserve">مبني </w:t>
      </w:r>
      <w:r w:rsidR="00046209">
        <w:rPr>
          <w:rFonts w:hint="cs"/>
          <w:sz w:val="28"/>
          <w:szCs w:val="28"/>
          <w:u w:val="single"/>
          <w:rtl/>
        </w:rPr>
        <w:t>كلية رياض الأطفال</w:t>
      </w:r>
      <w:r w:rsidRPr="008E1D31">
        <w:rPr>
          <w:sz w:val="28"/>
          <w:szCs w:val="28"/>
          <w:u w:val="single"/>
          <w:rtl/>
        </w:rPr>
        <w:t xml:space="preserve"> بمقر الجامعة بالكوامل</w:t>
      </w:r>
      <w:r w:rsidRPr="008E1D31">
        <w:rPr>
          <w:sz w:val="28"/>
          <w:szCs w:val="28"/>
          <w:rtl/>
        </w:rPr>
        <w:t xml:space="preserve"> والاعمال المطلوب إنشاؤها محددة بالمستندات المرفقة بالعطاء </w:t>
      </w:r>
      <w:r w:rsidRPr="008E1D31">
        <w:rPr>
          <w:sz w:val="28"/>
          <w:szCs w:val="28"/>
          <w:u w:val="single"/>
          <w:rtl/>
        </w:rPr>
        <w:t>بمقر جامعة سوهاج بالكوامل</w:t>
      </w:r>
    </w:p>
    <w:p w14:paraId="51EA1D22" w14:textId="77777777" w:rsidR="008E1D31" w:rsidRPr="008E1D31" w:rsidRDefault="008E1D31" w:rsidP="008E1D31">
      <w:pPr>
        <w:jc w:val="lowKashida"/>
        <w:rPr>
          <w:b/>
          <w:bCs/>
          <w:sz w:val="28"/>
          <w:szCs w:val="28"/>
          <w:rtl/>
        </w:rPr>
      </w:pPr>
      <w:r w:rsidRPr="008E1D31">
        <w:rPr>
          <w:b/>
          <w:bCs/>
          <w:sz w:val="28"/>
          <w:szCs w:val="28"/>
          <w:rtl/>
        </w:rPr>
        <w:t xml:space="preserve">مادة (3) مجال الاعمال </w:t>
      </w:r>
    </w:p>
    <w:p w14:paraId="1D6C7D11" w14:textId="77777777" w:rsidR="008E1D31" w:rsidRPr="00BD213F" w:rsidRDefault="008E1D31" w:rsidP="003323CD">
      <w:pPr>
        <w:numPr>
          <w:ilvl w:val="0"/>
          <w:numId w:val="2"/>
        </w:numPr>
        <w:jc w:val="lowKashida"/>
        <w:rPr>
          <w:sz w:val="28"/>
          <w:szCs w:val="28"/>
        </w:rPr>
      </w:pPr>
      <w:r w:rsidRPr="00BD213F">
        <w:rPr>
          <w:sz w:val="28"/>
          <w:szCs w:val="28"/>
          <w:rtl/>
        </w:rPr>
        <w:t>يشمل العمل المطلوب فى هذا العقد جميع الاعمال الواردة بالمواصفات وقوائم الكميات والرسومات كما تشمل العمالة والمهمات والمعدات والاختبارات والنقل وال</w:t>
      </w:r>
      <w:r w:rsidRPr="00BD213F">
        <w:rPr>
          <w:rFonts w:hint="cs"/>
          <w:sz w:val="28"/>
          <w:szCs w:val="28"/>
          <w:rtl/>
        </w:rPr>
        <w:t>أ</w:t>
      </w:r>
      <w:r w:rsidRPr="00BD213F">
        <w:rPr>
          <w:sz w:val="28"/>
          <w:szCs w:val="28"/>
          <w:rtl/>
        </w:rPr>
        <w:t>عمال التكميلية اللازمة لتنفيذ العمل والتسليم فى حالة تشغيل سليمة</w:t>
      </w:r>
      <w:r w:rsidRPr="00C82626">
        <w:rPr>
          <w:sz w:val="34"/>
          <w:szCs w:val="34"/>
          <w:rtl/>
        </w:rPr>
        <w:t xml:space="preserve"> </w:t>
      </w:r>
      <w:r w:rsidRPr="00BD213F">
        <w:rPr>
          <w:sz w:val="28"/>
          <w:szCs w:val="28"/>
          <w:rtl/>
        </w:rPr>
        <w:t xml:space="preserve">والضمان لجميع </w:t>
      </w:r>
      <w:r w:rsidRPr="00BD213F">
        <w:rPr>
          <w:rFonts w:hint="cs"/>
          <w:sz w:val="28"/>
          <w:szCs w:val="28"/>
          <w:rtl/>
        </w:rPr>
        <w:t>أ</w:t>
      </w:r>
      <w:r w:rsidRPr="00BD213F">
        <w:rPr>
          <w:sz w:val="28"/>
          <w:szCs w:val="28"/>
          <w:rtl/>
        </w:rPr>
        <w:t>عمال ال</w:t>
      </w:r>
      <w:r w:rsidRPr="00BD213F">
        <w:rPr>
          <w:rFonts w:hint="cs"/>
          <w:sz w:val="28"/>
          <w:szCs w:val="28"/>
          <w:rtl/>
        </w:rPr>
        <w:t>إ</w:t>
      </w:r>
      <w:r w:rsidRPr="00BD213F">
        <w:rPr>
          <w:sz w:val="28"/>
          <w:szCs w:val="28"/>
          <w:rtl/>
        </w:rPr>
        <w:t>نشاء وذلك طبقاً لشروط العقد وما هو موضح بالرسومات .</w:t>
      </w:r>
    </w:p>
    <w:p w14:paraId="6606B53D" w14:textId="77777777" w:rsidR="008E1D31" w:rsidRPr="00BD213F" w:rsidRDefault="008E1D31" w:rsidP="003323CD">
      <w:pPr>
        <w:numPr>
          <w:ilvl w:val="0"/>
          <w:numId w:val="2"/>
        </w:numPr>
        <w:jc w:val="lowKashida"/>
        <w:rPr>
          <w:sz w:val="28"/>
          <w:szCs w:val="28"/>
          <w:rtl/>
        </w:rPr>
      </w:pPr>
      <w:r w:rsidRPr="00BD213F">
        <w:rPr>
          <w:sz w:val="28"/>
          <w:szCs w:val="28"/>
          <w:rtl/>
        </w:rPr>
        <w:t>جميع مواصفات بنود الأعمال الواردة فى هذه المقايسة تتبع المواصفات المرفقة وما جاء بالاكواد والمواصفات القياسية  ومواصفات الإدارة الهندسية المتواجدة بجامعة أسيوط .</w:t>
      </w:r>
    </w:p>
    <w:p w14:paraId="2A63CA9D" w14:textId="77777777" w:rsidR="008E1D31" w:rsidRPr="00CB564E" w:rsidRDefault="008E1D31" w:rsidP="008E1D31">
      <w:pPr>
        <w:jc w:val="lowKashida"/>
        <w:rPr>
          <w:b/>
          <w:bCs/>
          <w:sz w:val="28"/>
          <w:szCs w:val="28"/>
          <w:rtl/>
        </w:rPr>
      </w:pPr>
      <w:r w:rsidRPr="00CB564E">
        <w:rPr>
          <w:b/>
          <w:bCs/>
          <w:sz w:val="28"/>
          <w:szCs w:val="28"/>
          <w:rtl/>
        </w:rPr>
        <w:t xml:space="preserve">مادة (4) مستندات العطاء </w:t>
      </w:r>
    </w:p>
    <w:p w14:paraId="5160C0A0" w14:textId="77777777" w:rsidR="008E1D31" w:rsidRPr="00BD213F" w:rsidRDefault="008E1D31" w:rsidP="003323CD">
      <w:pPr>
        <w:numPr>
          <w:ilvl w:val="0"/>
          <w:numId w:val="2"/>
        </w:numPr>
        <w:jc w:val="lowKashida"/>
        <w:rPr>
          <w:sz w:val="28"/>
          <w:szCs w:val="28"/>
          <w:rtl/>
        </w:rPr>
      </w:pPr>
      <w:r w:rsidRPr="00BD213F">
        <w:rPr>
          <w:sz w:val="28"/>
          <w:szCs w:val="28"/>
          <w:rtl/>
        </w:rPr>
        <w:t xml:space="preserve">تشمل مستندات العطاء ما يلى :- </w:t>
      </w:r>
    </w:p>
    <w:p w14:paraId="07CAA0EE" w14:textId="77777777" w:rsidR="008E1D31" w:rsidRPr="00BD213F" w:rsidRDefault="008E1D31" w:rsidP="003323CD">
      <w:pPr>
        <w:numPr>
          <w:ilvl w:val="0"/>
          <w:numId w:val="2"/>
        </w:numPr>
        <w:jc w:val="lowKashida"/>
        <w:rPr>
          <w:sz w:val="28"/>
          <w:szCs w:val="28"/>
        </w:rPr>
      </w:pPr>
      <w:r w:rsidRPr="00BD213F">
        <w:rPr>
          <w:sz w:val="28"/>
          <w:szCs w:val="28"/>
          <w:rtl/>
        </w:rPr>
        <w:t xml:space="preserve">الاشتراطات العامة والخاصة والمواصفات الفنية وقوائم الكميات (هذا المجلد) . </w:t>
      </w:r>
    </w:p>
    <w:p w14:paraId="038C8608" w14:textId="77777777" w:rsidR="008E1D31" w:rsidRPr="00BD213F" w:rsidRDefault="008E1D31" w:rsidP="003323CD">
      <w:pPr>
        <w:numPr>
          <w:ilvl w:val="0"/>
          <w:numId w:val="2"/>
        </w:numPr>
        <w:jc w:val="lowKashida"/>
        <w:rPr>
          <w:sz w:val="28"/>
          <w:szCs w:val="28"/>
        </w:rPr>
      </w:pPr>
      <w:r w:rsidRPr="00BD213F">
        <w:rPr>
          <w:sz w:val="28"/>
          <w:szCs w:val="28"/>
          <w:rtl/>
        </w:rPr>
        <w:t>الرسومات وتشمل جميع الرسومات الخاصة ب</w:t>
      </w:r>
      <w:r w:rsidRPr="00BD213F">
        <w:rPr>
          <w:rFonts w:hint="cs"/>
          <w:sz w:val="28"/>
          <w:szCs w:val="28"/>
          <w:rtl/>
        </w:rPr>
        <w:t>إ</w:t>
      </w:r>
      <w:r w:rsidRPr="00BD213F">
        <w:rPr>
          <w:sz w:val="28"/>
          <w:szCs w:val="28"/>
          <w:rtl/>
        </w:rPr>
        <w:t>نشاء جميع ال</w:t>
      </w:r>
      <w:r w:rsidRPr="00BD213F">
        <w:rPr>
          <w:rFonts w:hint="cs"/>
          <w:sz w:val="28"/>
          <w:szCs w:val="28"/>
          <w:rtl/>
        </w:rPr>
        <w:t>أ</w:t>
      </w:r>
      <w:r w:rsidRPr="00BD213F">
        <w:rPr>
          <w:sz w:val="28"/>
          <w:szCs w:val="28"/>
          <w:rtl/>
        </w:rPr>
        <w:t xml:space="preserve">عمال المطلوبة فى هذا العقد وهى تلك الرسومات المرفقة . </w:t>
      </w:r>
    </w:p>
    <w:p w14:paraId="40FEA3E4" w14:textId="77777777" w:rsidR="008E1D31" w:rsidRPr="00BD213F" w:rsidRDefault="008E1D31" w:rsidP="003323CD">
      <w:pPr>
        <w:numPr>
          <w:ilvl w:val="0"/>
          <w:numId w:val="2"/>
        </w:numPr>
        <w:jc w:val="lowKashida"/>
        <w:rPr>
          <w:sz w:val="28"/>
          <w:szCs w:val="28"/>
        </w:rPr>
      </w:pPr>
      <w:r w:rsidRPr="00BD213F">
        <w:rPr>
          <w:sz w:val="28"/>
          <w:szCs w:val="28"/>
          <w:rtl/>
        </w:rPr>
        <w:t xml:space="preserve">أى ملاحق أو مستندات أخرى يتم </w:t>
      </w:r>
      <w:r w:rsidRPr="00BD213F">
        <w:rPr>
          <w:rFonts w:hint="cs"/>
          <w:sz w:val="28"/>
          <w:szCs w:val="28"/>
          <w:rtl/>
        </w:rPr>
        <w:t>إ</w:t>
      </w:r>
      <w:r w:rsidRPr="00BD213F">
        <w:rPr>
          <w:sz w:val="28"/>
          <w:szCs w:val="28"/>
          <w:rtl/>
        </w:rPr>
        <w:t xml:space="preserve">رفاقها بهذا العطاء . </w:t>
      </w:r>
    </w:p>
    <w:p w14:paraId="03E24A82" w14:textId="77777777" w:rsidR="008E1D31" w:rsidRPr="00BD213F" w:rsidRDefault="008E1D31" w:rsidP="003323CD">
      <w:pPr>
        <w:numPr>
          <w:ilvl w:val="0"/>
          <w:numId w:val="2"/>
        </w:numPr>
        <w:jc w:val="lowKashida"/>
        <w:rPr>
          <w:sz w:val="28"/>
          <w:szCs w:val="28"/>
        </w:rPr>
      </w:pPr>
      <w:r w:rsidRPr="00BD213F">
        <w:rPr>
          <w:sz w:val="28"/>
          <w:szCs w:val="28"/>
          <w:rtl/>
        </w:rPr>
        <w:lastRenderedPageBreak/>
        <w:t xml:space="preserve">سابقة خبرة مقدم العطاء فى اعمال </w:t>
      </w:r>
      <w:r w:rsidRPr="00BD213F">
        <w:rPr>
          <w:rFonts w:hint="cs"/>
          <w:sz w:val="28"/>
          <w:szCs w:val="28"/>
          <w:rtl/>
        </w:rPr>
        <w:t xml:space="preserve">مشروعات لمبانى جامعية </w:t>
      </w:r>
      <w:r w:rsidRPr="00BD213F">
        <w:rPr>
          <w:sz w:val="28"/>
          <w:szCs w:val="28"/>
          <w:rtl/>
        </w:rPr>
        <w:t>مماثلة فى العشر سنوات الأخير وحجم كل عملية وشهادة تسليمها على الوجه الأكمل فى مواعيدها المحددة وستكون هذه المستندات عامل مفاضلة فى المقارنة بين العطاءات المقدمة</w:t>
      </w:r>
      <w:r w:rsidRPr="00BD213F">
        <w:rPr>
          <w:rFonts w:hint="cs"/>
          <w:sz w:val="28"/>
          <w:szCs w:val="28"/>
          <w:rtl/>
        </w:rPr>
        <w:t xml:space="preserve"> ( مستندات أصلية )</w:t>
      </w:r>
      <w:r w:rsidRPr="00BD213F">
        <w:rPr>
          <w:sz w:val="28"/>
          <w:szCs w:val="28"/>
          <w:rtl/>
        </w:rPr>
        <w:t xml:space="preserve"> . </w:t>
      </w:r>
    </w:p>
    <w:p w14:paraId="1B510730" w14:textId="77777777" w:rsidR="008E1D31" w:rsidRPr="00BD213F" w:rsidRDefault="008E1D31" w:rsidP="003323CD">
      <w:pPr>
        <w:numPr>
          <w:ilvl w:val="0"/>
          <w:numId w:val="2"/>
        </w:numPr>
        <w:jc w:val="lowKashida"/>
        <w:rPr>
          <w:sz w:val="28"/>
          <w:szCs w:val="28"/>
        </w:rPr>
      </w:pPr>
      <w:r w:rsidRPr="00BD213F">
        <w:rPr>
          <w:sz w:val="28"/>
          <w:szCs w:val="28"/>
          <w:rtl/>
        </w:rPr>
        <w:t xml:space="preserve">صورة البطاقة الضريبية وموقف مقدم العطاء (فرد ، شركة تضامن ، شركة مساهمة ، ....) ورأس المال المدفوع . </w:t>
      </w:r>
    </w:p>
    <w:p w14:paraId="0E8D8B7D" w14:textId="77777777" w:rsidR="008E1D31" w:rsidRPr="00CB564E" w:rsidRDefault="008E1D31" w:rsidP="003323CD">
      <w:pPr>
        <w:numPr>
          <w:ilvl w:val="0"/>
          <w:numId w:val="2"/>
        </w:numPr>
        <w:jc w:val="lowKashida"/>
        <w:rPr>
          <w:sz w:val="34"/>
          <w:szCs w:val="34"/>
          <w:rtl/>
        </w:rPr>
      </w:pPr>
      <w:r w:rsidRPr="00BD213F">
        <w:rPr>
          <w:sz w:val="28"/>
          <w:szCs w:val="28"/>
          <w:rtl/>
        </w:rPr>
        <w:t>بطاقة عضوية الاتحاد المصرى لمقاولى التشييد والبناء وفئة التصنيف</w:t>
      </w:r>
      <w:r w:rsidRPr="00BD213F">
        <w:rPr>
          <w:rFonts w:hint="cs"/>
          <w:sz w:val="28"/>
          <w:szCs w:val="28"/>
          <w:rtl/>
        </w:rPr>
        <w:t xml:space="preserve"> ( أولى )</w:t>
      </w:r>
      <w:r w:rsidRPr="00BD213F">
        <w:rPr>
          <w:sz w:val="28"/>
          <w:szCs w:val="28"/>
          <w:rtl/>
        </w:rPr>
        <w:t xml:space="preserve"> .</w:t>
      </w:r>
      <w:r w:rsidRPr="00C82626">
        <w:rPr>
          <w:sz w:val="34"/>
          <w:szCs w:val="34"/>
          <w:rtl/>
        </w:rPr>
        <w:t xml:space="preserve"> </w:t>
      </w:r>
    </w:p>
    <w:p w14:paraId="672D0616" w14:textId="77777777" w:rsidR="008E1D31" w:rsidRPr="00CB564E" w:rsidRDefault="008E1D31" w:rsidP="008E1D31">
      <w:pPr>
        <w:jc w:val="lowKashida"/>
        <w:rPr>
          <w:b/>
          <w:bCs/>
          <w:sz w:val="28"/>
          <w:szCs w:val="28"/>
          <w:rtl/>
        </w:rPr>
      </w:pPr>
      <w:r w:rsidRPr="00CB564E">
        <w:rPr>
          <w:b/>
          <w:bCs/>
          <w:sz w:val="28"/>
          <w:szCs w:val="28"/>
          <w:rtl/>
        </w:rPr>
        <w:t xml:space="preserve">مادة (5) نموذج العطاء </w:t>
      </w:r>
    </w:p>
    <w:p w14:paraId="454F655D" w14:textId="77777777" w:rsidR="008E1D31" w:rsidRPr="00BD213F" w:rsidRDefault="008E1D31" w:rsidP="003323CD">
      <w:pPr>
        <w:numPr>
          <w:ilvl w:val="0"/>
          <w:numId w:val="2"/>
        </w:numPr>
        <w:jc w:val="lowKashida"/>
        <w:rPr>
          <w:sz w:val="28"/>
          <w:szCs w:val="28"/>
        </w:rPr>
      </w:pPr>
      <w:r w:rsidRPr="00BD213F">
        <w:rPr>
          <w:sz w:val="28"/>
          <w:szCs w:val="28"/>
          <w:rtl/>
        </w:rPr>
        <w:t xml:space="preserve">نموذج العطاء يجب </w:t>
      </w:r>
      <w:r w:rsidRPr="00BD213F">
        <w:rPr>
          <w:rFonts w:hint="cs"/>
          <w:sz w:val="28"/>
          <w:szCs w:val="28"/>
          <w:rtl/>
        </w:rPr>
        <w:t>أ</w:t>
      </w:r>
      <w:r w:rsidRPr="00BD213F">
        <w:rPr>
          <w:sz w:val="28"/>
          <w:szCs w:val="28"/>
          <w:rtl/>
        </w:rPr>
        <w:t xml:space="preserve">ن يكون طبقاً لما هو مسلم ولا يجوز تغيير أو </w:t>
      </w:r>
      <w:r w:rsidRPr="00BD213F">
        <w:rPr>
          <w:rFonts w:hint="cs"/>
          <w:sz w:val="28"/>
          <w:szCs w:val="28"/>
          <w:rtl/>
        </w:rPr>
        <w:t>إ</w:t>
      </w:r>
      <w:r w:rsidRPr="00BD213F">
        <w:rPr>
          <w:sz w:val="28"/>
          <w:szCs w:val="28"/>
          <w:rtl/>
        </w:rPr>
        <w:t xml:space="preserve">ستبدال نموذج العطاء المرفق ويجب </w:t>
      </w:r>
      <w:r w:rsidRPr="00BD213F">
        <w:rPr>
          <w:rFonts w:hint="cs"/>
          <w:sz w:val="28"/>
          <w:szCs w:val="28"/>
          <w:rtl/>
        </w:rPr>
        <w:t>أ</w:t>
      </w:r>
      <w:r w:rsidRPr="00BD213F">
        <w:rPr>
          <w:sz w:val="28"/>
          <w:szCs w:val="28"/>
          <w:rtl/>
        </w:rPr>
        <w:t xml:space="preserve">ن يستوفى بالكامل بإستخدام الحبر أو الآلة الكاتبة على </w:t>
      </w:r>
      <w:r w:rsidRPr="00BD213F">
        <w:rPr>
          <w:rFonts w:hint="cs"/>
          <w:sz w:val="28"/>
          <w:szCs w:val="28"/>
          <w:rtl/>
        </w:rPr>
        <w:t>أ</w:t>
      </w:r>
      <w:r w:rsidRPr="00BD213F">
        <w:rPr>
          <w:sz w:val="28"/>
          <w:szCs w:val="28"/>
          <w:rtl/>
        </w:rPr>
        <w:t xml:space="preserve">ن يتم التوقيع عليه بالحبر بالتوقيعات المعتمدة لمقدمى العطاء على كل صفحة من مستندات العطاء المطروح . </w:t>
      </w:r>
    </w:p>
    <w:p w14:paraId="11F085CB" w14:textId="77777777" w:rsidR="008E1D31" w:rsidRPr="00BD213F" w:rsidRDefault="008E1D31" w:rsidP="003323CD">
      <w:pPr>
        <w:numPr>
          <w:ilvl w:val="0"/>
          <w:numId w:val="2"/>
        </w:numPr>
        <w:jc w:val="lowKashida"/>
        <w:rPr>
          <w:sz w:val="28"/>
          <w:szCs w:val="28"/>
        </w:rPr>
      </w:pPr>
      <w:r w:rsidRPr="00BD213F">
        <w:rPr>
          <w:sz w:val="28"/>
          <w:szCs w:val="28"/>
          <w:rtl/>
        </w:rPr>
        <w:t>مستندات العطاء تصف ال</w:t>
      </w:r>
      <w:r w:rsidRPr="00BD213F">
        <w:rPr>
          <w:rFonts w:hint="cs"/>
          <w:sz w:val="28"/>
          <w:szCs w:val="28"/>
          <w:rtl/>
        </w:rPr>
        <w:t>أ</w:t>
      </w:r>
      <w:r w:rsidRPr="00BD213F">
        <w:rPr>
          <w:sz w:val="28"/>
          <w:szCs w:val="28"/>
          <w:rtl/>
        </w:rPr>
        <w:t>عمال وال</w:t>
      </w:r>
      <w:r w:rsidRPr="00BD213F">
        <w:rPr>
          <w:rFonts w:hint="cs"/>
          <w:sz w:val="28"/>
          <w:szCs w:val="28"/>
          <w:rtl/>
        </w:rPr>
        <w:t>إ</w:t>
      </w:r>
      <w:r w:rsidRPr="00BD213F">
        <w:rPr>
          <w:sz w:val="28"/>
          <w:szCs w:val="28"/>
          <w:rtl/>
        </w:rPr>
        <w:t xml:space="preserve">جراءات اللازمة لانجازها ويجب ألا يصحب نماذج العطاء أى تلخيص أو اعادة بيان أو مجال العمل المطلوب انجازه بالعطاء المقدم وسوف يتم تجاهل تلك البيانات ومن الممكن اعتبارها سبباً كافياً لرفض العطاء . </w:t>
      </w:r>
    </w:p>
    <w:p w14:paraId="53496A87" w14:textId="77777777" w:rsidR="008E1D31" w:rsidRPr="00BD213F" w:rsidRDefault="008E1D31" w:rsidP="003323CD">
      <w:pPr>
        <w:numPr>
          <w:ilvl w:val="0"/>
          <w:numId w:val="2"/>
        </w:numPr>
        <w:jc w:val="lowKashida"/>
        <w:rPr>
          <w:sz w:val="28"/>
          <w:szCs w:val="28"/>
        </w:rPr>
      </w:pPr>
      <w:r w:rsidRPr="00BD213F">
        <w:rPr>
          <w:sz w:val="28"/>
          <w:szCs w:val="28"/>
          <w:rtl/>
        </w:rPr>
        <w:t xml:space="preserve">يجب ان تقتصر العطاءات على المواد وطرق الانشاء والمعدات المذكورة أو الموضوعة فى المواصفات أو الرسومات أو قائمة الكميات ولا يسمح بالتغيرات فى ذلك بواسطة ملاحق اضافية او استبدالات غير مصدق عليها سيتم تجاهلها ومن الممكن اعتبارها سبباً كافياً لرفض العطاء . </w:t>
      </w:r>
    </w:p>
    <w:p w14:paraId="42889635" w14:textId="77777777" w:rsidR="008E1D31" w:rsidRPr="00CB564E" w:rsidRDefault="008E1D31" w:rsidP="003323CD">
      <w:pPr>
        <w:numPr>
          <w:ilvl w:val="0"/>
          <w:numId w:val="2"/>
        </w:numPr>
        <w:jc w:val="lowKashida"/>
        <w:rPr>
          <w:sz w:val="28"/>
          <w:szCs w:val="28"/>
          <w:rtl/>
        </w:rPr>
      </w:pPr>
      <w:r w:rsidRPr="00BD213F">
        <w:rPr>
          <w:sz w:val="28"/>
          <w:szCs w:val="28"/>
          <w:rtl/>
        </w:rPr>
        <w:t xml:space="preserve">يجب ان تبين العطاءات الاسعار بالكتابة والارقام كليهما فى المكان المشار اليه بنموذج العطاء وفى حالة حدوث اى تناقض بين الارقام العددية والمبالغ المكتوبة تعتبر المبالغ المكتوبة هى الصحيحة . </w:t>
      </w:r>
    </w:p>
    <w:p w14:paraId="0CF74EF1" w14:textId="77777777" w:rsidR="008E1D31" w:rsidRPr="00CB564E" w:rsidRDefault="008E1D31" w:rsidP="008E1D31">
      <w:pPr>
        <w:jc w:val="lowKashida"/>
        <w:rPr>
          <w:b/>
          <w:bCs/>
          <w:sz w:val="28"/>
          <w:szCs w:val="28"/>
          <w:rtl/>
        </w:rPr>
      </w:pPr>
      <w:r w:rsidRPr="00CB564E">
        <w:rPr>
          <w:b/>
          <w:bCs/>
          <w:sz w:val="28"/>
          <w:szCs w:val="28"/>
          <w:rtl/>
        </w:rPr>
        <w:t xml:space="preserve">مادة (6) التأمين الابتدائى </w:t>
      </w:r>
    </w:p>
    <w:p w14:paraId="069C254F" w14:textId="1E5D3A73" w:rsidR="008E1D31" w:rsidRPr="00BD213F" w:rsidRDefault="008E1D31" w:rsidP="00CB4367">
      <w:pPr>
        <w:numPr>
          <w:ilvl w:val="0"/>
          <w:numId w:val="2"/>
        </w:numPr>
        <w:jc w:val="lowKashida"/>
        <w:rPr>
          <w:sz w:val="28"/>
          <w:szCs w:val="28"/>
        </w:rPr>
      </w:pPr>
      <w:r w:rsidRPr="00BD213F">
        <w:rPr>
          <w:sz w:val="28"/>
          <w:szCs w:val="28"/>
          <w:rtl/>
        </w:rPr>
        <w:t>يجب ان يصحب كل عطاء تأمين ابتدائى مقداره (</w:t>
      </w:r>
      <w:r w:rsidR="00CB4367">
        <w:rPr>
          <w:rFonts w:hint="cs"/>
          <w:sz w:val="28"/>
          <w:szCs w:val="28"/>
          <w:rtl/>
        </w:rPr>
        <w:t>___</w:t>
      </w:r>
      <w:r w:rsidR="003C710B">
        <w:rPr>
          <w:rFonts w:hint="cs"/>
          <w:sz w:val="28"/>
          <w:szCs w:val="28"/>
          <w:rtl/>
        </w:rPr>
        <w:t xml:space="preserve">      </w:t>
      </w:r>
      <w:r w:rsidR="00CB4367">
        <w:rPr>
          <w:rFonts w:hint="cs"/>
          <w:sz w:val="28"/>
          <w:szCs w:val="28"/>
          <w:rtl/>
        </w:rPr>
        <w:t>__</w:t>
      </w:r>
      <w:r w:rsidRPr="00BD213F">
        <w:rPr>
          <w:sz w:val="28"/>
          <w:szCs w:val="28"/>
          <w:rtl/>
        </w:rPr>
        <w:t xml:space="preserve">) </w:t>
      </w:r>
      <w:r w:rsidR="00CB4367">
        <w:rPr>
          <w:rFonts w:hint="cs"/>
          <w:sz w:val="28"/>
          <w:szCs w:val="28"/>
          <w:rtl/>
        </w:rPr>
        <w:t>_____</w:t>
      </w:r>
      <w:r w:rsidR="003C710B">
        <w:rPr>
          <w:rFonts w:hint="cs"/>
          <w:sz w:val="28"/>
          <w:szCs w:val="28"/>
          <w:rtl/>
        </w:rPr>
        <w:t xml:space="preserve">     </w:t>
      </w:r>
      <w:r w:rsidR="00CB4367">
        <w:rPr>
          <w:rFonts w:hint="cs"/>
          <w:sz w:val="28"/>
          <w:szCs w:val="28"/>
          <w:rtl/>
        </w:rPr>
        <w:t>_</w:t>
      </w:r>
      <w:r w:rsidRPr="00BD213F">
        <w:rPr>
          <w:rFonts w:hint="cs"/>
          <w:sz w:val="28"/>
          <w:szCs w:val="28"/>
          <w:rtl/>
        </w:rPr>
        <w:t xml:space="preserve"> </w:t>
      </w:r>
      <w:r w:rsidRPr="00BD213F">
        <w:rPr>
          <w:sz w:val="28"/>
          <w:szCs w:val="28"/>
          <w:rtl/>
        </w:rPr>
        <w:t>جنيه</w:t>
      </w:r>
      <w:r w:rsidRPr="00BD213F">
        <w:rPr>
          <w:rFonts w:hint="cs"/>
          <w:sz w:val="28"/>
          <w:szCs w:val="28"/>
          <w:rtl/>
        </w:rPr>
        <w:t>اً</w:t>
      </w:r>
      <w:r w:rsidRPr="00BD213F">
        <w:rPr>
          <w:sz w:val="28"/>
          <w:szCs w:val="28"/>
          <w:rtl/>
        </w:rPr>
        <w:t xml:space="preserve">، ويعتبر ذلك ضماناً من مقدم العطاء بجدية دخوله فى تعاقد مع المالك فى حالة قبول عطائه. </w:t>
      </w:r>
    </w:p>
    <w:p w14:paraId="2F4FEC31" w14:textId="77777777" w:rsidR="008E1D31" w:rsidRPr="00CB564E" w:rsidRDefault="008E1D31" w:rsidP="003323CD">
      <w:pPr>
        <w:numPr>
          <w:ilvl w:val="0"/>
          <w:numId w:val="2"/>
        </w:numPr>
        <w:jc w:val="lowKashida"/>
        <w:rPr>
          <w:sz w:val="28"/>
          <w:szCs w:val="28"/>
          <w:rtl/>
        </w:rPr>
      </w:pPr>
      <w:r w:rsidRPr="00BD213F">
        <w:rPr>
          <w:sz w:val="28"/>
          <w:szCs w:val="28"/>
          <w:rtl/>
        </w:rPr>
        <w:t xml:space="preserve">فى حالة تقديم التأمين الابتدائى بخطاب ضمان بنكى يجب ان يكون غير مشروط بأى شرط من أحد البنوك المصرية المعتمدة ويكون سارى المفعول لمدة 120 يوماً (مائة وعشرون يوماً) من التاريخ المحدد لفتح المظاريف . </w:t>
      </w:r>
    </w:p>
    <w:p w14:paraId="2824D8E3" w14:textId="77777777" w:rsidR="008E1D31" w:rsidRPr="00CB564E" w:rsidRDefault="008E1D31" w:rsidP="008E1D31">
      <w:pPr>
        <w:jc w:val="lowKashida"/>
        <w:rPr>
          <w:b/>
          <w:bCs/>
          <w:sz w:val="28"/>
          <w:szCs w:val="28"/>
          <w:rtl/>
        </w:rPr>
      </w:pPr>
      <w:r w:rsidRPr="00CB564E">
        <w:rPr>
          <w:b/>
          <w:bCs/>
          <w:sz w:val="28"/>
          <w:szCs w:val="28"/>
          <w:rtl/>
        </w:rPr>
        <w:t xml:space="preserve">مادة (7) قائمة الكميات </w:t>
      </w:r>
    </w:p>
    <w:p w14:paraId="28A14213" w14:textId="77777777" w:rsidR="008E1D31" w:rsidRPr="00BD213F" w:rsidRDefault="008E1D31" w:rsidP="003323CD">
      <w:pPr>
        <w:numPr>
          <w:ilvl w:val="0"/>
          <w:numId w:val="2"/>
        </w:numPr>
        <w:jc w:val="lowKashida"/>
        <w:rPr>
          <w:sz w:val="28"/>
          <w:szCs w:val="28"/>
        </w:rPr>
      </w:pPr>
      <w:r w:rsidRPr="00BD213F">
        <w:rPr>
          <w:sz w:val="28"/>
          <w:szCs w:val="28"/>
          <w:rtl/>
        </w:rPr>
        <w:t xml:space="preserve">يجب استيفاء قائمة الكميات بوضع اسعار جميع البنود لكل من سعر الوحدة والسعر الاجمالى ونتائج جميع الاسعار لكل قسم . </w:t>
      </w:r>
    </w:p>
    <w:p w14:paraId="4D70A2ED" w14:textId="77777777" w:rsidR="008E1D31" w:rsidRPr="00BD213F" w:rsidRDefault="008E1D31" w:rsidP="003323CD">
      <w:pPr>
        <w:numPr>
          <w:ilvl w:val="0"/>
          <w:numId w:val="2"/>
        </w:numPr>
        <w:jc w:val="lowKashida"/>
        <w:rPr>
          <w:sz w:val="28"/>
          <w:szCs w:val="28"/>
        </w:rPr>
      </w:pPr>
      <w:r w:rsidRPr="00BD213F">
        <w:rPr>
          <w:sz w:val="28"/>
          <w:szCs w:val="28"/>
          <w:rtl/>
        </w:rPr>
        <w:t xml:space="preserve">ينقل اجمالى قوائم الكميات الى المكان المخصص له فى نموذج العطاء . </w:t>
      </w:r>
    </w:p>
    <w:p w14:paraId="752737A2" w14:textId="77777777" w:rsidR="008E1D31" w:rsidRPr="00BD213F" w:rsidRDefault="008E1D31" w:rsidP="003323CD">
      <w:pPr>
        <w:numPr>
          <w:ilvl w:val="0"/>
          <w:numId w:val="2"/>
        </w:numPr>
        <w:jc w:val="lowKashida"/>
        <w:rPr>
          <w:sz w:val="28"/>
          <w:szCs w:val="28"/>
        </w:rPr>
      </w:pPr>
      <w:r w:rsidRPr="00BD213F">
        <w:rPr>
          <w:sz w:val="28"/>
          <w:szCs w:val="28"/>
          <w:rtl/>
        </w:rPr>
        <w:t xml:space="preserve">يدون ناتج الاسعار الاجمالية فى الصفحة الاخيرة لقوائم الكميات فى المكان المخصص لذلك ويوقع بالتوقيعات المعتمدة لمقدم العطاء لإعتماد هذا المستند وعند قبول العطاء تصبح قائمة الكميات الموقعة والمقبولة جزءاً من العقد . </w:t>
      </w:r>
    </w:p>
    <w:p w14:paraId="7C8E4460" w14:textId="77777777" w:rsidR="008E1D31" w:rsidRPr="00BD213F" w:rsidRDefault="008E1D31" w:rsidP="003323CD">
      <w:pPr>
        <w:numPr>
          <w:ilvl w:val="0"/>
          <w:numId w:val="2"/>
        </w:numPr>
        <w:jc w:val="lowKashida"/>
        <w:rPr>
          <w:sz w:val="28"/>
          <w:szCs w:val="28"/>
        </w:rPr>
      </w:pPr>
      <w:r w:rsidRPr="00BD213F">
        <w:rPr>
          <w:sz w:val="28"/>
          <w:szCs w:val="28"/>
          <w:rtl/>
        </w:rPr>
        <w:t xml:space="preserve">يجب عدم عمل أى تغيير أو تحشير أو اضافات أو حذف أو استبدالات أو مسح أو كشط فى قائمة الكميات وأى تغييرات غير معتمدة بقائمة الكميات تعتبر سبباً كافياً لرفض العطاء . </w:t>
      </w:r>
    </w:p>
    <w:p w14:paraId="78E200E5" w14:textId="77777777" w:rsidR="008E1D31" w:rsidRPr="00BD213F" w:rsidRDefault="008E1D31" w:rsidP="003323CD">
      <w:pPr>
        <w:numPr>
          <w:ilvl w:val="0"/>
          <w:numId w:val="2"/>
        </w:numPr>
        <w:jc w:val="lowKashida"/>
        <w:rPr>
          <w:sz w:val="28"/>
          <w:szCs w:val="28"/>
        </w:rPr>
      </w:pPr>
      <w:r w:rsidRPr="00BD213F">
        <w:rPr>
          <w:sz w:val="28"/>
          <w:szCs w:val="28"/>
          <w:rtl/>
        </w:rPr>
        <w:t xml:space="preserve">يحق لمهندس المالك فى أى وقت من الاوقات خلال مدة العقد تعديل الكميات الواردة بقائمة الكميات سواء بالزيادة أو بالنقص فى حدود 25% (خمسة وعشرون فى المائة) وبنفس سعر الوحدة مع تسوية السعر النهائى تبعاً لذلك بدون التغيير فى سعر الوحدة أو مدة التنفيذ ويعتبر مقدم العطاء موافقاً على هذا الشرط بمجرد تقديم عطائه . </w:t>
      </w:r>
    </w:p>
    <w:p w14:paraId="1149524C" w14:textId="77777777" w:rsidR="008E1D31" w:rsidRPr="00CE4020" w:rsidRDefault="008E1D31" w:rsidP="00CE4020">
      <w:pPr>
        <w:numPr>
          <w:ilvl w:val="0"/>
          <w:numId w:val="2"/>
        </w:numPr>
        <w:jc w:val="lowKashida"/>
        <w:rPr>
          <w:sz w:val="34"/>
          <w:szCs w:val="34"/>
          <w:rtl/>
        </w:rPr>
      </w:pPr>
      <w:r w:rsidRPr="00BD213F">
        <w:rPr>
          <w:sz w:val="28"/>
          <w:szCs w:val="28"/>
          <w:rtl/>
        </w:rPr>
        <w:lastRenderedPageBreak/>
        <w:t>بالرغم من أى شروط أخرى واردة فإن المالك يحتفظ بحق حذف أى جزء من الاعمال قبل توقيع التعاقد وبعد تقديم العطاءات وتعديل اجمالى سعر العطاء بخصم المبالغ المبينة فى قائمة الكميات للأجزاء المحزوفة من العمل</w:t>
      </w:r>
      <w:r w:rsidRPr="00C82626">
        <w:rPr>
          <w:sz w:val="34"/>
          <w:szCs w:val="34"/>
          <w:rtl/>
        </w:rPr>
        <w:t xml:space="preserve"> . </w:t>
      </w:r>
    </w:p>
    <w:p w14:paraId="44E6DFE3" w14:textId="77777777" w:rsidR="008E1D31" w:rsidRPr="00CB564E" w:rsidRDefault="008E1D31" w:rsidP="008E1D31">
      <w:pPr>
        <w:jc w:val="lowKashida"/>
        <w:rPr>
          <w:b/>
          <w:bCs/>
          <w:sz w:val="28"/>
          <w:szCs w:val="28"/>
          <w:rtl/>
        </w:rPr>
      </w:pPr>
      <w:r w:rsidRPr="00CB564E">
        <w:rPr>
          <w:b/>
          <w:bCs/>
          <w:sz w:val="28"/>
          <w:szCs w:val="28"/>
          <w:rtl/>
        </w:rPr>
        <w:t xml:space="preserve">مادة (8) موعد تسليم العطاء </w:t>
      </w:r>
    </w:p>
    <w:p w14:paraId="6827DCBB" w14:textId="77777777" w:rsidR="008E1D31" w:rsidRPr="00BD213F" w:rsidRDefault="008E1D31" w:rsidP="003323CD">
      <w:pPr>
        <w:numPr>
          <w:ilvl w:val="0"/>
          <w:numId w:val="2"/>
        </w:numPr>
        <w:jc w:val="lowKashida"/>
        <w:rPr>
          <w:sz w:val="28"/>
          <w:szCs w:val="28"/>
        </w:rPr>
      </w:pPr>
      <w:r w:rsidRPr="00BD213F">
        <w:rPr>
          <w:sz w:val="28"/>
          <w:szCs w:val="28"/>
          <w:rtl/>
        </w:rPr>
        <w:t xml:space="preserve">يجب تسليم العطاء داخل مظروفين مغلقين جيداً أحدهما فنى والآخر مالى بمعرفة مقدم العطاء ومختوم بختم مقدم العطاء الى :- </w:t>
      </w:r>
    </w:p>
    <w:p w14:paraId="5C4BE6E5" w14:textId="77777777" w:rsidR="008E1D31" w:rsidRPr="00B27F05" w:rsidRDefault="008E1D31" w:rsidP="008E1D31">
      <w:pPr>
        <w:ind w:left="720"/>
        <w:jc w:val="lowKashida"/>
        <w:rPr>
          <w:sz w:val="4"/>
          <w:szCs w:val="4"/>
        </w:rPr>
      </w:pPr>
    </w:p>
    <w:p w14:paraId="66E5CDC9" w14:textId="77777777" w:rsidR="008E1D31" w:rsidRPr="00C82626" w:rsidRDefault="005C7423" w:rsidP="008E1D31">
      <w:pPr>
        <w:jc w:val="lowKashida"/>
        <w:rPr>
          <w:sz w:val="34"/>
          <w:szCs w:val="34"/>
        </w:rPr>
      </w:pPr>
      <w:r w:rsidRPr="00C82626">
        <w:rPr>
          <w:noProof/>
          <w:sz w:val="34"/>
          <w:szCs w:val="34"/>
          <w:rtl/>
          <w:lang w:bidi="ar-SA"/>
        </w:rPr>
        <mc:AlternateContent>
          <mc:Choice Requires="wps">
            <w:drawing>
              <wp:anchor distT="0" distB="0" distL="114300" distR="114300" simplePos="0" relativeHeight="251657728" behindDoc="0" locked="0" layoutInCell="1" allowOverlap="1" wp14:anchorId="1F3EEB5F" wp14:editId="4BD85F3F">
                <wp:simplePos x="0" y="0"/>
                <wp:positionH relativeFrom="column">
                  <wp:posOffset>914400</wp:posOffset>
                </wp:positionH>
                <wp:positionV relativeFrom="paragraph">
                  <wp:posOffset>37465</wp:posOffset>
                </wp:positionV>
                <wp:extent cx="4572000" cy="723265"/>
                <wp:effectExtent l="26035" t="25400" r="21590" b="22860"/>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723265"/>
                        </a:xfrm>
                        <a:prstGeom prst="rect">
                          <a:avLst/>
                        </a:prstGeom>
                        <a:solidFill>
                          <a:srgbClr val="FFFFFF"/>
                        </a:solidFill>
                        <a:ln w="38100" cmpd="dbl">
                          <a:solidFill>
                            <a:srgbClr val="000000"/>
                          </a:solidFill>
                          <a:miter lim="800000"/>
                          <a:headEnd/>
                          <a:tailEnd/>
                        </a:ln>
                      </wps:spPr>
                      <wps:txbx>
                        <w:txbxContent>
                          <w:p w14:paraId="7955FDED" w14:textId="77777777" w:rsidR="00FC5640" w:rsidRPr="008202D3" w:rsidRDefault="00FC5640" w:rsidP="008E1D31">
                            <w:pPr>
                              <w:rPr>
                                <w:sz w:val="28"/>
                                <w:szCs w:val="28"/>
                                <w:rtl/>
                              </w:rPr>
                            </w:pPr>
                            <w:r w:rsidRPr="008202D3">
                              <w:rPr>
                                <w:rFonts w:hint="cs"/>
                                <w:sz w:val="28"/>
                                <w:szCs w:val="28"/>
                                <w:rtl/>
                              </w:rPr>
                              <w:t xml:space="preserve">السيد الأستاذ / </w:t>
                            </w:r>
                            <w:r w:rsidRPr="008202D3">
                              <w:rPr>
                                <w:rFonts w:hint="cs"/>
                                <w:sz w:val="28"/>
                                <w:szCs w:val="28"/>
                                <w:u w:val="single"/>
                                <w:rtl/>
                              </w:rPr>
                              <w:t>أمين عام جامعة سوهاج</w:t>
                            </w:r>
                            <w:r w:rsidRPr="008202D3">
                              <w:rPr>
                                <w:rFonts w:hint="cs"/>
                                <w:sz w:val="28"/>
                                <w:szCs w:val="28"/>
                                <w:rtl/>
                              </w:rPr>
                              <w:t xml:space="preserve"> </w:t>
                            </w:r>
                            <w:r w:rsidRPr="008202D3">
                              <w:rPr>
                                <w:sz w:val="28"/>
                                <w:szCs w:val="28"/>
                                <w:rtl/>
                              </w:rPr>
                              <w:t>–</w:t>
                            </w:r>
                            <w:r w:rsidRPr="008202D3">
                              <w:rPr>
                                <w:rFonts w:hint="cs"/>
                                <w:sz w:val="28"/>
                                <w:szCs w:val="28"/>
                                <w:rtl/>
                              </w:rPr>
                              <w:t xml:space="preserve"> إدارة العقود .</w:t>
                            </w:r>
                          </w:p>
                          <w:p w14:paraId="72FB668E" w14:textId="77777777" w:rsidR="00FC5640" w:rsidRPr="008202D3" w:rsidRDefault="00FC5640" w:rsidP="00046209">
                            <w:pPr>
                              <w:rPr>
                                <w:sz w:val="28"/>
                                <w:szCs w:val="28"/>
                                <w:rtl/>
                              </w:rPr>
                            </w:pPr>
                            <w:r w:rsidRPr="008202D3">
                              <w:rPr>
                                <w:rFonts w:hint="cs"/>
                                <w:sz w:val="28"/>
                                <w:szCs w:val="28"/>
                                <w:rtl/>
                              </w:rPr>
                              <w:t xml:space="preserve">فى موعد غايته الساعة الثانية عشر ظهر يوم          الموافق     /    / </w:t>
                            </w:r>
                            <w:r w:rsidR="00E32911">
                              <w:rPr>
                                <w:rFonts w:hint="cs"/>
                                <w:sz w:val="28"/>
                                <w:szCs w:val="28"/>
                                <w:rtl/>
                              </w:rPr>
                              <w:t xml:space="preserve">      </w:t>
                            </w:r>
                          </w:p>
                          <w:p w14:paraId="319A405C" w14:textId="77777777" w:rsidR="00FC5640" w:rsidRPr="008202D3" w:rsidRDefault="00FC5640" w:rsidP="008E1D31">
                            <w:pPr>
                              <w:rPr>
                                <w:sz w:val="28"/>
                                <w:szCs w:val="28"/>
                              </w:rPr>
                            </w:pPr>
                            <w:r w:rsidRPr="008202D3">
                              <w:rPr>
                                <w:rFonts w:hint="cs"/>
                                <w:sz w:val="28"/>
                                <w:szCs w:val="28"/>
                                <w:rtl/>
                              </w:rPr>
                              <w:t xml:space="preserve">بإدارة العقود بجامعة سوهاج (حيث مكان لجنة فتح المظاريف)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1in;margin-top:2.95pt;width:5in;height:56.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" strokeweight="3pt">
                <v:stroke linestyle="thinThin"/>
                <v:textbox>
                  <w:txbxContent>
                    <w:p w:rsidR="00FC5640" w:rsidRPr="008202D3" w:rsidRDefault="00FC5640" w:rsidP="008E1D31">
                      <w:pPr>
                        <w:rPr>
                          <w:rFonts w:hint="cs"/>
                          <w:sz w:val="28"/>
                          <w:szCs w:val="28"/>
                          <w:rtl/>
                        </w:rPr>
                      </w:pPr>
                      <w:r w:rsidRPr="008202D3">
                        <w:rPr>
                          <w:rFonts w:hint="cs"/>
                          <w:sz w:val="28"/>
                          <w:szCs w:val="28"/>
                          <w:rtl/>
                        </w:rPr>
                        <w:t xml:space="preserve">السيد الأستاذ / </w:t>
                      </w:r>
                      <w:r w:rsidRPr="008202D3">
                        <w:rPr>
                          <w:rFonts w:hint="cs"/>
                          <w:sz w:val="28"/>
                          <w:szCs w:val="28"/>
                          <w:u w:val="single"/>
                          <w:rtl/>
                        </w:rPr>
                        <w:t>أمين عام جامعة سوهاج</w:t>
                      </w:r>
                      <w:r w:rsidRPr="008202D3">
                        <w:rPr>
                          <w:rFonts w:hint="cs"/>
                          <w:sz w:val="28"/>
                          <w:szCs w:val="28"/>
                          <w:rtl/>
                        </w:rPr>
                        <w:t xml:space="preserve"> </w:t>
                      </w:r>
                      <w:r w:rsidRPr="008202D3">
                        <w:rPr>
                          <w:sz w:val="28"/>
                          <w:szCs w:val="28"/>
                          <w:rtl/>
                        </w:rPr>
                        <w:t>–</w:t>
                      </w:r>
                      <w:r w:rsidRPr="008202D3">
                        <w:rPr>
                          <w:rFonts w:hint="cs"/>
                          <w:sz w:val="28"/>
                          <w:szCs w:val="28"/>
                          <w:rtl/>
                        </w:rPr>
                        <w:t xml:space="preserve"> إدارة العقود .</w:t>
                      </w:r>
                    </w:p>
                    <w:p w:rsidR="00FC5640" w:rsidRPr="008202D3" w:rsidRDefault="00FC5640" w:rsidP="00046209">
                      <w:pPr>
                        <w:rPr>
                          <w:rFonts w:hint="cs"/>
                          <w:sz w:val="28"/>
                          <w:szCs w:val="28"/>
                          <w:rtl/>
                        </w:rPr>
                      </w:pPr>
                      <w:r w:rsidRPr="008202D3">
                        <w:rPr>
                          <w:rFonts w:hint="cs"/>
                          <w:sz w:val="28"/>
                          <w:szCs w:val="28"/>
                          <w:rtl/>
                        </w:rPr>
                        <w:t xml:space="preserve">فى موعد غايته الساعة الثانية عشر ظهر يوم          الموافق     /    / </w:t>
                      </w:r>
                      <w:r w:rsidR="00E32911">
                        <w:rPr>
                          <w:rFonts w:hint="cs"/>
                          <w:sz w:val="28"/>
                          <w:szCs w:val="28"/>
                          <w:rtl/>
                        </w:rPr>
                        <w:t xml:space="preserve">      </w:t>
                      </w:r>
                    </w:p>
                    <w:p w:rsidR="00FC5640" w:rsidRPr="008202D3" w:rsidRDefault="00FC5640" w:rsidP="008E1D31">
                      <w:pPr>
                        <w:rPr>
                          <w:rFonts w:hint="cs"/>
                          <w:sz w:val="28"/>
                          <w:szCs w:val="28"/>
                        </w:rPr>
                      </w:pPr>
                      <w:r w:rsidRPr="008202D3">
                        <w:rPr>
                          <w:rFonts w:hint="cs"/>
                          <w:sz w:val="28"/>
                          <w:szCs w:val="28"/>
                          <w:rtl/>
                        </w:rPr>
                        <w:t xml:space="preserve">بإدارة العقود بجامعة سوهاج (حيث مكان لجنة فتح المظاريف) . </w:t>
                      </w:r>
                    </w:p>
                  </w:txbxContent>
                </v:textbox>
              </v:shape>
            </w:pict>
          </mc:Fallback>
        </mc:AlternateContent>
      </w:r>
    </w:p>
    <w:p w14:paraId="191475C2" w14:textId="77777777" w:rsidR="008E1D31" w:rsidRPr="00C82626" w:rsidRDefault="008E1D31" w:rsidP="008E1D31">
      <w:pPr>
        <w:jc w:val="lowKashida"/>
        <w:rPr>
          <w:sz w:val="34"/>
          <w:szCs w:val="34"/>
          <w:rtl/>
        </w:rPr>
      </w:pPr>
    </w:p>
    <w:p w14:paraId="40F64FDE" w14:textId="77777777" w:rsidR="008E1D31" w:rsidRPr="00C82626" w:rsidRDefault="008E1D31" w:rsidP="008E1D31">
      <w:pPr>
        <w:jc w:val="lowKashida"/>
        <w:rPr>
          <w:sz w:val="34"/>
          <w:szCs w:val="34"/>
          <w:rtl/>
        </w:rPr>
      </w:pPr>
    </w:p>
    <w:p w14:paraId="4462E0EC" w14:textId="77777777" w:rsidR="008E1D31" w:rsidRPr="00BD213F" w:rsidRDefault="008E1D31" w:rsidP="00046209">
      <w:pPr>
        <w:numPr>
          <w:ilvl w:val="0"/>
          <w:numId w:val="2"/>
        </w:numPr>
        <w:jc w:val="lowKashida"/>
        <w:rPr>
          <w:sz w:val="28"/>
          <w:szCs w:val="28"/>
        </w:rPr>
      </w:pPr>
      <w:r w:rsidRPr="00BD213F">
        <w:rPr>
          <w:sz w:val="28"/>
          <w:szCs w:val="28"/>
          <w:rtl/>
        </w:rPr>
        <w:t>يكتب على وجه كل من المظروف المالى والفنى: عملية تنفيذ ال</w:t>
      </w:r>
      <w:r w:rsidRPr="00BD213F">
        <w:rPr>
          <w:rFonts w:hint="cs"/>
          <w:sz w:val="28"/>
          <w:szCs w:val="28"/>
          <w:rtl/>
        </w:rPr>
        <w:t>أ</w:t>
      </w:r>
      <w:r w:rsidRPr="00BD213F">
        <w:rPr>
          <w:sz w:val="28"/>
          <w:szCs w:val="28"/>
          <w:rtl/>
        </w:rPr>
        <w:t>عمال ال</w:t>
      </w:r>
      <w:r w:rsidRPr="00BD213F">
        <w:rPr>
          <w:rFonts w:hint="cs"/>
          <w:sz w:val="28"/>
          <w:szCs w:val="28"/>
          <w:rtl/>
        </w:rPr>
        <w:t>إ</w:t>
      </w:r>
      <w:r w:rsidRPr="00BD213F">
        <w:rPr>
          <w:sz w:val="28"/>
          <w:szCs w:val="28"/>
          <w:rtl/>
        </w:rPr>
        <w:t xml:space="preserve">عتيادية والصحية والكهربائية والميكانيكية لمشروع </w:t>
      </w:r>
      <w:r w:rsidRPr="00BD213F">
        <w:rPr>
          <w:rFonts w:hint="cs"/>
          <w:sz w:val="28"/>
          <w:szCs w:val="28"/>
          <w:rtl/>
        </w:rPr>
        <w:t xml:space="preserve">مبني </w:t>
      </w:r>
      <w:r w:rsidR="00046209">
        <w:rPr>
          <w:rFonts w:hint="cs"/>
          <w:sz w:val="28"/>
          <w:szCs w:val="28"/>
          <w:rtl/>
        </w:rPr>
        <w:t>كلية رياض الأطفال</w:t>
      </w:r>
      <w:r w:rsidRPr="00BD213F">
        <w:rPr>
          <w:sz w:val="28"/>
          <w:szCs w:val="28"/>
          <w:rtl/>
        </w:rPr>
        <w:t xml:space="preserve"> بمقر جامعة سوهاج بالكوامل </w:t>
      </w:r>
    </w:p>
    <w:p w14:paraId="205B9F71" w14:textId="77777777" w:rsidR="008E1D31" w:rsidRPr="00BD213F" w:rsidRDefault="008E1D31" w:rsidP="003323CD">
      <w:pPr>
        <w:numPr>
          <w:ilvl w:val="0"/>
          <w:numId w:val="2"/>
        </w:numPr>
        <w:jc w:val="lowKashida"/>
        <w:rPr>
          <w:sz w:val="28"/>
          <w:szCs w:val="28"/>
        </w:rPr>
      </w:pPr>
      <w:r w:rsidRPr="00BD213F">
        <w:rPr>
          <w:sz w:val="28"/>
          <w:szCs w:val="28"/>
          <w:rtl/>
        </w:rPr>
        <w:t>يجب تسليم مظاريف العطاء للعنوان المذكور عاليه باليد أو بالبريد الموصى عليه قبل الموعد المحدد مع أخذ ايصال تسليم العطاء مسجل فيه يوم وساعة التسليم من الموظف المختص ولن يقبل الموظف المختص مظاريف العطاء المغلقة بمعرفة مقدم العطاء التى تقدم بعد التاريخ والوقت المحددين مهما كانت الاسباب.</w:t>
      </w:r>
    </w:p>
    <w:p w14:paraId="7600867E" w14:textId="77777777" w:rsidR="008E1D31" w:rsidRPr="00BD213F" w:rsidRDefault="008E1D31" w:rsidP="003323CD">
      <w:pPr>
        <w:numPr>
          <w:ilvl w:val="0"/>
          <w:numId w:val="2"/>
        </w:numPr>
        <w:jc w:val="lowKashida"/>
        <w:rPr>
          <w:sz w:val="28"/>
          <w:szCs w:val="28"/>
        </w:rPr>
      </w:pPr>
      <w:r w:rsidRPr="00BD213F">
        <w:rPr>
          <w:sz w:val="28"/>
          <w:szCs w:val="28"/>
          <w:rtl/>
        </w:rPr>
        <w:t xml:space="preserve">لن تقبل العطاءات هاتفياً أو برقياً وتقبل العطاءات فى حالة تقديمها قبل الموعد المذكور أعلاه بشرط تقديمها كتابياً ومعتمدة بالامضاء المعتمد لمقدم العطاء . </w:t>
      </w:r>
    </w:p>
    <w:p w14:paraId="0D3484D1" w14:textId="77777777" w:rsidR="008E1D31" w:rsidRPr="00BD213F" w:rsidRDefault="008E1D31" w:rsidP="003323CD">
      <w:pPr>
        <w:numPr>
          <w:ilvl w:val="0"/>
          <w:numId w:val="2"/>
        </w:numPr>
        <w:jc w:val="lowKashida"/>
        <w:rPr>
          <w:sz w:val="28"/>
          <w:szCs w:val="28"/>
        </w:rPr>
      </w:pPr>
      <w:r w:rsidRPr="00BD213F">
        <w:rPr>
          <w:sz w:val="28"/>
          <w:szCs w:val="28"/>
          <w:rtl/>
        </w:rPr>
        <w:t xml:space="preserve">يجب </w:t>
      </w:r>
      <w:r w:rsidRPr="00BD213F">
        <w:rPr>
          <w:rFonts w:hint="cs"/>
          <w:sz w:val="28"/>
          <w:szCs w:val="28"/>
          <w:rtl/>
        </w:rPr>
        <w:t>أ</w:t>
      </w:r>
      <w:r w:rsidRPr="00BD213F">
        <w:rPr>
          <w:sz w:val="28"/>
          <w:szCs w:val="28"/>
          <w:rtl/>
        </w:rPr>
        <w:t xml:space="preserve">ن تكون العطاءات قائمة بذاتها وأى عطاءات تربط أو يشار فيها الى عطاءات المشتركين الآخرين تعتبر مرفوضة . </w:t>
      </w:r>
    </w:p>
    <w:p w14:paraId="32D7EEEA" w14:textId="77777777" w:rsidR="008E1D31" w:rsidRPr="00BD213F" w:rsidRDefault="008E1D31" w:rsidP="003323CD">
      <w:pPr>
        <w:numPr>
          <w:ilvl w:val="0"/>
          <w:numId w:val="2"/>
        </w:numPr>
        <w:jc w:val="lowKashida"/>
        <w:rPr>
          <w:sz w:val="28"/>
          <w:szCs w:val="28"/>
        </w:rPr>
      </w:pPr>
      <w:r w:rsidRPr="00BD213F">
        <w:rPr>
          <w:sz w:val="28"/>
          <w:szCs w:val="28"/>
          <w:rtl/>
        </w:rPr>
        <w:t xml:space="preserve">يجب </w:t>
      </w:r>
      <w:r w:rsidRPr="00BD213F">
        <w:rPr>
          <w:rFonts w:hint="cs"/>
          <w:sz w:val="28"/>
          <w:szCs w:val="28"/>
          <w:rtl/>
        </w:rPr>
        <w:t>أ</w:t>
      </w:r>
      <w:r w:rsidRPr="00BD213F">
        <w:rPr>
          <w:sz w:val="28"/>
          <w:szCs w:val="28"/>
          <w:rtl/>
        </w:rPr>
        <w:t>ن تشمل العطاءات كامل الاعمال المبينة فى مستندات العطاء وسوف يتم رفض العطاءات المقدمة عن جزء من الاعمال</w:t>
      </w:r>
      <w:r w:rsidRPr="00BD213F">
        <w:rPr>
          <w:rFonts w:hint="cs"/>
          <w:sz w:val="28"/>
          <w:szCs w:val="28"/>
          <w:rtl/>
        </w:rPr>
        <w:t>،</w:t>
      </w:r>
      <w:r w:rsidRPr="00BD213F">
        <w:rPr>
          <w:sz w:val="28"/>
          <w:szCs w:val="28"/>
          <w:rtl/>
        </w:rPr>
        <w:t xml:space="preserve"> يجب </w:t>
      </w:r>
      <w:r w:rsidRPr="00BD213F">
        <w:rPr>
          <w:rFonts w:hint="cs"/>
          <w:sz w:val="28"/>
          <w:szCs w:val="28"/>
          <w:rtl/>
        </w:rPr>
        <w:t>أ</w:t>
      </w:r>
      <w:r w:rsidRPr="00BD213F">
        <w:rPr>
          <w:sz w:val="28"/>
          <w:szCs w:val="28"/>
          <w:rtl/>
        </w:rPr>
        <w:t xml:space="preserve">ن تكون اللغة الرسمية للعطاءات هى اللغة العربية . </w:t>
      </w:r>
    </w:p>
    <w:p w14:paraId="20F54833" w14:textId="77777777" w:rsidR="008E1D31" w:rsidRPr="00BD213F" w:rsidRDefault="008E1D31" w:rsidP="003323CD">
      <w:pPr>
        <w:numPr>
          <w:ilvl w:val="0"/>
          <w:numId w:val="2"/>
        </w:numPr>
        <w:jc w:val="lowKashida"/>
        <w:rPr>
          <w:sz w:val="28"/>
          <w:szCs w:val="28"/>
        </w:rPr>
      </w:pPr>
      <w:r w:rsidRPr="00BD213F">
        <w:rPr>
          <w:sz w:val="28"/>
          <w:szCs w:val="28"/>
          <w:rtl/>
        </w:rPr>
        <w:t xml:space="preserve">يجب </w:t>
      </w:r>
      <w:r w:rsidRPr="00BD213F">
        <w:rPr>
          <w:rFonts w:hint="cs"/>
          <w:sz w:val="28"/>
          <w:szCs w:val="28"/>
          <w:rtl/>
        </w:rPr>
        <w:t>أ</w:t>
      </w:r>
      <w:r w:rsidRPr="00BD213F">
        <w:rPr>
          <w:sz w:val="28"/>
          <w:szCs w:val="28"/>
          <w:rtl/>
        </w:rPr>
        <w:t>ن تشمل ال</w:t>
      </w:r>
      <w:r w:rsidRPr="00BD213F">
        <w:rPr>
          <w:rFonts w:hint="cs"/>
          <w:sz w:val="28"/>
          <w:szCs w:val="28"/>
          <w:rtl/>
        </w:rPr>
        <w:t>أ</w:t>
      </w:r>
      <w:r w:rsidRPr="00BD213F">
        <w:rPr>
          <w:sz w:val="28"/>
          <w:szCs w:val="28"/>
          <w:rtl/>
        </w:rPr>
        <w:t xml:space="preserve">سعار المذكورة كافة الضرائب بأنواعها المختلفة بما فى ذلك الضريبة العامة على المبيعات والمقررة بتاريخ فتح المظاريف والجمارك الحكومية والتأمينات وأجور العمالة و ....... الخ . </w:t>
      </w:r>
    </w:p>
    <w:p w14:paraId="7CDF810C" w14:textId="77777777" w:rsidR="008E1D31" w:rsidRPr="00BD213F" w:rsidRDefault="008E1D31" w:rsidP="003323CD">
      <w:pPr>
        <w:numPr>
          <w:ilvl w:val="0"/>
          <w:numId w:val="2"/>
        </w:numPr>
        <w:jc w:val="lowKashida"/>
        <w:rPr>
          <w:sz w:val="28"/>
          <w:szCs w:val="28"/>
        </w:rPr>
      </w:pPr>
      <w:r w:rsidRPr="00BD213F">
        <w:rPr>
          <w:sz w:val="28"/>
          <w:szCs w:val="28"/>
          <w:rtl/>
        </w:rPr>
        <w:t xml:space="preserve">يجب </w:t>
      </w:r>
      <w:r w:rsidRPr="00BD213F">
        <w:rPr>
          <w:rFonts w:hint="cs"/>
          <w:sz w:val="28"/>
          <w:szCs w:val="28"/>
          <w:rtl/>
        </w:rPr>
        <w:t>أ</w:t>
      </w:r>
      <w:r w:rsidRPr="00BD213F">
        <w:rPr>
          <w:sz w:val="28"/>
          <w:szCs w:val="28"/>
          <w:rtl/>
        </w:rPr>
        <w:t xml:space="preserve">ن يتم التوقيع بتوقيعات معتمدة على كل صفحة بالعطاءات المقدمة للمالك بجلسة فتح المظاريف وكذلك الشروط وقوائم الكميات وجميع الرسومات . </w:t>
      </w:r>
    </w:p>
    <w:p w14:paraId="2566B63A" w14:textId="77777777" w:rsidR="008E1D31" w:rsidRPr="00BD213F" w:rsidRDefault="008E1D31" w:rsidP="003323CD">
      <w:pPr>
        <w:numPr>
          <w:ilvl w:val="0"/>
          <w:numId w:val="2"/>
        </w:numPr>
        <w:jc w:val="lowKashida"/>
        <w:rPr>
          <w:sz w:val="28"/>
          <w:szCs w:val="28"/>
        </w:rPr>
      </w:pPr>
      <w:r w:rsidRPr="00BD213F">
        <w:rPr>
          <w:sz w:val="28"/>
          <w:szCs w:val="28"/>
          <w:rtl/>
        </w:rPr>
        <w:t xml:space="preserve">تحسب جميع الاسعار بالجنيه المصرى . </w:t>
      </w:r>
    </w:p>
    <w:p w14:paraId="70699520" w14:textId="77777777" w:rsidR="008E1D31" w:rsidRPr="00BD213F" w:rsidRDefault="008E1D31" w:rsidP="003323CD">
      <w:pPr>
        <w:numPr>
          <w:ilvl w:val="0"/>
          <w:numId w:val="2"/>
        </w:numPr>
        <w:jc w:val="lowKashida"/>
        <w:rPr>
          <w:sz w:val="28"/>
          <w:szCs w:val="28"/>
        </w:rPr>
      </w:pPr>
      <w:r w:rsidRPr="00BD213F">
        <w:rPr>
          <w:sz w:val="28"/>
          <w:szCs w:val="28"/>
          <w:rtl/>
        </w:rPr>
        <w:t xml:space="preserve">يحتفظ المالك بحقه فى التغاضى عن العطاءات غير المنتظمة دون تحمل أضرار وبدون التعرض للمسئولية . </w:t>
      </w:r>
    </w:p>
    <w:p w14:paraId="1D8AE676" w14:textId="77777777" w:rsidR="008E1D31" w:rsidRPr="00BD213F" w:rsidRDefault="008E1D31" w:rsidP="003323CD">
      <w:pPr>
        <w:numPr>
          <w:ilvl w:val="0"/>
          <w:numId w:val="2"/>
        </w:numPr>
        <w:jc w:val="lowKashida"/>
        <w:rPr>
          <w:sz w:val="28"/>
          <w:szCs w:val="28"/>
        </w:rPr>
      </w:pPr>
      <w:r w:rsidRPr="00BD213F">
        <w:rPr>
          <w:sz w:val="28"/>
          <w:szCs w:val="28"/>
          <w:rtl/>
        </w:rPr>
        <w:t xml:space="preserve">ستفتح العطاءات علنياً فى الوقت والمكان المحددين فيما قبل وسيتم قراءة اسم مقدم العطاء والسعر الاجمالى فقط ولمقدمى العطاءات أو ممثليهم الحق فى الحضور بتفويض رسمى من الجهة المقدمة للعطاء . </w:t>
      </w:r>
    </w:p>
    <w:p w14:paraId="74B7FDD4" w14:textId="77777777" w:rsidR="008E1D31" w:rsidRPr="00CB564E" w:rsidRDefault="008E1D31" w:rsidP="003323CD">
      <w:pPr>
        <w:numPr>
          <w:ilvl w:val="0"/>
          <w:numId w:val="2"/>
        </w:numPr>
        <w:jc w:val="lowKashida"/>
        <w:rPr>
          <w:sz w:val="28"/>
          <w:szCs w:val="28"/>
          <w:rtl/>
        </w:rPr>
      </w:pPr>
      <w:r w:rsidRPr="00BD213F">
        <w:rPr>
          <w:sz w:val="28"/>
          <w:szCs w:val="28"/>
          <w:rtl/>
        </w:rPr>
        <w:t xml:space="preserve">على مقدم العطاء أن يلاحظ اسعاره الواردة بالعطاء هى التى ستكون عليها المحاسبة النهائية بغض النظر عن تقلبات السوق . </w:t>
      </w:r>
    </w:p>
    <w:p w14:paraId="51919A5C" w14:textId="77777777" w:rsidR="008E1D31" w:rsidRPr="00CB564E" w:rsidRDefault="008E1D31" w:rsidP="008E1D31">
      <w:pPr>
        <w:jc w:val="lowKashida"/>
        <w:rPr>
          <w:b/>
          <w:bCs/>
          <w:sz w:val="28"/>
          <w:szCs w:val="28"/>
          <w:rtl/>
        </w:rPr>
      </w:pPr>
      <w:r w:rsidRPr="00CB564E">
        <w:rPr>
          <w:b/>
          <w:bCs/>
          <w:sz w:val="28"/>
          <w:szCs w:val="28"/>
          <w:rtl/>
        </w:rPr>
        <w:t xml:space="preserve">مادة (9) الملاحق الإضافية أثناء فترة العطاء </w:t>
      </w:r>
    </w:p>
    <w:p w14:paraId="59DBAE70" w14:textId="77777777" w:rsidR="008E1D31" w:rsidRPr="00BD213F" w:rsidRDefault="008E1D31" w:rsidP="003323CD">
      <w:pPr>
        <w:numPr>
          <w:ilvl w:val="0"/>
          <w:numId w:val="2"/>
        </w:numPr>
        <w:jc w:val="lowKashida"/>
        <w:rPr>
          <w:sz w:val="28"/>
          <w:szCs w:val="28"/>
        </w:rPr>
      </w:pPr>
      <w:r w:rsidRPr="00BD213F">
        <w:rPr>
          <w:sz w:val="28"/>
          <w:szCs w:val="28"/>
          <w:rtl/>
        </w:rPr>
        <w:t xml:space="preserve">أى تغييرات فى مستندات العطاء يجب ان تتم عن طريق ملاحق اضافية محررة بمعرفة المالك ولن يعترف المالك بأى تعليمات أو اتفاقيات شفوية أو استدراك أو مراسلة بأنها جزء من عطاء أى من مقدمى العطاءات . </w:t>
      </w:r>
    </w:p>
    <w:p w14:paraId="5BBFD18F" w14:textId="77777777" w:rsidR="008E1D31" w:rsidRDefault="008E1D31" w:rsidP="003323CD">
      <w:pPr>
        <w:numPr>
          <w:ilvl w:val="0"/>
          <w:numId w:val="2"/>
        </w:numPr>
        <w:jc w:val="lowKashida"/>
        <w:rPr>
          <w:sz w:val="28"/>
          <w:szCs w:val="28"/>
        </w:rPr>
      </w:pPr>
      <w:r w:rsidRPr="00BD213F">
        <w:rPr>
          <w:sz w:val="28"/>
          <w:szCs w:val="28"/>
          <w:rtl/>
        </w:rPr>
        <w:t xml:space="preserve">يجب ان يكون مفهوماً لجميع المشتركين فى تقديم العطاءات لهذه العملية بأن الاشتراطات التى تحويها مستندات العطاء تسرى على الملاحق الاضافية وبأن الصفة العامة للأعمال الموصوفة فى الملخص الاضافى ستكون مماثلة للصفة الأصلية كذلك تعتبر الاعمال المطلوبة فى الملاحق الاضافية شاملة لجميع الاعمال الثانوية اللازمة لانجازها حتى فى حالة عدم ذكرها على وجه التحديد . </w:t>
      </w:r>
    </w:p>
    <w:p w14:paraId="68D730BD" w14:textId="77777777" w:rsidR="00E32911" w:rsidRPr="00CB564E" w:rsidRDefault="00E32911" w:rsidP="00E32911">
      <w:pPr>
        <w:ind w:left="360"/>
        <w:jc w:val="lowKashida"/>
        <w:rPr>
          <w:sz w:val="28"/>
          <w:szCs w:val="28"/>
        </w:rPr>
      </w:pPr>
    </w:p>
    <w:p w14:paraId="2275C20A" w14:textId="77777777" w:rsidR="008E1D31" w:rsidRPr="00C82626" w:rsidRDefault="008E1D31" w:rsidP="008E1D31">
      <w:pPr>
        <w:jc w:val="lowKashida"/>
        <w:rPr>
          <w:b/>
          <w:bCs/>
          <w:sz w:val="34"/>
          <w:szCs w:val="34"/>
          <w:rtl/>
        </w:rPr>
      </w:pPr>
      <w:r w:rsidRPr="00CB564E">
        <w:rPr>
          <w:b/>
          <w:bCs/>
          <w:sz w:val="28"/>
          <w:szCs w:val="28"/>
          <w:rtl/>
        </w:rPr>
        <w:lastRenderedPageBreak/>
        <w:t>مادة (10) الرسوم الحكومية</w:t>
      </w:r>
      <w:r w:rsidRPr="00C82626">
        <w:rPr>
          <w:b/>
          <w:bCs/>
          <w:sz w:val="34"/>
          <w:szCs w:val="34"/>
          <w:rtl/>
        </w:rPr>
        <w:t xml:space="preserve"> </w:t>
      </w:r>
    </w:p>
    <w:p w14:paraId="1AA1CB62" w14:textId="77777777" w:rsidR="008E1D31" w:rsidRPr="00CB564E" w:rsidRDefault="008E1D31" w:rsidP="008E1D31">
      <w:pPr>
        <w:ind w:left="720"/>
        <w:jc w:val="lowKashida"/>
        <w:rPr>
          <w:sz w:val="28"/>
          <w:szCs w:val="28"/>
        </w:rPr>
      </w:pPr>
      <w:r w:rsidRPr="00BD213F">
        <w:rPr>
          <w:sz w:val="28"/>
          <w:szCs w:val="28"/>
          <w:rtl/>
        </w:rPr>
        <w:t xml:space="preserve">الاسعار المقدمة فى العطاء يجب ان تكون شاملة لجميع الضرائب والرسوم العامة والمحلية السارية خلال التعاقد وتشمل على سبيل المثال لا الحصر الضرائب بما فيها ضرائب المبيعات وضريبة المقاولين مع الضرائب الحكومية الأخرى والتأمينات والجمارك وأى زيادة فى اجور العمالة ورسوم لاستيراد والرخص والاشغالات ورسوم المعاينة والرسوم المشابهة النافذة المفعول عند التاريخ المحدد لفتح المظاريف . </w:t>
      </w:r>
    </w:p>
    <w:p w14:paraId="4C042898" w14:textId="77777777" w:rsidR="008E1D31" w:rsidRPr="00CB564E" w:rsidRDefault="008E1D31" w:rsidP="008E1D31">
      <w:pPr>
        <w:jc w:val="lowKashida"/>
        <w:rPr>
          <w:b/>
          <w:bCs/>
          <w:sz w:val="28"/>
          <w:szCs w:val="28"/>
          <w:rtl/>
        </w:rPr>
      </w:pPr>
      <w:r w:rsidRPr="00CB564E">
        <w:rPr>
          <w:b/>
          <w:bCs/>
          <w:sz w:val="28"/>
          <w:szCs w:val="28"/>
          <w:rtl/>
        </w:rPr>
        <w:t xml:space="preserve">مادة (11) توقيع العقد والتأمين النهائى </w:t>
      </w:r>
    </w:p>
    <w:p w14:paraId="56963FAF" w14:textId="77777777" w:rsidR="008E1D31" w:rsidRPr="00CB564E" w:rsidRDefault="008E1D31" w:rsidP="008E1D31">
      <w:pPr>
        <w:ind w:left="720"/>
        <w:jc w:val="lowKashida"/>
        <w:rPr>
          <w:spacing w:val="-4"/>
          <w:sz w:val="34"/>
          <w:szCs w:val="34"/>
        </w:rPr>
      </w:pPr>
      <w:r w:rsidRPr="00BD213F">
        <w:rPr>
          <w:sz w:val="28"/>
          <w:szCs w:val="28"/>
          <w:rtl/>
        </w:rPr>
        <w:t>يقوم المالك بإبلاغ مقدم العطاء الناجح بقبول عطائه وبعد التبليغ يجب على مقدم العطاء توقيع العقد مع المالك لبدأ العمل خلال عشرة أيام ويجوز للمالك منحه مدة اضافية لا تتجاوز عشر ايام أخرى لايداع التأمين النهائى كاملاً .</w:t>
      </w:r>
      <w:r w:rsidRPr="00C82626">
        <w:rPr>
          <w:spacing w:val="-4"/>
          <w:sz w:val="34"/>
          <w:szCs w:val="34"/>
          <w:rtl/>
        </w:rPr>
        <w:t xml:space="preserve"> </w:t>
      </w:r>
    </w:p>
    <w:p w14:paraId="5D160F10" w14:textId="77777777" w:rsidR="008E1D31" w:rsidRPr="00CB564E" w:rsidRDefault="008E1D31" w:rsidP="008E1D31">
      <w:pPr>
        <w:jc w:val="lowKashida"/>
        <w:rPr>
          <w:b/>
          <w:bCs/>
          <w:sz w:val="28"/>
          <w:szCs w:val="28"/>
          <w:rtl/>
        </w:rPr>
      </w:pPr>
      <w:r w:rsidRPr="00CB564E">
        <w:rPr>
          <w:b/>
          <w:bCs/>
          <w:sz w:val="28"/>
          <w:szCs w:val="28"/>
          <w:rtl/>
        </w:rPr>
        <w:t xml:space="preserve">مادة (12) مدة الإتمام وتسليم الموقع </w:t>
      </w:r>
    </w:p>
    <w:p w14:paraId="324CC7A2" w14:textId="77777777" w:rsidR="008E1D31" w:rsidRPr="00BD213F" w:rsidRDefault="008E1D31" w:rsidP="008E1D31">
      <w:pPr>
        <w:ind w:left="720"/>
        <w:jc w:val="lowKashida"/>
        <w:rPr>
          <w:sz w:val="28"/>
          <w:szCs w:val="28"/>
        </w:rPr>
      </w:pPr>
      <w:r w:rsidRPr="00BD213F">
        <w:rPr>
          <w:sz w:val="28"/>
          <w:szCs w:val="28"/>
          <w:rtl/>
        </w:rPr>
        <w:t xml:space="preserve">يجب ان تكون مدة الاتمام طبقاً للمدة المحددة بكراسة الشروط وسيكون موعد بدء العمل من تاريخ تسليم الموقع ويعتبر هذا التاريخ هو التاريخ الفعلى لبداية العملية . </w:t>
      </w:r>
    </w:p>
    <w:p w14:paraId="46935E21" w14:textId="77777777" w:rsidR="008E1D31" w:rsidRPr="00BD213F" w:rsidRDefault="008E1D31" w:rsidP="008E1D31">
      <w:pPr>
        <w:ind w:left="720"/>
        <w:jc w:val="lowKashida"/>
        <w:rPr>
          <w:sz w:val="28"/>
          <w:szCs w:val="28"/>
        </w:rPr>
      </w:pPr>
      <w:r w:rsidRPr="00BD213F">
        <w:rPr>
          <w:sz w:val="28"/>
          <w:szCs w:val="28"/>
          <w:rtl/>
        </w:rPr>
        <w:t xml:space="preserve">مدة تنفيذ العملية </w:t>
      </w:r>
      <w:r w:rsidRPr="00BD213F">
        <w:rPr>
          <w:rFonts w:hint="cs"/>
          <w:sz w:val="28"/>
          <w:szCs w:val="28"/>
          <w:rtl/>
        </w:rPr>
        <w:t>ستة وثلاثون</w:t>
      </w:r>
      <w:r w:rsidRPr="00BD213F">
        <w:rPr>
          <w:sz w:val="28"/>
          <w:szCs w:val="28"/>
          <w:rtl/>
        </w:rPr>
        <w:t xml:space="preserve"> شهراً . </w:t>
      </w:r>
    </w:p>
    <w:p w14:paraId="1E8EEE62" w14:textId="77777777" w:rsidR="008E1D31" w:rsidRPr="00CB564E" w:rsidRDefault="008E1D31" w:rsidP="008E1D31">
      <w:pPr>
        <w:jc w:val="lowKashida"/>
        <w:rPr>
          <w:b/>
          <w:bCs/>
          <w:sz w:val="28"/>
          <w:szCs w:val="28"/>
          <w:rtl/>
        </w:rPr>
      </w:pPr>
      <w:r w:rsidRPr="00CB564E">
        <w:rPr>
          <w:b/>
          <w:bCs/>
          <w:sz w:val="28"/>
          <w:szCs w:val="28"/>
          <w:rtl/>
        </w:rPr>
        <w:t xml:space="preserve">مادة (13) القانون الخاضع له العطاء </w:t>
      </w:r>
    </w:p>
    <w:p w14:paraId="6C5BE9A2" w14:textId="77777777" w:rsidR="008E1D31" w:rsidRPr="00C82626" w:rsidRDefault="008E1D31" w:rsidP="008E1D31">
      <w:pPr>
        <w:ind w:left="720"/>
        <w:jc w:val="lowKashida"/>
        <w:rPr>
          <w:sz w:val="34"/>
          <w:szCs w:val="34"/>
        </w:rPr>
      </w:pPr>
      <w:r w:rsidRPr="00BD213F">
        <w:rPr>
          <w:sz w:val="28"/>
          <w:szCs w:val="28"/>
          <w:rtl/>
        </w:rPr>
        <w:t>تخضع هذه المناقصة لأحكام قانون المناقصات والمزايدات رقم (89) لسنة 1998م وتعديلاته ولائحته التنفيذية وتعديلاتها وكذلك المنشورات التى اصدرتها أو تصدرها الجهات المختصة بشأن تفسير مواده .</w:t>
      </w:r>
      <w:r w:rsidRPr="00C82626">
        <w:rPr>
          <w:sz w:val="34"/>
          <w:szCs w:val="34"/>
          <w:rtl/>
        </w:rPr>
        <w:t xml:space="preserve"> </w:t>
      </w:r>
    </w:p>
    <w:p w14:paraId="1D1EE95C" w14:textId="77777777" w:rsidR="008E1D31" w:rsidRPr="00CB564E" w:rsidRDefault="008E1D31" w:rsidP="008E1D31">
      <w:pPr>
        <w:jc w:val="lowKashida"/>
        <w:rPr>
          <w:b/>
          <w:bCs/>
          <w:sz w:val="28"/>
          <w:szCs w:val="28"/>
          <w:rtl/>
        </w:rPr>
      </w:pPr>
      <w:r w:rsidRPr="00CB564E">
        <w:rPr>
          <w:b/>
          <w:bCs/>
          <w:sz w:val="28"/>
          <w:szCs w:val="28"/>
          <w:rtl/>
        </w:rPr>
        <w:t xml:space="preserve">مادة (14) صرف المستحقات </w:t>
      </w:r>
    </w:p>
    <w:p w14:paraId="45EB2B7D" w14:textId="77777777" w:rsidR="008E1D31" w:rsidRPr="00BD213F" w:rsidRDefault="008E1D31" w:rsidP="008E1D31">
      <w:pPr>
        <w:ind w:left="720"/>
        <w:jc w:val="lowKashida"/>
        <w:rPr>
          <w:sz w:val="28"/>
          <w:szCs w:val="28"/>
        </w:rPr>
      </w:pPr>
      <w:r w:rsidRPr="00BD213F">
        <w:rPr>
          <w:sz w:val="28"/>
          <w:szCs w:val="28"/>
          <w:rtl/>
        </w:rPr>
        <w:t xml:space="preserve">يتم صرف المستحقات فى صورة دفعات تحت الحساب حسب تقدم الاعمال وذلك فى حالة توافرالاعتمادات المالية بالجامعة ولا يعتد بأى شروط تخالف ذلك . </w:t>
      </w:r>
    </w:p>
    <w:p w14:paraId="69F035AC" w14:textId="77777777" w:rsidR="008E1D31" w:rsidRPr="00BD213F" w:rsidRDefault="008E1D31" w:rsidP="008E1D31">
      <w:pPr>
        <w:ind w:left="720"/>
        <w:jc w:val="lowKashida"/>
        <w:rPr>
          <w:sz w:val="28"/>
          <w:szCs w:val="28"/>
          <w:rtl/>
        </w:rPr>
      </w:pPr>
      <w:r w:rsidRPr="00BD213F">
        <w:rPr>
          <w:sz w:val="28"/>
          <w:szCs w:val="28"/>
          <w:rtl/>
        </w:rPr>
        <w:t xml:space="preserve">يلتزم المقاول بتنفيذ العملية فى المدة المحددة ولا يجوز طلب مدد اضافية أو تعديل نهو العملية بسبب تأخر المستخلصات المقدمة منه أو بدعوى عدم وجود اعتمادات مالية وسيتم الصرف حسب ورود التمويل الخاص بالجامعة . </w:t>
      </w:r>
    </w:p>
    <w:p w14:paraId="3F47EA77" w14:textId="77777777" w:rsidR="008E1D31" w:rsidRPr="00CB564E" w:rsidRDefault="008E1D31" w:rsidP="008E1D31">
      <w:pPr>
        <w:jc w:val="lowKashida"/>
        <w:rPr>
          <w:b/>
          <w:bCs/>
          <w:sz w:val="28"/>
          <w:szCs w:val="28"/>
          <w:rtl/>
        </w:rPr>
      </w:pPr>
      <w:r w:rsidRPr="00CB564E">
        <w:rPr>
          <w:b/>
          <w:bCs/>
          <w:sz w:val="28"/>
          <w:szCs w:val="28"/>
          <w:rtl/>
        </w:rPr>
        <w:t xml:space="preserve">مادة (15) مسئولية المهندس المشرف </w:t>
      </w:r>
    </w:p>
    <w:p w14:paraId="44FAAF0C" w14:textId="77777777" w:rsidR="008E1D31" w:rsidRPr="00CB564E" w:rsidRDefault="008E1D31" w:rsidP="008E1D31">
      <w:pPr>
        <w:ind w:left="720"/>
        <w:jc w:val="lowKashida"/>
        <w:rPr>
          <w:sz w:val="28"/>
          <w:szCs w:val="28"/>
          <w:rtl/>
        </w:rPr>
      </w:pPr>
      <w:r w:rsidRPr="00BD213F">
        <w:rPr>
          <w:sz w:val="28"/>
          <w:szCs w:val="28"/>
          <w:rtl/>
        </w:rPr>
        <w:t xml:space="preserve">المهندس مسئول مسئولية كاملة عن مراقبة الاعمال والاشراف عليها وان يراقب ويشرف على الاعمال وان يختبر ويفحص أى مواد يراد استعمالها أو أى مصنعية تستخدم فيها يتعلق بالاعمال وليس له ان يعفى المقاول من أى من واجباته أو التزاماته بموجب العقد . </w:t>
      </w:r>
    </w:p>
    <w:p w14:paraId="601A34B3" w14:textId="77777777" w:rsidR="008E1D31" w:rsidRPr="00CB564E" w:rsidRDefault="008E1D31" w:rsidP="008E1D31">
      <w:pPr>
        <w:jc w:val="lowKashida"/>
        <w:rPr>
          <w:b/>
          <w:bCs/>
          <w:sz w:val="28"/>
          <w:szCs w:val="28"/>
          <w:rtl/>
        </w:rPr>
      </w:pPr>
      <w:r w:rsidRPr="00CB564E">
        <w:rPr>
          <w:b/>
          <w:bCs/>
          <w:sz w:val="28"/>
          <w:szCs w:val="28"/>
          <w:rtl/>
        </w:rPr>
        <w:t>مادة (16) مس</w:t>
      </w:r>
      <w:r w:rsidRPr="00CB564E">
        <w:rPr>
          <w:rFonts w:hint="cs"/>
          <w:b/>
          <w:bCs/>
          <w:sz w:val="28"/>
          <w:szCs w:val="28"/>
          <w:rtl/>
        </w:rPr>
        <w:t>ئ</w:t>
      </w:r>
      <w:r w:rsidRPr="00CB564E">
        <w:rPr>
          <w:b/>
          <w:bCs/>
          <w:sz w:val="28"/>
          <w:szCs w:val="28"/>
          <w:rtl/>
        </w:rPr>
        <w:t xml:space="preserve">ولية المقاول </w:t>
      </w:r>
    </w:p>
    <w:p w14:paraId="6864B2F5" w14:textId="77777777" w:rsidR="008E1D31" w:rsidRPr="00BD213F" w:rsidRDefault="008E1D31" w:rsidP="008E1D31">
      <w:pPr>
        <w:ind w:left="720"/>
        <w:jc w:val="lowKashida"/>
        <w:rPr>
          <w:sz w:val="28"/>
          <w:szCs w:val="28"/>
          <w:rtl/>
        </w:rPr>
      </w:pPr>
      <w:r w:rsidRPr="00BD213F">
        <w:rPr>
          <w:sz w:val="28"/>
          <w:szCs w:val="28"/>
          <w:rtl/>
        </w:rPr>
        <w:t>يجب أن يخصص المقاول لهذه العملية  الاتي :</w:t>
      </w:r>
    </w:p>
    <w:p w14:paraId="7A324B79" w14:textId="77777777" w:rsidR="008E1D31" w:rsidRPr="00BD213F" w:rsidRDefault="008E1D31" w:rsidP="008E1D31">
      <w:pPr>
        <w:ind w:firstLine="720"/>
        <w:jc w:val="lowKashida"/>
        <w:rPr>
          <w:sz w:val="28"/>
          <w:szCs w:val="28"/>
        </w:rPr>
      </w:pPr>
      <w:r w:rsidRPr="00BD213F">
        <w:rPr>
          <w:rFonts w:hint="cs"/>
          <w:sz w:val="28"/>
          <w:szCs w:val="28"/>
          <w:rtl/>
        </w:rPr>
        <w:t xml:space="preserve"> </w:t>
      </w:r>
      <w:r w:rsidRPr="00BD213F">
        <w:rPr>
          <w:sz w:val="28"/>
          <w:szCs w:val="28"/>
          <w:rtl/>
        </w:rPr>
        <w:t>عدد (</w:t>
      </w:r>
      <w:r w:rsidRPr="00BD213F">
        <w:rPr>
          <w:rFonts w:hint="cs"/>
          <w:sz w:val="28"/>
          <w:szCs w:val="28"/>
          <w:rtl/>
        </w:rPr>
        <w:t>1</w:t>
      </w:r>
      <w:r w:rsidRPr="00BD213F">
        <w:rPr>
          <w:sz w:val="28"/>
          <w:szCs w:val="28"/>
          <w:rtl/>
        </w:rPr>
        <w:t xml:space="preserve">) مهندس  </w:t>
      </w:r>
      <w:r w:rsidRPr="00BD213F">
        <w:rPr>
          <w:rFonts w:hint="cs"/>
          <w:sz w:val="28"/>
          <w:szCs w:val="28"/>
          <w:rtl/>
        </w:rPr>
        <w:t>مدير المشروع</w:t>
      </w:r>
      <w:r w:rsidRPr="00BD213F">
        <w:rPr>
          <w:sz w:val="28"/>
          <w:szCs w:val="28"/>
          <w:rtl/>
        </w:rPr>
        <w:t xml:space="preserve"> مدني </w:t>
      </w:r>
      <w:r w:rsidRPr="00BD213F">
        <w:rPr>
          <w:rFonts w:hint="cs"/>
          <w:sz w:val="28"/>
          <w:szCs w:val="28"/>
          <w:rtl/>
        </w:rPr>
        <w:t>أ</w:t>
      </w:r>
      <w:r w:rsidRPr="00BD213F">
        <w:rPr>
          <w:sz w:val="28"/>
          <w:szCs w:val="28"/>
          <w:rtl/>
        </w:rPr>
        <w:t>و</w:t>
      </w:r>
      <w:r w:rsidRPr="00BD213F">
        <w:rPr>
          <w:rFonts w:hint="cs"/>
          <w:sz w:val="28"/>
          <w:szCs w:val="28"/>
          <w:rtl/>
        </w:rPr>
        <w:t xml:space="preserve">عمارة </w:t>
      </w:r>
      <w:r w:rsidRPr="00BD213F">
        <w:rPr>
          <w:sz w:val="28"/>
          <w:szCs w:val="28"/>
          <w:rtl/>
        </w:rPr>
        <w:t xml:space="preserve">خبرة لا تقل عن </w:t>
      </w:r>
      <w:r w:rsidRPr="00BD213F">
        <w:rPr>
          <w:rFonts w:hint="cs"/>
          <w:sz w:val="28"/>
          <w:szCs w:val="28"/>
          <w:rtl/>
        </w:rPr>
        <w:t xml:space="preserve">خمسة </w:t>
      </w:r>
      <w:r w:rsidRPr="00BD213F">
        <w:rPr>
          <w:sz w:val="28"/>
          <w:szCs w:val="28"/>
          <w:rtl/>
        </w:rPr>
        <w:t>عشرة سن</w:t>
      </w:r>
      <w:r w:rsidRPr="00BD213F">
        <w:rPr>
          <w:rFonts w:hint="cs"/>
          <w:sz w:val="28"/>
          <w:szCs w:val="28"/>
          <w:rtl/>
        </w:rPr>
        <w:t>ة</w:t>
      </w:r>
    </w:p>
    <w:p w14:paraId="7686656D" w14:textId="77777777" w:rsidR="008E1D31" w:rsidRPr="00BD213F" w:rsidRDefault="008E1D31" w:rsidP="008E1D31">
      <w:pPr>
        <w:ind w:left="720"/>
        <w:jc w:val="lowKashida"/>
        <w:rPr>
          <w:sz w:val="28"/>
          <w:szCs w:val="28"/>
          <w:rtl/>
        </w:rPr>
      </w:pPr>
      <w:r w:rsidRPr="00BD213F">
        <w:rPr>
          <w:sz w:val="28"/>
          <w:szCs w:val="28"/>
          <w:rtl/>
        </w:rPr>
        <w:t xml:space="preserve">عدد (2) مهندس  احدهما مدني والاخر معماري خبرة لا تقل عن عشرة سنوات </w:t>
      </w:r>
    </w:p>
    <w:p w14:paraId="1CEE0C33" w14:textId="77777777" w:rsidR="008E1D31" w:rsidRPr="00BD213F" w:rsidRDefault="008E1D31" w:rsidP="008E1D31">
      <w:pPr>
        <w:ind w:left="720"/>
        <w:jc w:val="lowKashida"/>
        <w:rPr>
          <w:sz w:val="28"/>
          <w:szCs w:val="28"/>
          <w:rtl/>
        </w:rPr>
      </w:pPr>
      <w:r w:rsidRPr="00BD213F">
        <w:rPr>
          <w:sz w:val="28"/>
          <w:szCs w:val="28"/>
          <w:rtl/>
        </w:rPr>
        <w:t xml:space="preserve">عدد (1) مهندس كهرباء للاعمال الكهربائية والشبكات خبرة لاتقل عن </w:t>
      </w:r>
      <w:r w:rsidRPr="00BD213F">
        <w:rPr>
          <w:rFonts w:hint="cs"/>
          <w:sz w:val="28"/>
          <w:szCs w:val="28"/>
          <w:rtl/>
        </w:rPr>
        <w:t>عشرة</w:t>
      </w:r>
      <w:r w:rsidRPr="00BD213F">
        <w:rPr>
          <w:sz w:val="28"/>
          <w:szCs w:val="28"/>
          <w:rtl/>
        </w:rPr>
        <w:t xml:space="preserve"> سنوات</w:t>
      </w:r>
      <w:r w:rsidRPr="00BD213F">
        <w:rPr>
          <w:rFonts w:hint="cs"/>
          <w:sz w:val="28"/>
          <w:szCs w:val="28"/>
          <w:rtl/>
        </w:rPr>
        <w:t xml:space="preserve"> عند اللزوم .</w:t>
      </w:r>
    </w:p>
    <w:p w14:paraId="7356AEE8" w14:textId="77777777" w:rsidR="008E1D31" w:rsidRPr="00BD213F" w:rsidRDefault="008E1D31" w:rsidP="008E1D31">
      <w:pPr>
        <w:ind w:left="720"/>
        <w:jc w:val="lowKashida"/>
        <w:rPr>
          <w:sz w:val="28"/>
          <w:szCs w:val="28"/>
          <w:rtl/>
        </w:rPr>
      </w:pPr>
      <w:r w:rsidRPr="00BD213F">
        <w:rPr>
          <w:sz w:val="28"/>
          <w:szCs w:val="28"/>
          <w:rtl/>
        </w:rPr>
        <w:t>عدد (</w:t>
      </w:r>
      <w:r w:rsidRPr="00BD213F">
        <w:rPr>
          <w:rFonts w:hint="cs"/>
          <w:sz w:val="28"/>
          <w:szCs w:val="28"/>
          <w:rtl/>
        </w:rPr>
        <w:t>2</w:t>
      </w:r>
      <w:r w:rsidRPr="00BD213F">
        <w:rPr>
          <w:sz w:val="28"/>
          <w:szCs w:val="28"/>
          <w:rtl/>
        </w:rPr>
        <w:t xml:space="preserve">) مشرف فني للاعمال الاعتيادية والصحية </w:t>
      </w:r>
    </w:p>
    <w:p w14:paraId="5F80E4D4" w14:textId="77777777" w:rsidR="008E1D31" w:rsidRPr="00BD213F" w:rsidRDefault="008E1D31" w:rsidP="008E1D31">
      <w:pPr>
        <w:ind w:left="720"/>
        <w:jc w:val="lowKashida"/>
        <w:rPr>
          <w:sz w:val="28"/>
          <w:szCs w:val="28"/>
          <w:rtl/>
        </w:rPr>
      </w:pPr>
      <w:r w:rsidRPr="00BD213F">
        <w:rPr>
          <w:sz w:val="28"/>
          <w:szCs w:val="28"/>
          <w:rtl/>
        </w:rPr>
        <w:t>عدد (1) مشرف فني للاعمال الكهربائية</w:t>
      </w:r>
      <w:r w:rsidRPr="00BD213F">
        <w:rPr>
          <w:rFonts w:hint="cs"/>
          <w:sz w:val="28"/>
          <w:szCs w:val="28"/>
          <w:rtl/>
        </w:rPr>
        <w:t xml:space="preserve"> عند اللزوم</w:t>
      </w:r>
    </w:p>
    <w:p w14:paraId="588BBFBD" w14:textId="67BBFF48" w:rsidR="003C710B" w:rsidRDefault="003C710B" w:rsidP="003C710B">
      <w:pPr>
        <w:ind w:left="720"/>
        <w:jc w:val="lowKashida"/>
        <w:rPr>
          <w:sz w:val="28"/>
          <w:szCs w:val="28"/>
          <w:rtl/>
        </w:rPr>
      </w:pPr>
      <w:r w:rsidRPr="00BD213F">
        <w:rPr>
          <w:sz w:val="28"/>
          <w:szCs w:val="28"/>
          <w:rtl/>
        </w:rPr>
        <w:t xml:space="preserve">وفي حالة تغيب </w:t>
      </w:r>
      <w:r>
        <w:rPr>
          <w:rFonts w:hint="cs"/>
          <w:sz w:val="28"/>
          <w:szCs w:val="28"/>
          <w:rtl/>
        </w:rPr>
        <w:t>مدير المشروع</w:t>
      </w:r>
      <w:r w:rsidRPr="00BD213F">
        <w:rPr>
          <w:sz w:val="28"/>
          <w:szCs w:val="28"/>
          <w:rtl/>
        </w:rPr>
        <w:t xml:space="preserve"> يتم خصم مبلغ </w:t>
      </w:r>
      <w:r>
        <w:rPr>
          <w:rFonts w:hint="cs"/>
          <w:sz w:val="28"/>
          <w:szCs w:val="28"/>
          <w:rtl/>
        </w:rPr>
        <w:t>(400)</w:t>
      </w:r>
      <w:r w:rsidRPr="00BD213F">
        <w:rPr>
          <w:sz w:val="28"/>
          <w:szCs w:val="28"/>
          <w:rtl/>
        </w:rPr>
        <w:t xml:space="preserve"> جنيها عن اليوم الواحد</w:t>
      </w:r>
    </w:p>
    <w:p w14:paraId="6ED77E3E" w14:textId="6E9AE78B" w:rsidR="008E1D31" w:rsidRPr="00BD213F" w:rsidRDefault="008E1D31" w:rsidP="008E1D31">
      <w:pPr>
        <w:ind w:left="720"/>
        <w:jc w:val="lowKashida"/>
        <w:rPr>
          <w:sz w:val="28"/>
          <w:szCs w:val="28"/>
          <w:rtl/>
        </w:rPr>
      </w:pPr>
      <w:r w:rsidRPr="00BD213F">
        <w:rPr>
          <w:sz w:val="28"/>
          <w:szCs w:val="28"/>
          <w:rtl/>
        </w:rPr>
        <w:t xml:space="preserve">وفي حالة تغيب احد المهندسين يتم خصم مبلغ </w:t>
      </w:r>
      <w:r w:rsidR="003C710B">
        <w:rPr>
          <w:rFonts w:hint="cs"/>
          <w:sz w:val="28"/>
          <w:szCs w:val="28"/>
          <w:rtl/>
        </w:rPr>
        <w:t>(250)</w:t>
      </w:r>
      <w:r w:rsidRPr="00BD213F">
        <w:rPr>
          <w:sz w:val="28"/>
          <w:szCs w:val="28"/>
          <w:rtl/>
        </w:rPr>
        <w:t xml:space="preserve"> جنيها عن اليوم الواحد</w:t>
      </w:r>
    </w:p>
    <w:p w14:paraId="5C12F992" w14:textId="77777777" w:rsidR="008E1D31" w:rsidRPr="00BD213F" w:rsidRDefault="008E1D31" w:rsidP="008E1D31">
      <w:pPr>
        <w:ind w:left="720"/>
        <w:jc w:val="lowKashida"/>
        <w:rPr>
          <w:sz w:val="28"/>
          <w:szCs w:val="28"/>
        </w:rPr>
      </w:pPr>
      <w:r w:rsidRPr="00BD213F">
        <w:rPr>
          <w:sz w:val="28"/>
          <w:szCs w:val="28"/>
          <w:rtl/>
        </w:rPr>
        <w:t>وفي حالة تغيب احد المشرفين يتم خصم مبلغ (150) جنيها عن اليوم الواحد</w:t>
      </w:r>
    </w:p>
    <w:p w14:paraId="5EFD495A" w14:textId="77777777" w:rsidR="008E1D31" w:rsidRPr="00BD213F" w:rsidRDefault="008E1D31" w:rsidP="008E1D31">
      <w:pPr>
        <w:ind w:left="720"/>
        <w:jc w:val="lowKashida"/>
        <w:rPr>
          <w:sz w:val="28"/>
          <w:szCs w:val="28"/>
        </w:rPr>
      </w:pPr>
      <w:r w:rsidRPr="00BD213F">
        <w:rPr>
          <w:sz w:val="28"/>
          <w:szCs w:val="28"/>
          <w:rtl/>
        </w:rPr>
        <w:t xml:space="preserve">على مهندس المقاول ان يقيم بموقع العمل وان يكون مفوضاً تفويضاً تاماً من المقاول للعمل بالنيابة عنه ويكون مسئول مسئولية كاملة عن تنفيذ جميع الاعمال طبقاً للرسومات والشروط والمواصفات ويقوم باستلام وسرعة تنفيذ الأوامر الصادرة اليه من مهندس المالك (الممثل المفوض) لانجاز جميع دقائق العمل . </w:t>
      </w:r>
    </w:p>
    <w:p w14:paraId="35F3F071" w14:textId="77777777" w:rsidR="008E1D31" w:rsidRPr="00BD213F" w:rsidRDefault="008E1D31" w:rsidP="008E1D31">
      <w:pPr>
        <w:ind w:left="720"/>
        <w:jc w:val="lowKashida"/>
        <w:rPr>
          <w:sz w:val="28"/>
          <w:szCs w:val="28"/>
        </w:rPr>
      </w:pPr>
      <w:r w:rsidRPr="00BD213F">
        <w:rPr>
          <w:sz w:val="28"/>
          <w:szCs w:val="28"/>
          <w:rtl/>
        </w:rPr>
        <w:lastRenderedPageBreak/>
        <w:t xml:space="preserve">يجب ان يعرض اسم مهندس المقاول المذكور مع سابقة لأعماله على مهندس المالك (الممثل المفوض) قبل تعيينه للاعتماد ولمهندس المالك الحق ان يطلب من المقاول استبداله بآخر لاعتماده بالطريقة السابقة . </w:t>
      </w:r>
    </w:p>
    <w:p w14:paraId="6A5BE45B" w14:textId="77777777" w:rsidR="008E1D31" w:rsidRPr="00BD213F" w:rsidRDefault="008E1D31" w:rsidP="008E1D31">
      <w:pPr>
        <w:ind w:left="720"/>
        <w:jc w:val="lowKashida"/>
        <w:rPr>
          <w:sz w:val="28"/>
          <w:szCs w:val="28"/>
        </w:rPr>
      </w:pPr>
      <w:r w:rsidRPr="00BD213F">
        <w:rPr>
          <w:sz w:val="28"/>
          <w:szCs w:val="28"/>
          <w:rtl/>
        </w:rPr>
        <w:t>يعتبر المقاول مسئولاً مسئولية كاملة عن جميع التصميمات والمواصفات والرسومات كما لو كانت مقدمه منه وعليه اخطار المالك والمكتب الاستشارى كتابة فى الوقت المناسب بملاحظاته ان وجدت ويتحمل المقاول وحده مسئولية أى اخطاء فى التنفيذ وما يترتب عليها</w:t>
      </w:r>
      <w:r w:rsidRPr="00BD213F">
        <w:rPr>
          <w:rFonts w:hint="cs"/>
          <w:sz w:val="28"/>
          <w:szCs w:val="28"/>
          <w:rtl/>
        </w:rPr>
        <w:t>.</w:t>
      </w:r>
    </w:p>
    <w:p w14:paraId="625477EF" w14:textId="77777777" w:rsidR="008E1D31" w:rsidRPr="00BD213F" w:rsidRDefault="008E1D31" w:rsidP="008E1D31">
      <w:pPr>
        <w:ind w:left="720"/>
        <w:jc w:val="lowKashida"/>
        <w:rPr>
          <w:sz w:val="28"/>
          <w:szCs w:val="28"/>
        </w:rPr>
      </w:pPr>
      <w:r w:rsidRPr="00BD213F">
        <w:rPr>
          <w:sz w:val="28"/>
          <w:szCs w:val="28"/>
          <w:rtl/>
        </w:rPr>
        <w:t xml:space="preserve">على المقاول ان يحيط اماكن العمل القريبة من طرق المرور بحواجز خشبية واسوار وبوابات مؤقتة اتقاء للحوادث وان يضع عليها ليلاً مصابيح واضحة يمكن رؤيتها من مسافة بحيث لا تتعدى المسافة بين كل مصباحين متتاليين خمسة امتار وعليه أيضاً توفير الخفراء لحراستها واقامة الممرات المؤقتة واللازمة بطريقة آمنة </w:t>
      </w:r>
    </w:p>
    <w:p w14:paraId="5D89F5D9" w14:textId="77777777" w:rsidR="008E1D31" w:rsidRPr="00BD213F" w:rsidRDefault="008E1D31" w:rsidP="008E1D31">
      <w:pPr>
        <w:ind w:left="720"/>
        <w:jc w:val="lowKashida"/>
        <w:rPr>
          <w:sz w:val="28"/>
          <w:szCs w:val="28"/>
        </w:rPr>
      </w:pPr>
      <w:r w:rsidRPr="00BD213F">
        <w:rPr>
          <w:sz w:val="28"/>
          <w:szCs w:val="28"/>
          <w:rtl/>
        </w:rPr>
        <w:t xml:space="preserve">على المقاول ان يحافظ على موقع العمل نظيفاً وخالياً من أى مخالفات أو اتربة ويتم نقلها الى المقالب العمومية ولا يسمح للمقاول بتشوين أى اتربة أو مخلفات بالموقع . </w:t>
      </w:r>
    </w:p>
    <w:p w14:paraId="10A96080" w14:textId="77777777" w:rsidR="008E1D31" w:rsidRPr="00BD213F" w:rsidRDefault="008E1D31" w:rsidP="008E1D31">
      <w:pPr>
        <w:ind w:left="720"/>
        <w:jc w:val="lowKashida"/>
        <w:rPr>
          <w:sz w:val="28"/>
          <w:szCs w:val="28"/>
        </w:rPr>
      </w:pPr>
      <w:r w:rsidRPr="00BD213F">
        <w:rPr>
          <w:sz w:val="28"/>
          <w:szCs w:val="28"/>
          <w:rtl/>
        </w:rPr>
        <w:t xml:space="preserve">يتعين على المقاول القيام باستخراج التراخيص وأخذ الموافقات وانهاء كافة الاجراءات المطلوبة بالاعمال موضوع العقد على ان يتحمل المالك التكاليف والرسوم المطلوبة لذلك . </w:t>
      </w:r>
    </w:p>
    <w:p w14:paraId="4CE7B9BC" w14:textId="77777777" w:rsidR="008E1D31" w:rsidRPr="00BD213F" w:rsidRDefault="008E1D31" w:rsidP="008E1D31">
      <w:pPr>
        <w:ind w:left="720"/>
        <w:jc w:val="lowKashida"/>
        <w:rPr>
          <w:sz w:val="28"/>
          <w:szCs w:val="28"/>
        </w:rPr>
      </w:pPr>
      <w:r w:rsidRPr="00BD213F">
        <w:rPr>
          <w:sz w:val="28"/>
          <w:szCs w:val="28"/>
          <w:rtl/>
        </w:rPr>
        <w:t xml:space="preserve">يجب على المقاول تنفيذ التعليمات التى تصدر له من وقت لآخر من مهندس المالك بدون ابطاء كما عليه ان يحيط مهندس المالك علماً بجميع ما يتصل بالعمل من موضوعات ومدى تقدم الاعمال وعليه ايضاً ان يحيطه علماً بما يورده من مهمات ومواد خاصة بالاعمال وموقعها . </w:t>
      </w:r>
    </w:p>
    <w:p w14:paraId="70CD33B7" w14:textId="77777777" w:rsidR="008E1D31" w:rsidRPr="00BD213F" w:rsidRDefault="008E1D31" w:rsidP="008E1D31">
      <w:pPr>
        <w:ind w:left="720"/>
        <w:jc w:val="lowKashida"/>
        <w:rPr>
          <w:sz w:val="28"/>
          <w:szCs w:val="28"/>
        </w:rPr>
      </w:pPr>
      <w:r w:rsidRPr="00BD213F">
        <w:rPr>
          <w:sz w:val="28"/>
          <w:szCs w:val="28"/>
          <w:rtl/>
        </w:rPr>
        <w:t>يجب على المقاول تقديم تقارير دورية كل أول شهر ل</w:t>
      </w:r>
      <w:r w:rsidRPr="00BD213F">
        <w:rPr>
          <w:rFonts w:hint="cs"/>
          <w:sz w:val="28"/>
          <w:szCs w:val="28"/>
          <w:rtl/>
        </w:rPr>
        <w:t>م</w:t>
      </w:r>
      <w:r w:rsidRPr="00BD213F">
        <w:rPr>
          <w:sz w:val="28"/>
          <w:szCs w:val="28"/>
          <w:rtl/>
        </w:rPr>
        <w:t xml:space="preserve">هندس المالك عن سير تنفيذ الاعمال بالموقع وحجم الاعمال المنفذة لكل بند . </w:t>
      </w:r>
    </w:p>
    <w:p w14:paraId="0B45EC32" w14:textId="77777777" w:rsidR="008E1D31" w:rsidRPr="00BD213F" w:rsidRDefault="008E1D31" w:rsidP="008E1D31">
      <w:pPr>
        <w:ind w:left="720"/>
        <w:jc w:val="lowKashida"/>
        <w:rPr>
          <w:sz w:val="28"/>
          <w:szCs w:val="28"/>
        </w:rPr>
      </w:pPr>
      <w:r w:rsidRPr="00BD213F">
        <w:rPr>
          <w:sz w:val="28"/>
          <w:szCs w:val="28"/>
          <w:rtl/>
        </w:rPr>
        <w:t xml:space="preserve">يجب على المقاول ان يتخذ جميع الاحتياطات اللازمة لمنع ما يحدث عن تنفيذ الاعمال من اصابات أو وفاة للعمال لأى شخص ويكون المقاول وحده مسئولاً عما يحدث من الاصابات أو الوفاة أو غيرها وعن كل ضرر ينتج بسبب هذه الاعمال . </w:t>
      </w:r>
    </w:p>
    <w:p w14:paraId="1482DF42" w14:textId="77777777" w:rsidR="008E1D31" w:rsidRPr="00BD213F" w:rsidRDefault="008E1D31" w:rsidP="008E1D31">
      <w:pPr>
        <w:ind w:left="720"/>
        <w:jc w:val="lowKashida"/>
        <w:rPr>
          <w:sz w:val="28"/>
          <w:szCs w:val="28"/>
        </w:rPr>
      </w:pPr>
      <w:r w:rsidRPr="00BD213F">
        <w:rPr>
          <w:sz w:val="28"/>
          <w:szCs w:val="28"/>
          <w:rtl/>
        </w:rPr>
        <w:t xml:space="preserve">يجب على المقاول ان يعوض المالك عن الاضرار التى تلحق به بسبب المطالبات والدعاوى والمصاريف التى قد تنشأ عن الحوادث أو الاضرار المذكورة فى الفترة السابقة. </w:t>
      </w:r>
    </w:p>
    <w:p w14:paraId="7BBB9714" w14:textId="77777777" w:rsidR="008E1D31" w:rsidRPr="00BD213F" w:rsidRDefault="008E1D31" w:rsidP="008E1D31">
      <w:pPr>
        <w:ind w:left="720"/>
        <w:jc w:val="lowKashida"/>
        <w:rPr>
          <w:sz w:val="28"/>
          <w:szCs w:val="28"/>
        </w:rPr>
      </w:pPr>
      <w:r w:rsidRPr="00BD213F">
        <w:rPr>
          <w:sz w:val="28"/>
          <w:szCs w:val="28"/>
          <w:rtl/>
        </w:rPr>
        <w:t xml:space="preserve">جميع الاعمال حتى التسليم النهائى تحت مسئولية المقاول وحده . </w:t>
      </w:r>
    </w:p>
    <w:p w14:paraId="669FCBA1" w14:textId="77777777" w:rsidR="008E1D31" w:rsidRPr="00BD213F" w:rsidRDefault="008E1D31" w:rsidP="008E1D31">
      <w:pPr>
        <w:ind w:left="720"/>
        <w:jc w:val="lowKashida"/>
        <w:rPr>
          <w:sz w:val="28"/>
          <w:szCs w:val="28"/>
        </w:rPr>
      </w:pPr>
      <w:r w:rsidRPr="00BD213F">
        <w:rPr>
          <w:sz w:val="28"/>
          <w:szCs w:val="28"/>
          <w:rtl/>
        </w:rPr>
        <w:t xml:space="preserve">يعتبر قبول المقاول لشروط ومواصفات العطاء وأى مستندات اخرى بالعقد اقراراً منه بالموافقة على قبوله مسئولية تنفيذ اعمال هذا العقد طبقاً لهذه المواصفات والمستندات وعليه ان يتحقق بنفسه من طبيعة التربة ونوعية الاساسات والرسومات الانشائية والانشاءات القائمة ويعتبر المقاول وحده مسئولاً عن ذلك كما لو كانت هذه الرسومات والتصميمات مقدمه منه أصلاً . </w:t>
      </w:r>
    </w:p>
    <w:p w14:paraId="1B53D8F3" w14:textId="77777777" w:rsidR="008E1D31" w:rsidRPr="00BD213F" w:rsidRDefault="008E1D31" w:rsidP="008E1D31">
      <w:pPr>
        <w:ind w:left="720"/>
        <w:jc w:val="lowKashida"/>
        <w:rPr>
          <w:sz w:val="28"/>
          <w:szCs w:val="28"/>
        </w:rPr>
      </w:pPr>
      <w:r w:rsidRPr="00BD213F">
        <w:rPr>
          <w:sz w:val="28"/>
          <w:szCs w:val="28"/>
          <w:rtl/>
        </w:rPr>
        <w:t xml:space="preserve">على المقاول التأمين على العمالة الخاصة به طبقاً لقانون التأمين الاجتماعى السارى المفعول أو اى قوانين اخرى تصدر بخصوص العمل والعمال اثناء تنفيذ العقد . </w:t>
      </w:r>
    </w:p>
    <w:p w14:paraId="7AB6A69C" w14:textId="77777777" w:rsidR="008E1D31" w:rsidRPr="00BD213F" w:rsidRDefault="008E1D31" w:rsidP="008E1D31">
      <w:pPr>
        <w:ind w:left="720"/>
        <w:jc w:val="lowKashida"/>
        <w:rPr>
          <w:sz w:val="28"/>
          <w:szCs w:val="28"/>
          <w:rtl/>
        </w:rPr>
      </w:pPr>
      <w:r w:rsidRPr="00BD213F">
        <w:rPr>
          <w:sz w:val="28"/>
          <w:szCs w:val="28"/>
          <w:rtl/>
        </w:rPr>
        <w:t xml:space="preserve">يتعين على المقاول ان يوفر ويستخدم فى الموقع فيما يتعلق بالتنفيذ والصيانة بالعمالة الآتية :- </w:t>
      </w:r>
    </w:p>
    <w:p w14:paraId="4C22A1B0" w14:textId="77777777" w:rsidR="008E1D31" w:rsidRPr="00BD213F" w:rsidRDefault="008E1D31" w:rsidP="008E1D31">
      <w:pPr>
        <w:ind w:left="720"/>
        <w:jc w:val="lowKashida"/>
        <w:rPr>
          <w:sz w:val="28"/>
          <w:szCs w:val="28"/>
        </w:rPr>
      </w:pPr>
      <w:r w:rsidRPr="00BD213F">
        <w:rPr>
          <w:rFonts w:hint="cs"/>
          <w:sz w:val="28"/>
          <w:szCs w:val="28"/>
          <w:rtl/>
        </w:rPr>
        <w:t xml:space="preserve"> </w:t>
      </w:r>
      <w:r w:rsidRPr="00BD213F">
        <w:rPr>
          <w:sz w:val="28"/>
          <w:szCs w:val="28"/>
          <w:rtl/>
        </w:rPr>
        <w:t xml:space="preserve">من المساعدين والفنيين المهرة والمتدربون فى تخصصاتهم ومن ملاحظى العمال ومرشدى العمال من هم قادرون على الرقابة الشديدة على العمال الذين هم مكلفون بمراقبتهم . </w:t>
      </w:r>
    </w:p>
    <w:p w14:paraId="67A1AFE2" w14:textId="77777777" w:rsidR="008E1D31" w:rsidRPr="00BD213F" w:rsidRDefault="008E1D31" w:rsidP="008E1D31">
      <w:pPr>
        <w:ind w:left="720"/>
        <w:jc w:val="lowKashida"/>
        <w:rPr>
          <w:sz w:val="28"/>
          <w:szCs w:val="28"/>
        </w:rPr>
      </w:pPr>
      <w:r w:rsidRPr="00BD213F">
        <w:rPr>
          <w:rFonts w:hint="cs"/>
          <w:sz w:val="28"/>
          <w:szCs w:val="28"/>
          <w:rtl/>
        </w:rPr>
        <w:t xml:space="preserve"> </w:t>
      </w:r>
      <w:r w:rsidRPr="00BD213F">
        <w:rPr>
          <w:sz w:val="28"/>
          <w:szCs w:val="28"/>
          <w:rtl/>
        </w:rPr>
        <w:t xml:space="preserve">من العمالة المهرة ومتوسطة المهارة وغير الماهرة ما يلزم لتنفيذ وصيانة الاعمال على الوجه الصحيح فى الاوقات المحددة . </w:t>
      </w:r>
    </w:p>
    <w:p w14:paraId="40E54DDD" w14:textId="77777777" w:rsidR="008E1D31" w:rsidRPr="00BD213F" w:rsidRDefault="008E1D31" w:rsidP="008E1D31">
      <w:pPr>
        <w:ind w:left="720"/>
        <w:jc w:val="lowKashida"/>
        <w:rPr>
          <w:sz w:val="28"/>
          <w:szCs w:val="28"/>
        </w:rPr>
      </w:pPr>
      <w:r w:rsidRPr="00BD213F">
        <w:rPr>
          <w:rFonts w:hint="cs"/>
          <w:sz w:val="28"/>
          <w:szCs w:val="28"/>
          <w:rtl/>
        </w:rPr>
        <w:t xml:space="preserve"> </w:t>
      </w:r>
      <w:r w:rsidRPr="00BD213F">
        <w:rPr>
          <w:sz w:val="28"/>
          <w:szCs w:val="28"/>
          <w:rtl/>
        </w:rPr>
        <w:t xml:space="preserve">من مقاولى الباطن ومن معهم من مساعدين من هم قادرون على انجاز العمل الذى تعاقدوا عليه فى حدود الوقت المحدد . </w:t>
      </w:r>
    </w:p>
    <w:p w14:paraId="37E8EC2E" w14:textId="77777777" w:rsidR="008E1D31" w:rsidRPr="00BD213F" w:rsidRDefault="008E1D31" w:rsidP="008E1D31">
      <w:pPr>
        <w:ind w:left="720"/>
        <w:jc w:val="lowKashida"/>
        <w:rPr>
          <w:sz w:val="28"/>
          <w:szCs w:val="28"/>
        </w:rPr>
      </w:pPr>
      <w:r w:rsidRPr="00BD213F">
        <w:rPr>
          <w:rFonts w:hint="cs"/>
          <w:sz w:val="28"/>
          <w:szCs w:val="28"/>
          <w:rtl/>
        </w:rPr>
        <w:t xml:space="preserve"> </w:t>
      </w:r>
      <w:r w:rsidRPr="00BD213F">
        <w:rPr>
          <w:sz w:val="28"/>
          <w:szCs w:val="28"/>
          <w:rtl/>
        </w:rPr>
        <w:t xml:space="preserve">يتعين على المقاول </w:t>
      </w:r>
      <w:r w:rsidRPr="00BD213F">
        <w:rPr>
          <w:rFonts w:hint="cs"/>
          <w:sz w:val="28"/>
          <w:szCs w:val="28"/>
          <w:rtl/>
        </w:rPr>
        <w:t>أ</w:t>
      </w:r>
      <w:r w:rsidRPr="00BD213F">
        <w:rPr>
          <w:sz w:val="28"/>
          <w:szCs w:val="28"/>
          <w:rtl/>
        </w:rPr>
        <w:t>ن يعرض فى كل وقت على مستخدميه نظام</w:t>
      </w:r>
      <w:r w:rsidRPr="00BD213F">
        <w:rPr>
          <w:rFonts w:hint="cs"/>
          <w:sz w:val="28"/>
          <w:szCs w:val="28"/>
          <w:rtl/>
        </w:rPr>
        <w:t>ـ</w:t>
      </w:r>
      <w:r w:rsidRPr="00BD213F">
        <w:rPr>
          <w:sz w:val="28"/>
          <w:szCs w:val="28"/>
          <w:rtl/>
        </w:rPr>
        <w:t xml:space="preserve">اً جيداً ويتعين عليه </w:t>
      </w:r>
      <w:r w:rsidRPr="00BD213F">
        <w:rPr>
          <w:rFonts w:hint="cs"/>
          <w:sz w:val="28"/>
          <w:szCs w:val="28"/>
          <w:rtl/>
        </w:rPr>
        <w:t>أ</w:t>
      </w:r>
      <w:r w:rsidRPr="00BD213F">
        <w:rPr>
          <w:sz w:val="28"/>
          <w:szCs w:val="28"/>
          <w:rtl/>
        </w:rPr>
        <w:t xml:space="preserve">لا يستخدم فى العمل </w:t>
      </w:r>
      <w:r w:rsidRPr="00BD213F">
        <w:rPr>
          <w:rFonts w:hint="cs"/>
          <w:sz w:val="28"/>
          <w:szCs w:val="28"/>
          <w:rtl/>
        </w:rPr>
        <w:t>أ</w:t>
      </w:r>
      <w:r w:rsidRPr="00BD213F">
        <w:rPr>
          <w:sz w:val="28"/>
          <w:szCs w:val="28"/>
          <w:rtl/>
        </w:rPr>
        <w:t xml:space="preserve">ى شخص غير لائق </w:t>
      </w:r>
      <w:r w:rsidRPr="00BD213F">
        <w:rPr>
          <w:rFonts w:hint="cs"/>
          <w:sz w:val="28"/>
          <w:szCs w:val="28"/>
          <w:rtl/>
        </w:rPr>
        <w:t>أ</w:t>
      </w:r>
      <w:r w:rsidRPr="00BD213F">
        <w:rPr>
          <w:sz w:val="28"/>
          <w:szCs w:val="28"/>
          <w:rtl/>
        </w:rPr>
        <w:t xml:space="preserve">و غير ماهر فى المهمة التى هو مكلف بها. </w:t>
      </w:r>
    </w:p>
    <w:p w14:paraId="7DB972D4" w14:textId="77777777" w:rsidR="008E1D31" w:rsidRPr="00BD213F" w:rsidRDefault="008E1D31" w:rsidP="008E1D31">
      <w:pPr>
        <w:ind w:left="720"/>
        <w:jc w:val="lowKashida"/>
        <w:rPr>
          <w:sz w:val="28"/>
          <w:szCs w:val="28"/>
        </w:rPr>
      </w:pPr>
      <w:r w:rsidRPr="00BD213F">
        <w:rPr>
          <w:sz w:val="28"/>
          <w:szCs w:val="28"/>
          <w:rtl/>
        </w:rPr>
        <w:lastRenderedPageBreak/>
        <w:t xml:space="preserve">يمنع وجود أو تعاطى المشروبات الكحولية أو المخدرات فى الموقع واذا ضبط أى منها فى حوزة أى مستخدم من مستخدمى المقاول أو مقاول الباطن فى الموقع فيتحمل المقاول مسئولية ذلك وللمالك الحق فى طلب الشرطة لابعاده فوراً ولن يسمح له بالعودة بالعمل داخل الموقع على الاطلاق وطلب التعويض على الاضرار </w:t>
      </w:r>
    </w:p>
    <w:p w14:paraId="4E773237" w14:textId="77777777" w:rsidR="008E1D31" w:rsidRPr="00BD213F" w:rsidRDefault="008E1D31" w:rsidP="008E1D31">
      <w:pPr>
        <w:ind w:left="720"/>
        <w:jc w:val="lowKashida"/>
        <w:rPr>
          <w:sz w:val="28"/>
          <w:szCs w:val="28"/>
        </w:rPr>
      </w:pPr>
      <w:r w:rsidRPr="00BD213F">
        <w:rPr>
          <w:sz w:val="28"/>
          <w:szCs w:val="28"/>
          <w:rtl/>
        </w:rPr>
        <w:t xml:space="preserve">لا يسمح لأى مستخدم من مستخدمى المقاول أو مقاول الباطن بإحضار اسلحة نارية وذخيرة من أى نوع فى الموقع واذا وجد مع أى شخص كان عرضة لقبض الشرطة عليه واتخاذ الاجراءات القانونية ضده . </w:t>
      </w:r>
    </w:p>
    <w:p w14:paraId="4DCE43EB" w14:textId="77777777" w:rsidR="008E1D31" w:rsidRPr="00BD213F" w:rsidRDefault="008E1D31" w:rsidP="008E1D31">
      <w:pPr>
        <w:ind w:left="720"/>
        <w:jc w:val="lowKashida"/>
        <w:rPr>
          <w:sz w:val="28"/>
          <w:szCs w:val="28"/>
        </w:rPr>
      </w:pPr>
      <w:r w:rsidRPr="00BD213F">
        <w:rPr>
          <w:sz w:val="28"/>
          <w:szCs w:val="28"/>
          <w:rtl/>
        </w:rPr>
        <w:t xml:space="preserve">يتعين على المقاول فى جميع معاملاته مع العمالة التى فى خدمته ان يراعى جميع ما هو معترف به فى قانون العمل من اعياد وايام راحة ومواسم دينية ويجب اعداد قائمة بهذه الاعياد وايام الراحة والمواسم ولصقها فى مكان بارز ليمكن رؤيتها ولا يحق للمقاول المطالبة بزيادة مدة التنفيذ مقابلها حيث انها تدخل فى حساباته . </w:t>
      </w:r>
    </w:p>
    <w:p w14:paraId="7D106356" w14:textId="77777777" w:rsidR="008E1D31" w:rsidRPr="00BD213F" w:rsidRDefault="008E1D31" w:rsidP="008E1D31">
      <w:pPr>
        <w:ind w:left="720"/>
        <w:jc w:val="lowKashida"/>
        <w:rPr>
          <w:sz w:val="28"/>
          <w:szCs w:val="28"/>
        </w:rPr>
      </w:pPr>
      <w:r w:rsidRPr="00BD213F">
        <w:rPr>
          <w:sz w:val="28"/>
          <w:szCs w:val="28"/>
          <w:rtl/>
        </w:rPr>
        <w:t xml:space="preserve">يتعين على المقاول ان يطبق لوائح الصحة التى تفرضها السلطات الصحية المختصة والاحتياطات الصحية التى ترى ضرورتها . </w:t>
      </w:r>
    </w:p>
    <w:p w14:paraId="78BFD9B1" w14:textId="77777777" w:rsidR="008E1D31" w:rsidRPr="00BD213F" w:rsidRDefault="008E1D31" w:rsidP="008E1D31">
      <w:pPr>
        <w:ind w:left="720"/>
        <w:jc w:val="lowKashida"/>
        <w:rPr>
          <w:sz w:val="28"/>
          <w:szCs w:val="28"/>
        </w:rPr>
      </w:pPr>
      <w:r w:rsidRPr="00BD213F">
        <w:rPr>
          <w:sz w:val="28"/>
          <w:szCs w:val="28"/>
          <w:rtl/>
        </w:rPr>
        <w:t xml:space="preserve">يتعين على المقاول ان يقدم الى المهندس قائمة كاملة بجميع العاملين المختصين فى (الاعمال) على اساس دورى (شهرى ان لم يطلب خلاف ذلك) وذلك طبقاً لما يطلبه المهندس على ان تبين هذه القائمة مدة العمل الذى انجز والمهنة ونوع العمل الذى تم . </w:t>
      </w:r>
    </w:p>
    <w:p w14:paraId="730F5A74" w14:textId="77777777" w:rsidR="008E1D31" w:rsidRPr="00BD213F" w:rsidRDefault="008E1D31" w:rsidP="008E1D31">
      <w:pPr>
        <w:ind w:left="720"/>
        <w:jc w:val="lowKashida"/>
        <w:rPr>
          <w:sz w:val="28"/>
          <w:szCs w:val="28"/>
        </w:rPr>
      </w:pPr>
      <w:r w:rsidRPr="00BD213F">
        <w:rPr>
          <w:sz w:val="28"/>
          <w:szCs w:val="28"/>
          <w:rtl/>
        </w:rPr>
        <w:t xml:space="preserve">يتعين على المقاول تركيب اليفط الثابتة بموقع المشروع بابعاد طبقاً لما يطلبه مهندس المالك على ان يوضع بها اسم المشروع والمالك والاستشارى والمقاول وبالتنسيق والتصميم والعدد طبقاً لطلب مهندس المالك . </w:t>
      </w:r>
    </w:p>
    <w:p w14:paraId="2F0DF76C" w14:textId="77777777" w:rsidR="008E1D31" w:rsidRPr="00CB564E" w:rsidRDefault="008E1D31" w:rsidP="008E1D31">
      <w:pPr>
        <w:jc w:val="lowKashida"/>
        <w:rPr>
          <w:b/>
          <w:bCs/>
          <w:sz w:val="28"/>
          <w:szCs w:val="28"/>
          <w:rtl/>
        </w:rPr>
      </w:pPr>
      <w:r w:rsidRPr="00CB564E">
        <w:rPr>
          <w:b/>
          <w:bCs/>
          <w:sz w:val="28"/>
          <w:szCs w:val="28"/>
          <w:rtl/>
        </w:rPr>
        <w:t xml:space="preserve">مادة (17) ترابط المستندات </w:t>
      </w:r>
    </w:p>
    <w:p w14:paraId="45D9B7A3" w14:textId="77777777" w:rsidR="008E1D31" w:rsidRPr="00BD213F" w:rsidRDefault="008E1D31" w:rsidP="008E1D31">
      <w:pPr>
        <w:ind w:left="720"/>
        <w:jc w:val="lowKashida"/>
        <w:rPr>
          <w:sz w:val="28"/>
          <w:szCs w:val="28"/>
        </w:rPr>
      </w:pPr>
      <w:r w:rsidRPr="00BD213F">
        <w:rPr>
          <w:sz w:val="28"/>
          <w:szCs w:val="28"/>
          <w:rtl/>
        </w:rPr>
        <w:t>تكون مستندات العقد وحدة واحدة</w:t>
      </w:r>
      <w:r w:rsidRPr="00BD213F">
        <w:rPr>
          <w:rFonts w:hint="cs"/>
          <w:sz w:val="28"/>
          <w:szCs w:val="28"/>
          <w:rtl/>
        </w:rPr>
        <w:t xml:space="preserve"> </w:t>
      </w:r>
      <w:r w:rsidRPr="00BD213F">
        <w:rPr>
          <w:sz w:val="28"/>
          <w:szCs w:val="28"/>
          <w:rtl/>
        </w:rPr>
        <w:t xml:space="preserve">تكمل وتفسر بعضها بعضاً واذا وجد اى تعارض بين مواد المواصفات الفنية العامة والخاصة أو بالرسومات ينفذ المبين بالمواصفات الخاصة أو قوائم الكميات أو الرسومات وأى بيانات موجودة على الرسومات تعتبر مواصفات خاصة لها الاعتبار الاول عند التنفيذ . </w:t>
      </w:r>
    </w:p>
    <w:p w14:paraId="4C66B40B" w14:textId="77777777" w:rsidR="008E1D31" w:rsidRPr="00C82626" w:rsidRDefault="008E1D31" w:rsidP="008E1D31">
      <w:pPr>
        <w:ind w:left="720"/>
        <w:jc w:val="lowKashida"/>
        <w:rPr>
          <w:sz w:val="34"/>
          <w:szCs w:val="34"/>
        </w:rPr>
      </w:pPr>
      <w:r w:rsidRPr="00BD213F">
        <w:rPr>
          <w:sz w:val="28"/>
          <w:szCs w:val="28"/>
          <w:rtl/>
        </w:rPr>
        <w:t>من مسئولية المقاول ان يدرس ويقارن مختلف المستندات للبحث عما يبدو من غموض أو اختلافات وإبلاغه فوراً للمهندس لإتخاذ قرار يمكن من خلاله تلافى الاخطاء فى العمل ، وفى حالة عدم قيام المقاول بالتنسيق المطلوب يتحمل على نفقته كافة التعديلات والتغييرات الضرورية لتلافى تداخل الاعمال الناتجة عن هذا التقصير .</w:t>
      </w:r>
      <w:r w:rsidRPr="00C82626">
        <w:rPr>
          <w:sz w:val="34"/>
          <w:szCs w:val="34"/>
          <w:rtl/>
        </w:rPr>
        <w:t xml:space="preserve"> </w:t>
      </w:r>
    </w:p>
    <w:p w14:paraId="1B15DCF2" w14:textId="77777777" w:rsidR="008E1D31" w:rsidRPr="00CB564E" w:rsidRDefault="008E1D31" w:rsidP="008E1D31">
      <w:pPr>
        <w:ind w:left="720"/>
        <w:jc w:val="lowKashida"/>
        <w:rPr>
          <w:sz w:val="28"/>
          <w:szCs w:val="28"/>
        </w:rPr>
      </w:pPr>
      <w:r w:rsidRPr="00BD213F">
        <w:rPr>
          <w:sz w:val="28"/>
          <w:szCs w:val="28"/>
          <w:rtl/>
        </w:rPr>
        <w:t xml:space="preserve">اذا كان هناك أى اختلاف يتطلب تغييراً فى العمل واصدار المهندس امر تغيير بعد موافقة المالك جاز اجراء تعديل فى قيمة العقد او مدة العقد طبقاً لمقتضيات المادة المذكورة هنا تحت عنوان "التغيرات فى العمل" . يجب على المقاول تقديم رسومات تشغيل تفصيلية </w:t>
      </w:r>
      <w:r w:rsidRPr="00BD213F">
        <w:rPr>
          <w:rFonts w:hint="cs"/>
          <w:sz w:val="28"/>
          <w:szCs w:val="28"/>
          <w:rtl/>
        </w:rPr>
        <w:t xml:space="preserve">للاعمال التى تتطلب رسومات تشغيل </w:t>
      </w:r>
      <w:r w:rsidRPr="00BD213F">
        <w:rPr>
          <w:sz w:val="28"/>
          <w:szCs w:val="28"/>
          <w:rtl/>
        </w:rPr>
        <w:t xml:space="preserve">بكافة الاعمال تباعاً مع </w:t>
      </w:r>
      <w:r w:rsidRPr="00BD213F">
        <w:rPr>
          <w:rFonts w:hint="cs"/>
          <w:sz w:val="28"/>
          <w:szCs w:val="28"/>
          <w:rtl/>
        </w:rPr>
        <w:t>تقدم</w:t>
      </w:r>
      <w:r w:rsidRPr="00BD213F">
        <w:rPr>
          <w:sz w:val="28"/>
          <w:szCs w:val="28"/>
          <w:rtl/>
        </w:rPr>
        <w:t xml:space="preserve"> البرنامج الزمنى ويجب ان يكون كل رسم مختوم بختم المقاول وبما يفيد بانه تم تنسيقه ومراجعته مع كافة التخصصات </w:t>
      </w:r>
      <w:r w:rsidRPr="00BD213F">
        <w:rPr>
          <w:rFonts w:hint="cs"/>
          <w:sz w:val="28"/>
          <w:szCs w:val="28"/>
          <w:rtl/>
        </w:rPr>
        <w:t xml:space="preserve">. </w:t>
      </w:r>
    </w:p>
    <w:p w14:paraId="30C9E650" w14:textId="77777777" w:rsidR="008E1D31" w:rsidRPr="00CB564E" w:rsidRDefault="008E1D31" w:rsidP="008E1D31">
      <w:pPr>
        <w:jc w:val="lowKashida"/>
        <w:rPr>
          <w:b/>
          <w:bCs/>
          <w:sz w:val="28"/>
          <w:szCs w:val="28"/>
          <w:rtl/>
        </w:rPr>
      </w:pPr>
      <w:r w:rsidRPr="00CB564E">
        <w:rPr>
          <w:b/>
          <w:bCs/>
          <w:sz w:val="28"/>
          <w:szCs w:val="28"/>
          <w:rtl/>
        </w:rPr>
        <w:t xml:space="preserve">مادة (18) لغة المكاتبات </w:t>
      </w:r>
    </w:p>
    <w:p w14:paraId="4C955FF5" w14:textId="77777777" w:rsidR="008E1D31" w:rsidRPr="00BD213F" w:rsidRDefault="008E1D31" w:rsidP="008E1D31">
      <w:pPr>
        <w:ind w:left="720"/>
        <w:jc w:val="lowKashida"/>
        <w:rPr>
          <w:sz w:val="28"/>
          <w:szCs w:val="28"/>
          <w:rtl/>
        </w:rPr>
      </w:pPr>
      <w:r w:rsidRPr="00BD213F">
        <w:rPr>
          <w:sz w:val="28"/>
          <w:szCs w:val="28"/>
          <w:rtl/>
        </w:rPr>
        <w:t xml:space="preserve">يجب ان تكون جميع المكاتبات المتبادلة بين المالك والمقاول باللغة العربية وهى اللغة المعتمدة فى تفسير العقد وتنفيذه ومع ذلك يجوز للطرفين استعمال اللغة الانجليزية فى كتابة الخطابات التى تحتوى على بيانات فنية . </w:t>
      </w:r>
    </w:p>
    <w:p w14:paraId="198F0C21" w14:textId="77777777" w:rsidR="008E1D31" w:rsidRPr="00C82626" w:rsidRDefault="008E1D31" w:rsidP="008E1D31">
      <w:pPr>
        <w:jc w:val="lowKashida"/>
        <w:rPr>
          <w:b/>
          <w:bCs/>
          <w:sz w:val="34"/>
          <w:szCs w:val="34"/>
          <w:rtl/>
        </w:rPr>
      </w:pPr>
      <w:r w:rsidRPr="00CB564E">
        <w:rPr>
          <w:b/>
          <w:bCs/>
          <w:sz w:val="28"/>
          <w:szCs w:val="28"/>
          <w:rtl/>
        </w:rPr>
        <w:t>مادة (19) التنازل عن العقد أو عن مبالغ مستحقة وغير ذلك</w:t>
      </w:r>
      <w:r w:rsidRPr="00C82626">
        <w:rPr>
          <w:b/>
          <w:bCs/>
          <w:sz w:val="34"/>
          <w:szCs w:val="34"/>
          <w:rtl/>
        </w:rPr>
        <w:t xml:space="preserve"> </w:t>
      </w:r>
    </w:p>
    <w:p w14:paraId="1FD10477" w14:textId="77777777" w:rsidR="008E1D31" w:rsidRPr="00BD213F" w:rsidRDefault="008E1D31" w:rsidP="008E1D31">
      <w:pPr>
        <w:ind w:left="720"/>
        <w:jc w:val="lowKashida"/>
        <w:rPr>
          <w:sz w:val="28"/>
          <w:szCs w:val="28"/>
        </w:rPr>
      </w:pPr>
      <w:r w:rsidRPr="00BD213F">
        <w:rPr>
          <w:sz w:val="28"/>
          <w:szCs w:val="28"/>
          <w:rtl/>
        </w:rPr>
        <w:t xml:space="preserve">لا يجوز للمقاول (فى غير الاحوال المذكورة بمستندات العقد) ان يتنازل للغير عن كامل العقد أو عن جزء منه أو ربح أو فائدة تنشأ عنه أو تترتب عليه عدا التنازل لصالح البنك الممول – بدون الحصول على موافقة خطية من المالك ، كما لا يجوز له ان يسند من باطنه اعمال العقد أو جزء منها أو ان يحول او يتنازل لشخص آخر عن المبلغ المستحق له قبل المالك بموجب هذا العقد أو جزء منه بدون الحصول على قبول كتابى بذلك من المالك . </w:t>
      </w:r>
    </w:p>
    <w:p w14:paraId="30A4FEBB" w14:textId="77777777" w:rsidR="008E1D31" w:rsidRPr="00BD213F" w:rsidRDefault="008E1D31" w:rsidP="008E1D31">
      <w:pPr>
        <w:ind w:left="720"/>
        <w:jc w:val="lowKashida"/>
        <w:rPr>
          <w:sz w:val="28"/>
          <w:szCs w:val="28"/>
        </w:rPr>
      </w:pPr>
      <w:r w:rsidRPr="00BD213F">
        <w:rPr>
          <w:sz w:val="28"/>
          <w:szCs w:val="28"/>
          <w:rtl/>
        </w:rPr>
        <w:t xml:space="preserve">مقاولو الباطن المتخصصون هم الذين قبلهم المالك عند توقيع العقد ولا يجوز تغيير مقاول من الباطن بدون موافقة المالك ولن تعطى هذه الموافقة إلا اذا اثبتت ان كفاءة مقاول الباطن الجديد تعادل أو تفوق كفاء مقاول الباطن الأصلى وفئته . </w:t>
      </w:r>
    </w:p>
    <w:p w14:paraId="0B68C30A" w14:textId="47B1B535" w:rsidR="00E32911" w:rsidRPr="003C710B" w:rsidRDefault="008E1D31" w:rsidP="003C710B">
      <w:pPr>
        <w:ind w:left="720"/>
        <w:jc w:val="lowKashida"/>
        <w:rPr>
          <w:sz w:val="34"/>
          <w:szCs w:val="34"/>
          <w:rtl/>
        </w:rPr>
      </w:pPr>
      <w:r w:rsidRPr="00BD213F">
        <w:rPr>
          <w:sz w:val="28"/>
          <w:szCs w:val="28"/>
          <w:rtl/>
        </w:rPr>
        <w:lastRenderedPageBreak/>
        <w:t>لن يكون بين المالك وأى مقاول من الباطن أى التزام تعاقدى ولن يتولى المالك تسوية المنازعات التى تحدث بين المقاول ومقاولى الباطن ويكون المقاول مسئولاً عن افعال وتقصير واهمال اى مقاول من الباطن .</w:t>
      </w:r>
      <w:r w:rsidRPr="00C82626">
        <w:rPr>
          <w:sz w:val="34"/>
          <w:szCs w:val="34"/>
          <w:rtl/>
        </w:rPr>
        <w:t xml:space="preserve"> </w:t>
      </w:r>
    </w:p>
    <w:p w14:paraId="4D0F089C" w14:textId="77777777" w:rsidR="008E1D31" w:rsidRPr="00CB564E" w:rsidRDefault="008E1D31" w:rsidP="008E1D31">
      <w:pPr>
        <w:jc w:val="lowKashida"/>
        <w:rPr>
          <w:b/>
          <w:bCs/>
          <w:sz w:val="28"/>
          <w:szCs w:val="28"/>
          <w:rtl/>
        </w:rPr>
      </w:pPr>
      <w:r w:rsidRPr="00CB564E">
        <w:rPr>
          <w:b/>
          <w:bCs/>
          <w:sz w:val="28"/>
          <w:szCs w:val="28"/>
          <w:rtl/>
        </w:rPr>
        <w:t xml:space="preserve">مادة (20) إتمام الاعمال والمدة المحددة للتنفيذ </w:t>
      </w:r>
    </w:p>
    <w:p w14:paraId="54CA286E" w14:textId="77777777" w:rsidR="008E1D31" w:rsidRDefault="008E1D31" w:rsidP="008E1D31">
      <w:pPr>
        <w:ind w:left="720"/>
        <w:jc w:val="lowKashida"/>
        <w:rPr>
          <w:sz w:val="28"/>
          <w:szCs w:val="28"/>
          <w:rtl/>
        </w:rPr>
      </w:pPr>
      <w:r w:rsidRPr="00BD213F">
        <w:rPr>
          <w:sz w:val="28"/>
          <w:szCs w:val="28"/>
          <w:rtl/>
        </w:rPr>
        <w:t xml:space="preserve">يجب على المقاول ان ينهى جميع الاعمال موضوع هذا العقد بما فى ذلك أى </w:t>
      </w:r>
      <w:r w:rsidRPr="00BD213F">
        <w:rPr>
          <w:rFonts w:hint="cs"/>
          <w:sz w:val="28"/>
          <w:szCs w:val="28"/>
          <w:rtl/>
        </w:rPr>
        <w:t>ذ</w:t>
      </w:r>
      <w:r w:rsidRPr="00BD213F">
        <w:rPr>
          <w:sz w:val="28"/>
          <w:szCs w:val="28"/>
          <w:rtl/>
        </w:rPr>
        <w:t>يادات أو تغيرات تصدر بها اوامر بمقتضى الحق المخول للمالك طبقاً لاحكام العقد حتى تكون كاملة ومعدة للتشغيل فى الميعاد المح</w:t>
      </w:r>
      <w:r>
        <w:rPr>
          <w:rFonts w:hint="cs"/>
          <w:sz w:val="28"/>
          <w:szCs w:val="28"/>
          <w:rtl/>
        </w:rPr>
        <w:t>ــــــــ</w:t>
      </w:r>
      <w:r w:rsidRPr="00BD213F">
        <w:rPr>
          <w:sz w:val="28"/>
          <w:szCs w:val="28"/>
          <w:rtl/>
        </w:rPr>
        <w:t xml:space="preserve">دد </w:t>
      </w:r>
    </w:p>
    <w:p w14:paraId="6A7DE30B" w14:textId="77777777" w:rsidR="008E1D31" w:rsidRPr="00BD213F" w:rsidRDefault="008E1D31" w:rsidP="008E1D31">
      <w:pPr>
        <w:ind w:left="720"/>
        <w:jc w:val="lowKashida"/>
        <w:rPr>
          <w:sz w:val="28"/>
          <w:szCs w:val="28"/>
        </w:rPr>
      </w:pPr>
      <w:r w:rsidRPr="00BD213F">
        <w:rPr>
          <w:sz w:val="28"/>
          <w:szCs w:val="28"/>
          <w:rtl/>
        </w:rPr>
        <w:t xml:space="preserve">بمستندات العقد وصالحة للاستلام الابتدائى . </w:t>
      </w:r>
    </w:p>
    <w:p w14:paraId="7A7C0A17" w14:textId="77777777" w:rsidR="008E1D31" w:rsidRPr="00BD213F" w:rsidRDefault="008E1D31" w:rsidP="008E1D31">
      <w:pPr>
        <w:ind w:left="720"/>
        <w:jc w:val="lowKashida"/>
        <w:rPr>
          <w:sz w:val="28"/>
          <w:szCs w:val="28"/>
        </w:rPr>
      </w:pPr>
      <w:r w:rsidRPr="00BD213F">
        <w:rPr>
          <w:sz w:val="28"/>
          <w:szCs w:val="28"/>
          <w:rtl/>
        </w:rPr>
        <w:t xml:space="preserve">اذا تأخر المقاول عن اتمام العمل وتسليمه كاملاً فى المواعيد المحددة توقع غرامة تأخير طبقاً لما هو وارد بقانون المناقصات والمزايدات رقم (89) لسنة 1998م وهذه الغرامات تستحق بمجرد التأخير دون الحاجة الى انذار رسمى أو اتخاذ ايه اجراءات قانونية أو رسمية لإثبات الضرر . </w:t>
      </w:r>
    </w:p>
    <w:p w14:paraId="039C002E" w14:textId="77777777" w:rsidR="008E1D31" w:rsidRPr="00BD213F" w:rsidRDefault="008E1D31" w:rsidP="008E1D31">
      <w:pPr>
        <w:ind w:left="720"/>
        <w:jc w:val="lowKashida"/>
        <w:rPr>
          <w:sz w:val="28"/>
          <w:szCs w:val="28"/>
        </w:rPr>
      </w:pPr>
      <w:r w:rsidRPr="00BD213F">
        <w:rPr>
          <w:sz w:val="28"/>
          <w:szCs w:val="28"/>
          <w:rtl/>
        </w:rPr>
        <w:t xml:space="preserve">للمالك الحق فى ان يطلب من المقاول تكملة الاعمال ويستمر فى دفع مستحقاته أو ان يلغى العقد ويسحب العمل منه بإخطار كتابى دون الاخلال بمطالبة المقاول بأية تعويضات اخرى تستحق للمالك . </w:t>
      </w:r>
    </w:p>
    <w:p w14:paraId="12BFA6E0" w14:textId="77777777" w:rsidR="008E1D31" w:rsidRPr="00FB2ED0" w:rsidRDefault="008E1D31" w:rsidP="008E1D31">
      <w:pPr>
        <w:ind w:left="720"/>
        <w:jc w:val="lowKashida"/>
        <w:rPr>
          <w:sz w:val="28"/>
          <w:szCs w:val="28"/>
          <w:rtl/>
        </w:rPr>
      </w:pPr>
      <w:r w:rsidRPr="00BD213F">
        <w:rPr>
          <w:sz w:val="28"/>
          <w:szCs w:val="28"/>
          <w:rtl/>
        </w:rPr>
        <w:t xml:space="preserve">ومع ذلك يجوز اعفاء المقاول من أى تأخير يثبت للمالك انه بسبب (قوة قهرية) على شرط ان يقوم المقاول عند وقوع أى حادث يرى انه سيكون سبباً فى تأخير اتمام الاعمال باخطار المالك فوراً عن هذا الحادث وعن الاحوال والظروف حتى يتمكن المالك من التحقيق فى سبب التأخير وعدم مسئولية المقاول عن ذلك . </w:t>
      </w:r>
    </w:p>
    <w:p w14:paraId="5D71A1C3" w14:textId="77777777" w:rsidR="008E1D31" w:rsidRPr="00C82626" w:rsidRDefault="008E1D31" w:rsidP="008E1D31">
      <w:pPr>
        <w:jc w:val="lowKashida"/>
        <w:rPr>
          <w:b/>
          <w:bCs/>
          <w:sz w:val="34"/>
          <w:szCs w:val="34"/>
          <w:rtl/>
        </w:rPr>
      </w:pPr>
      <w:r w:rsidRPr="00FB2ED0">
        <w:rPr>
          <w:b/>
          <w:bCs/>
          <w:sz w:val="28"/>
          <w:szCs w:val="28"/>
          <w:rtl/>
        </w:rPr>
        <w:t>مادة (21) معاينة الموقع</w:t>
      </w:r>
      <w:r w:rsidRPr="00C82626">
        <w:rPr>
          <w:b/>
          <w:bCs/>
          <w:sz w:val="34"/>
          <w:szCs w:val="34"/>
          <w:rtl/>
        </w:rPr>
        <w:t xml:space="preserve"> </w:t>
      </w:r>
    </w:p>
    <w:p w14:paraId="6B578D21" w14:textId="77777777" w:rsidR="008E1D31" w:rsidRPr="00BD213F" w:rsidRDefault="008E1D31" w:rsidP="008E1D31">
      <w:pPr>
        <w:ind w:left="720"/>
        <w:jc w:val="lowKashida"/>
        <w:rPr>
          <w:sz w:val="28"/>
          <w:szCs w:val="28"/>
        </w:rPr>
      </w:pPr>
      <w:r w:rsidRPr="00BD213F">
        <w:rPr>
          <w:sz w:val="28"/>
          <w:szCs w:val="28"/>
          <w:rtl/>
        </w:rPr>
        <w:t xml:space="preserve">يعتبر المقاول انه فحص الموقع فحصاً تاماً قبل تقديم عطائه من حيث طبيعة الموقع وظروفه وينبغى عليه بوجه عام ان يكون قد حصل بنفسه على جميع المعلومات اللازمة من حيث المخاطر والطوارئ وغيرها من الظروف التى قد تؤثر على تقدم اتمام الاعمال طبقاً لشروط ومستندات العقد . </w:t>
      </w:r>
    </w:p>
    <w:p w14:paraId="18CE1C48" w14:textId="77777777" w:rsidR="008E1D31" w:rsidRPr="00FB2ED0" w:rsidRDefault="008E1D31" w:rsidP="008E1D31">
      <w:pPr>
        <w:jc w:val="lowKashida"/>
        <w:rPr>
          <w:b/>
          <w:bCs/>
          <w:sz w:val="28"/>
          <w:szCs w:val="28"/>
          <w:rtl/>
        </w:rPr>
      </w:pPr>
      <w:r w:rsidRPr="00FB2ED0">
        <w:rPr>
          <w:b/>
          <w:bCs/>
          <w:sz w:val="28"/>
          <w:szCs w:val="28"/>
          <w:rtl/>
        </w:rPr>
        <w:t xml:space="preserve">مادة (22) العناية بالاعمال </w:t>
      </w:r>
    </w:p>
    <w:p w14:paraId="361FC236" w14:textId="77777777" w:rsidR="008E1D31" w:rsidRPr="00BD213F" w:rsidRDefault="008E1D31" w:rsidP="008E1D31">
      <w:pPr>
        <w:ind w:left="720"/>
        <w:jc w:val="lowKashida"/>
        <w:rPr>
          <w:sz w:val="28"/>
          <w:szCs w:val="28"/>
        </w:rPr>
      </w:pPr>
      <w:r w:rsidRPr="00BD213F">
        <w:rPr>
          <w:sz w:val="28"/>
          <w:szCs w:val="28"/>
          <w:rtl/>
        </w:rPr>
        <w:t xml:space="preserve">يتحمل المقاول (من بداية الاعمال حتى نهايتها) كامل مسئولية العناية بالاعمال القائمة الواقعة فى نطاق الاجزاء المسلمة له وكذلك الاعمال المستجدة واذا وقع أى ضرر أو خسارة أو اصابة لأى منها أو لأى جزء منها نتيجة أى سبب من الاسباب أياً كان - باستثناء المخاطر المستثناه المحددة فيما يلى تعين عليه اصلاح الضرر والاصابة وتعويض الخسارة على حسابه الخاص بحيث تكون الاعمال عند الانتهاء منها منتظمة وفى حالة جيدة ومطابقة من كافة الوجوه لاشتراطات العقد . </w:t>
      </w:r>
    </w:p>
    <w:p w14:paraId="7B6A531A" w14:textId="77777777" w:rsidR="008E1D31" w:rsidRPr="00BD213F" w:rsidRDefault="008E1D31" w:rsidP="008E1D31">
      <w:pPr>
        <w:ind w:left="720"/>
        <w:jc w:val="lowKashida"/>
        <w:rPr>
          <w:sz w:val="28"/>
          <w:szCs w:val="28"/>
        </w:rPr>
      </w:pPr>
      <w:r w:rsidRPr="00BD213F">
        <w:rPr>
          <w:sz w:val="28"/>
          <w:szCs w:val="28"/>
          <w:rtl/>
        </w:rPr>
        <w:t>المقاول مسئول عن أى اضرار يتسبب فيه اثناء اجرائه لأى عمليات بقصد الوفاء بالتزاماته خلال فترة الصيانة</w:t>
      </w:r>
      <w:r w:rsidRPr="00BD213F">
        <w:rPr>
          <w:rFonts w:hint="cs"/>
          <w:sz w:val="28"/>
          <w:szCs w:val="28"/>
          <w:rtl/>
        </w:rPr>
        <w:t>.</w:t>
      </w:r>
    </w:p>
    <w:p w14:paraId="39030335" w14:textId="77777777" w:rsidR="008E1D31" w:rsidRPr="00FB2ED0" w:rsidRDefault="008E1D31" w:rsidP="008E1D31">
      <w:pPr>
        <w:jc w:val="lowKashida"/>
        <w:rPr>
          <w:b/>
          <w:bCs/>
          <w:sz w:val="28"/>
          <w:szCs w:val="28"/>
          <w:rtl/>
        </w:rPr>
      </w:pPr>
      <w:r w:rsidRPr="00FB2ED0">
        <w:rPr>
          <w:b/>
          <w:bCs/>
          <w:sz w:val="28"/>
          <w:szCs w:val="28"/>
          <w:rtl/>
        </w:rPr>
        <w:t xml:space="preserve">مادة (23) النظافة والحماية ومنع الضوضاء </w:t>
      </w:r>
    </w:p>
    <w:p w14:paraId="439EDE59" w14:textId="77777777" w:rsidR="008E1D31" w:rsidRPr="00C82626" w:rsidRDefault="008E1D31" w:rsidP="008E1D31">
      <w:pPr>
        <w:ind w:left="720"/>
        <w:jc w:val="lowKashida"/>
        <w:rPr>
          <w:sz w:val="34"/>
          <w:szCs w:val="34"/>
        </w:rPr>
      </w:pPr>
      <w:r w:rsidRPr="00BD213F">
        <w:rPr>
          <w:sz w:val="28"/>
          <w:szCs w:val="28"/>
          <w:rtl/>
        </w:rPr>
        <w:t>يتعين على المقاول ان يجعل الاماكن والمواقع خاليين فى كل وقت من تراكم المهمات أو الانقاض التى سببتها عمليات</w:t>
      </w:r>
      <w:r w:rsidRPr="00BD213F">
        <w:rPr>
          <w:rFonts w:hint="cs"/>
          <w:sz w:val="28"/>
          <w:szCs w:val="28"/>
          <w:rtl/>
        </w:rPr>
        <w:t>ــ</w:t>
      </w:r>
      <w:r w:rsidRPr="00BD213F">
        <w:rPr>
          <w:sz w:val="28"/>
          <w:szCs w:val="28"/>
          <w:rtl/>
        </w:rPr>
        <w:t xml:space="preserve">ه ويتعين عليه عند اتمام العمل </w:t>
      </w:r>
      <w:r w:rsidRPr="00BD213F">
        <w:rPr>
          <w:rFonts w:hint="cs"/>
          <w:sz w:val="28"/>
          <w:szCs w:val="28"/>
          <w:rtl/>
        </w:rPr>
        <w:t>أ</w:t>
      </w:r>
      <w:r w:rsidRPr="00BD213F">
        <w:rPr>
          <w:sz w:val="28"/>
          <w:szCs w:val="28"/>
          <w:rtl/>
        </w:rPr>
        <w:t>ن يزي</w:t>
      </w:r>
      <w:r w:rsidRPr="00BD213F">
        <w:rPr>
          <w:rFonts w:hint="cs"/>
          <w:sz w:val="28"/>
          <w:szCs w:val="28"/>
          <w:rtl/>
        </w:rPr>
        <w:t>ـ</w:t>
      </w:r>
      <w:r w:rsidRPr="00BD213F">
        <w:rPr>
          <w:sz w:val="28"/>
          <w:szCs w:val="28"/>
          <w:rtl/>
        </w:rPr>
        <w:t>ل ايضاً جميع ادواته وما يخصه من معدات البناء والآلات والمهمات الفائضة وان يترك الاعمال فى حالة نظيفة مرضية للمهندس وللمالك الحق فى تنفيذ ذلك على حساب المقاول خصماً من مستحقاته .</w:t>
      </w:r>
      <w:r w:rsidRPr="00C82626">
        <w:rPr>
          <w:sz w:val="34"/>
          <w:szCs w:val="34"/>
          <w:rtl/>
        </w:rPr>
        <w:t xml:space="preserve"> </w:t>
      </w:r>
    </w:p>
    <w:p w14:paraId="40C4CADB" w14:textId="77777777" w:rsidR="008E1D31" w:rsidRPr="00FB2ED0" w:rsidRDefault="008E1D31" w:rsidP="008E1D31">
      <w:pPr>
        <w:jc w:val="lowKashida"/>
        <w:rPr>
          <w:b/>
          <w:bCs/>
          <w:sz w:val="28"/>
          <w:szCs w:val="28"/>
          <w:rtl/>
        </w:rPr>
      </w:pPr>
      <w:r w:rsidRPr="00FB2ED0">
        <w:rPr>
          <w:b/>
          <w:bCs/>
          <w:sz w:val="28"/>
          <w:szCs w:val="28"/>
          <w:rtl/>
        </w:rPr>
        <w:t xml:space="preserve">مادة (24) الأمان </w:t>
      </w:r>
    </w:p>
    <w:p w14:paraId="58A71B2F" w14:textId="77777777" w:rsidR="008E1D31" w:rsidRPr="00BD213F" w:rsidRDefault="008E1D31" w:rsidP="008E1D31">
      <w:pPr>
        <w:ind w:left="720"/>
        <w:jc w:val="lowKashida"/>
        <w:rPr>
          <w:sz w:val="28"/>
          <w:szCs w:val="28"/>
        </w:rPr>
      </w:pPr>
      <w:r w:rsidRPr="00BD213F">
        <w:rPr>
          <w:sz w:val="28"/>
          <w:szCs w:val="28"/>
          <w:rtl/>
        </w:rPr>
        <w:t xml:space="preserve">المقاول مسئول عن وضع احتياطات وبرامج الأمان المتعلقة بالاعمال وعن المحافظة عليها والاشراف عليها ويتعين عليه ان يتخذ جميع الاحتياطات المعقولة لسلامة جميع المستخدمين الموجودين فى العمل وجميع الاشخاص الآخرين الذين قد يتأثرون به ولسلامة العمل سواء كانت مخزونة فى الموقع أو مخزونه خارجه وسواء كانت فى عناية أو عهدة أو رقابة المقاول أو أى من مقاولى الباطن ولسلامة الممتلكات الاخرى الموجودة فى الموقع أو المجاورة له وان يوفر كل الحماية المعقولة لمنع الضرر أو الاذى أو الخسارة عن هؤلاء المذكورين وعن الأشياء المذكورة . </w:t>
      </w:r>
    </w:p>
    <w:p w14:paraId="1DCABBEF" w14:textId="77777777" w:rsidR="008E1D31" w:rsidRPr="00BD213F" w:rsidRDefault="008E1D31" w:rsidP="008E1D31">
      <w:pPr>
        <w:ind w:left="720"/>
        <w:jc w:val="lowKashida"/>
        <w:rPr>
          <w:sz w:val="28"/>
          <w:szCs w:val="28"/>
        </w:rPr>
      </w:pPr>
      <w:r w:rsidRPr="00BD213F">
        <w:rPr>
          <w:sz w:val="28"/>
          <w:szCs w:val="28"/>
          <w:rtl/>
        </w:rPr>
        <w:lastRenderedPageBreak/>
        <w:t xml:space="preserve">يتحمل المقاول وحده الأضرار أو الاذى أو الخسارة التى تقع لهذا الاشياء يتعين على المقاول ان يراعى القوانين السارية والقواعد واللوائح وأوامر السلطات الحكومية المختصة واشتراطات المؤمن أو المؤمنين الخاصة بسلامة الاشخاص أو الممتلكات بحماية الاشخاص وهذه الممتلكات من الضرر أو الاذى أو الخسارة . </w:t>
      </w:r>
    </w:p>
    <w:p w14:paraId="05987BD8" w14:textId="77777777" w:rsidR="008E1D31" w:rsidRPr="00BD213F" w:rsidRDefault="008E1D31" w:rsidP="008E1D31">
      <w:pPr>
        <w:ind w:left="720"/>
        <w:jc w:val="lowKashida"/>
        <w:rPr>
          <w:sz w:val="28"/>
          <w:szCs w:val="28"/>
        </w:rPr>
      </w:pPr>
      <w:r w:rsidRPr="00BD213F">
        <w:rPr>
          <w:sz w:val="28"/>
          <w:szCs w:val="28"/>
          <w:rtl/>
        </w:rPr>
        <w:t xml:space="preserve">اذا كانت هناك ضرورة لاستعمال او تخزين معدات أو مهمات لتنفيذ العمل وكانت هذه المعدات والمهمات خطرة يتعين على المقاول ان يبذل اقصى عناية وان يدبر هذه الاشغال تحت اشراف اشخاص مؤهلين تأهيلاً مناسباً . </w:t>
      </w:r>
    </w:p>
    <w:p w14:paraId="45D3D3E7" w14:textId="77777777" w:rsidR="008E1D31" w:rsidRPr="00BD213F" w:rsidRDefault="008E1D31" w:rsidP="008E1D31">
      <w:pPr>
        <w:ind w:left="720"/>
        <w:jc w:val="lowKashida"/>
        <w:rPr>
          <w:sz w:val="28"/>
          <w:szCs w:val="28"/>
        </w:rPr>
      </w:pPr>
      <w:r w:rsidRPr="00BD213F">
        <w:rPr>
          <w:sz w:val="28"/>
          <w:szCs w:val="28"/>
          <w:rtl/>
        </w:rPr>
        <w:t xml:space="preserve">يجب على المقاول ان يعين شخصاً مسئولاً يكون واجبه الرئيسى منع الحوادث ويجب تسجيل اسم هذا الشخص لدى المهندس ويجب ان يكون لهذا الشخص سلطة التصرف بأسم المقاول ليوقف كل عملية يحتمل ان تكون خطرة وذلك الى ان تتخذ احتياطات الأمن المناسبة ويتعين عليه فضلاً على ذلك ان يفرض القواعد واللوائح وقوانين الأمان ، ولا يجوز للمقاول ان يحمل أو ان يستخدم أو ان يسمح بتحميل اى جزء من المبانى القائمة أو المستجدة بطريق تعرض سلامتها للخطر . </w:t>
      </w:r>
    </w:p>
    <w:p w14:paraId="6A7514DD" w14:textId="77777777" w:rsidR="008E1D31" w:rsidRPr="00FB2ED0" w:rsidRDefault="008E1D31" w:rsidP="008E1D31">
      <w:pPr>
        <w:jc w:val="lowKashida"/>
        <w:rPr>
          <w:b/>
          <w:bCs/>
          <w:sz w:val="28"/>
          <w:szCs w:val="28"/>
          <w:rtl/>
        </w:rPr>
      </w:pPr>
      <w:r w:rsidRPr="00FB2ED0">
        <w:rPr>
          <w:b/>
          <w:bCs/>
          <w:sz w:val="28"/>
          <w:szCs w:val="28"/>
          <w:rtl/>
        </w:rPr>
        <w:t xml:space="preserve">مادة (25) المياه والكهرباء وتوصيلات المرافق اللازمة للمشروع </w:t>
      </w:r>
    </w:p>
    <w:p w14:paraId="28AE5B39" w14:textId="77777777" w:rsidR="008E1D31" w:rsidRPr="00BD213F" w:rsidRDefault="008E1D31" w:rsidP="008E1D31">
      <w:pPr>
        <w:ind w:left="720"/>
        <w:jc w:val="lowKashida"/>
        <w:rPr>
          <w:sz w:val="28"/>
          <w:szCs w:val="28"/>
        </w:rPr>
      </w:pPr>
      <w:r w:rsidRPr="00BD213F">
        <w:rPr>
          <w:sz w:val="28"/>
          <w:szCs w:val="28"/>
          <w:rtl/>
        </w:rPr>
        <w:t xml:space="preserve">يتحمل المقاول قيمة استهلاك المياه والكهرباء اللازمة لتنفيذ العملية وعليه الترتيب مع الجهات المختصة بالنسبة لذلك ، ويقوم المقاول بإتخاذ اجراءات تنفيذ الوصلة النهائية لتغذية المبانى بالمياه بالقطر المبين برسومات الاعمال الصحية وتركيب عداد استهلاك المياه فى المكان المطلوب وذلك فى الموعد الذى يحدده مهندس المالك وطبقاً لتعليماته فى هذا الشأن ويتحمل المالك كافة مصاريف ورسوم هذه الوصلة من خط المواسير الرئيسية للمياه وكذا رسوم تأمين العداد وطبقاً للفواتير المعتمدة من الجهة المختصة . </w:t>
      </w:r>
    </w:p>
    <w:p w14:paraId="43EE53A0" w14:textId="77777777" w:rsidR="008E1D31" w:rsidRPr="00BD213F" w:rsidRDefault="008E1D31" w:rsidP="008E1D31">
      <w:pPr>
        <w:ind w:left="720"/>
        <w:jc w:val="lowKashida"/>
        <w:rPr>
          <w:sz w:val="28"/>
          <w:szCs w:val="28"/>
        </w:rPr>
      </w:pPr>
      <w:r w:rsidRPr="00BD213F">
        <w:rPr>
          <w:sz w:val="28"/>
          <w:szCs w:val="28"/>
          <w:rtl/>
        </w:rPr>
        <w:t xml:space="preserve">يقوم المقاول باعمال توصيلات المرافق للمبانى (المياه – الكهرباء – الصرف الصحى – التليفونات) على الشبكات العمومية . </w:t>
      </w:r>
    </w:p>
    <w:p w14:paraId="290B0AA0" w14:textId="77777777" w:rsidR="008E1D31" w:rsidRPr="00BD213F" w:rsidRDefault="008E1D31" w:rsidP="008E1D31">
      <w:pPr>
        <w:ind w:left="720"/>
        <w:jc w:val="lowKashida"/>
        <w:rPr>
          <w:sz w:val="28"/>
          <w:szCs w:val="28"/>
        </w:rPr>
      </w:pPr>
      <w:r w:rsidRPr="00BD213F">
        <w:rPr>
          <w:sz w:val="28"/>
          <w:szCs w:val="28"/>
          <w:rtl/>
        </w:rPr>
        <w:t xml:space="preserve">يقوم المقاول بتمهيد الطرق التى تمكنه من اتمام وتنفيذ الاعمال المطلوبة وبدون اضافة اى اعباء اضافية على العملية . </w:t>
      </w:r>
    </w:p>
    <w:p w14:paraId="27A36C60" w14:textId="77777777" w:rsidR="008E1D31" w:rsidRPr="00FB2ED0" w:rsidRDefault="008E1D31" w:rsidP="008E1D31">
      <w:pPr>
        <w:jc w:val="lowKashida"/>
        <w:rPr>
          <w:b/>
          <w:bCs/>
          <w:sz w:val="28"/>
          <w:szCs w:val="28"/>
          <w:rtl/>
        </w:rPr>
      </w:pPr>
      <w:r w:rsidRPr="00FB2ED0">
        <w:rPr>
          <w:b/>
          <w:bCs/>
          <w:sz w:val="28"/>
          <w:szCs w:val="28"/>
          <w:rtl/>
        </w:rPr>
        <w:t xml:space="preserve">مادة (26) إخلاء موقع العمل </w:t>
      </w:r>
    </w:p>
    <w:p w14:paraId="438166F5" w14:textId="77777777" w:rsidR="008E1D31" w:rsidRPr="00BD213F" w:rsidRDefault="008E1D31" w:rsidP="008E1D31">
      <w:pPr>
        <w:ind w:left="720"/>
        <w:jc w:val="lowKashida"/>
        <w:rPr>
          <w:sz w:val="28"/>
          <w:szCs w:val="28"/>
        </w:rPr>
      </w:pPr>
      <w:r w:rsidRPr="00BD213F">
        <w:rPr>
          <w:sz w:val="28"/>
          <w:szCs w:val="28"/>
          <w:rtl/>
        </w:rPr>
        <w:t xml:space="preserve">اثناء تنفيذ الاعمال يجب </w:t>
      </w:r>
      <w:r w:rsidRPr="00BD213F">
        <w:rPr>
          <w:rFonts w:hint="cs"/>
          <w:sz w:val="28"/>
          <w:szCs w:val="28"/>
          <w:rtl/>
        </w:rPr>
        <w:t>أ</w:t>
      </w:r>
      <w:r w:rsidRPr="00BD213F">
        <w:rPr>
          <w:sz w:val="28"/>
          <w:szCs w:val="28"/>
          <w:rtl/>
        </w:rPr>
        <w:t xml:space="preserve">ن يحتفظ المقاول بموقع العمل فى حالة نظيفة ومنتظمة بما يرضى المهندس وبما فى ذلك أيه اراضى أو اجزاء مبانى موضوعة تحت تصرفه لأغراض هذا العقد . </w:t>
      </w:r>
    </w:p>
    <w:p w14:paraId="565794CD" w14:textId="77777777" w:rsidR="008E1D31" w:rsidRPr="00BD213F" w:rsidRDefault="008E1D31" w:rsidP="008E1D31">
      <w:pPr>
        <w:ind w:left="720"/>
        <w:jc w:val="lowKashida"/>
        <w:rPr>
          <w:sz w:val="28"/>
          <w:szCs w:val="28"/>
        </w:rPr>
      </w:pPr>
      <w:r w:rsidRPr="00BD213F">
        <w:rPr>
          <w:sz w:val="28"/>
          <w:szCs w:val="28"/>
          <w:rtl/>
        </w:rPr>
        <w:t xml:space="preserve">جميع المواد المرفوضة أو الاشياء المضرة بالصحة أو الخطرة أو الغير صالحة للاستعمال وكل المهمات والعمالة المؤقتة والاشياء الاخرى الخاصة بالاعال يجب اذالتها فوراً فى حالة عدم الحاجة إليها للاستعمال . </w:t>
      </w:r>
    </w:p>
    <w:p w14:paraId="78F46778" w14:textId="77777777" w:rsidR="008E1D31" w:rsidRPr="00BD213F" w:rsidRDefault="008E1D31" w:rsidP="008E1D31">
      <w:pPr>
        <w:ind w:left="720"/>
        <w:jc w:val="lowKashida"/>
        <w:rPr>
          <w:sz w:val="28"/>
          <w:szCs w:val="28"/>
        </w:rPr>
      </w:pPr>
      <w:r w:rsidRPr="00BD213F">
        <w:rPr>
          <w:sz w:val="28"/>
          <w:szCs w:val="28"/>
          <w:rtl/>
        </w:rPr>
        <w:t>عند اتمام الاعمال يجب على المقاول ان يخلى الموقع وينقل منه جميع المعدات والمواد الفائضة وان يترك كامل الموقع وجميع الاعمال نظيفة بما يرضى المالك .</w:t>
      </w:r>
    </w:p>
    <w:p w14:paraId="53324F1E" w14:textId="77777777" w:rsidR="008E1D31" w:rsidRPr="00FB2ED0" w:rsidRDefault="008E1D31" w:rsidP="008E1D31">
      <w:pPr>
        <w:jc w:val="lowKashida"/>
        <w:rPr>
          <w:b/>
          <w:bCs/>
          <w:sz w:val="28"/>
          <w:szCs w:val="28"/>
          <w:rtl/>
        </w:rPr>
      </w:pPr>
      <w:r w:rsidRPr="00FB2ED0">
        <w:rPr>
          <w:b/>
          <w:bCs/>
          <w:sz w:val="28"/>
          <w:szCs w:val="28"/>
          <w:rtl/>
        </w:rPr>
        <w:t xml:space="preserve">مادة (27) مكتب المقاولات والمكاتبات والإخطارات </w:t>
      </w:r>
    </w:p>
    <w:p w14:paraId="4C121AB9" w14:textId="77777777" w:rsidR="008E1D31" w:rsidRPr="00BD213F" w:rsidRDefault="008E1D31" w:rsidP="008E1D31">
      <w:pPr>
        <w:ind w:left="720"/>
        <w:jc w:val="lowKashida"/>
        <w:rPr>
          <w:sz w:val="28"/>
          <w:szCs w:val="28"/>
        </w:rPr>
      </w:pPr>
      <w:r w:rsidRPr="00BD213F">
        <w:rPr>
          <w:sz w:val="28"/>
          <w:szCs w:val="28"/>
          <w:rtl/>
        </w:rPr>
        <w:t xml:space="preserve">يجب على المقاول ان يتخذ له مكتباً محلاً مختاراً حيث ترسل على عنوانه جميع المكاتبات والاخطارات الخاصة بالعملية وان يخطر المالك كتابة عن عنوانه وعن كل تغيير يحصل فيه ولا يلتزم المالك بمراعاة اى تغيير فى العنوان ما لم يخطر بذلك على الوجه المتقدم . </w:t>
      </w:r>
    </w:p>
    <w:p w14:paraId="6D980977" w14:textId="77777777" w:rsidR="008E1D31" w:rsidRPr="00BD213F" w:rsidRDefault="008E1D31" w:rsidP="008E1D31">
      <w:pPr>
        <w:ind w:left="720"/>
        <w:jc w:val="lowKashida"/>
        <w:rPr>
          <w:sz w:val="28"/>
          <w:szCs w:val="28"/>
        </w:rPr>
      </w:pPr>
      <w:r w:rsidRPr="00BD213F">
        <w:rPr>
          <w:sz w:val="28"/>
          <w:szCs w:val="28"/>
          <w:rtl/>
        </w:rPr>
        <w:t xml:space="preserve">جميع المكاتبات والاخطارات المرسلة للمكتب المذكور تعتبر صحيحة سواء سلمت باليد أو ارسلت اليه بالبريد المسجل وكل كتاب او اخطار موصى عليه يعتبر كأنه اعلن اعلاناً صحيحاً ما لم يثبت عكس ذلك </w:t>
      </w:r>
    </w:p>
    <w:p w14:paraId="7CB00766" w14:textId="77777777" w:rsidR="008E1D31" w:rsidRPr="00BD213F" w:rsidRDefault="008E1D31" w:rsidP="008E1D31">
      <w:pPr>
        <w:ind w:left="720"/>
        <w:jc w:val="lowKashida"/>
        <w:rPr>
          <w:sz w:val="28"/>
          <w:szCs w:val="28"/>
        </w:rPr>
      </w:pPr>
      <w:r w:rsidRPr="00BD213F">
        <w:rPr>
          <w:sz w:val="28"/>
          <w:szCs w:val="28"/>
          <w:rtl/>
        </w:rPr>
        <w:t xml:space="preserve">يعتبر أى اخطار أو رسالة من المالك الى المقاول انه قد وصل الى المقاول اذا سلم مندوبه فى الموقع . </w:t>
      </w:r>
    </w:p>
    <w:p w14:paraId="0818C6EC" w14:textId="77777777" w:rsidR="008E1D31" w:rsidRPr="00BD213F" w:rsidRDefault="008E1D31" w:rsidP="008E1D31">
      <w:pPr>
        <w:ind w:left="720"/>
        <w:jc w:val="lowKashida"/>
        <w:rPr>
          <w:sz w:val="28"/>
          <w:szCs w:val="28"/>
        </w:rPr>
      </w:pPr>
      <w:r w:rsidRPr="00BD213F">
        <w:rPr>
          <w:sz w:val="28"/>
          <w:szCs w:val="28"/>
          <w:rtl/>
        </w:rPr>
        <w:t>يعتبر أى اخطار أو رسالة من المقاول الى المالك انه قد وصل الى المالك اذا صدر بالبريد المسجل أو سلم الى مكتب المالك فى عنوانه المبين بالعقد أو الى  المقر المعدل الذى يكون قد بلغه المقاول بالبريد المسجل أو باليد</w:t>
      </w:r>
      <w:r w:rsidRPr="00BD213F">
        <w:rPr>
          <w:rFonts w:hint="cs"/>
          <w:sz w:val="28"/>
          <w:szCs w:val="28"/>
          <w:rtl/>
        </w:rPr>
        <w:t>.</w:t>
      </w:r>
    </w:p>
    <w:p w14:paraId="399410BE" w14:textId="77777777" w:rsidR="008E1D31" w:rsidRPr="00C82626" w:rsidRDefault="008E1D31" w:rsidP="008E1D31">
      <w:pPr>
        <w:jc w:val="lowKashida"/>
        <w:rPr>
          <w:b/>
          <w:bCs/>
          <w:sz w:val="34"/>
          <w:szCs w:val="34"/>
          <w:rtl/>
        </w:rPr>
      </w:pPr>
      <w:r w:rsidRPr="00C82626">
        <w:rPr>
          <w:b/>
          <w:bCs/>
          <w:sz w:val="34"/>
          <w:szCs w:val="34"/>
          <w:rtl/>
        </w:rPr>
        <w:t xml:space="preserve"> </w:t>
      </w:r>
      <w:r w:rsidRPr="00FB2ED0">
        <w:rPr>
          <w:b/>
          <w:bCs/>
          <w:sz w:val="28"/>
          <w:szCs w:val="28"/>
          <w:rtl/>
        </w:rPr>
        <w:t>مادة (28) مكتب المهندس بموقع العمل وحق التفتيش والمرور .</w:t>
      </w:r>
      <w:r w:rsidRPr="00C82626">
        <w:rPr>
          <w:b/>
          <w:bCs/>
          <w:sz w:val="34"/>
          <w:szCs w:val="34"/>
          <w:rtl/>
        </w:rPr>
        <w:t xml:space="preserve"> </w:t>
      </w:r>
    </w:p>
    <w:p w14:paraId="00532E08" w14:textId="77777777" w:rsidR="008E1D31" w:rsidRPr="00BD213F" w:rsidRDefault="008E1D31" w:rsidP="008E1D31">
      <w:pPr>
        <w:ind w:left="720"/>
        <w:jc w:val="lowKashida"/>
        <w:rPr>
          <w:sz w:val="28"/>
          <w:szCs w:val="28"/>
        </w:rPr>
      </w:pPr>
      <w:r w:rsidRPr="00BD213F">
        <w:rPr>
          <w:sz w:val="28"/>
          <w:szCs w:val="28"/>
          <w:rtl/>
        </w:rPr>
        <w:t xml:space="preserve">يجب على المقاول ان يجهز على حسابه وقبل البدء فى العمل عدد (2) مكتب مناسباً يستعمل مكتباً مناسباً لجهاز الإشراف على تنفيذ العملية من قِبل المالك لا تقل مساحة المكتب عن 4م×6م ويجب ان يكون هذا </w:t>
      </w:r>
      <w:r w:rsidRPr="00BD213F">
        <w:rPr>
          <w:sz w:val="28"/>
          <w:szCs w:val="28"/>
          <w:rtl/>
        </w:rPr>
        <w:lastRenderedPageBreak/>
        <w:t xml:space="preserve">المكتب محكماً ضد الهواء والمطر ومضاء اضاءة كافية وان تكون له ارضية بتشطيب مناسب وان يجهز بالاثاث اللازم من مناضد ومقاعد ولوحات رسم وجهاز حاسب آلى وطابعة </w:t>
      </w:r>
      <w:r w:rsidRPr="00BD213F">
        <w:rPr>
          <w:sz w:val="28"/>
          <w:szCs w:val="28"/>
        </w:rPr>
        <w:t xml:space="preserve"> A3</w:t>
      </w:r>
      <w:r w:rsidRPr="00BD213F">
        <w:rPr>
          <w:sz w:val="28"/>
          <w:szCs w:val="28"/>
          <w:rtl/>
        </w:rPr>
        <w:t>وجهاز تليفون وملحق به دورة مياه صحية</w:t>
      </w:r>
      <w:r w:rsidRPr="00BD213F">
        <w:rPr>
          <w:rFonts w:hint="cs"/>
          <w:sz w:val="28"/>
          <w:szCs w:val="28"/>
          <w:rtl/>
        </w:rPr>
        <w:t>.</w:t>
      </w:r>
    </w:p>
    <w:p w14:paraId="121996B1" w14:textId="77777777" w:rsidR="008E1D31" w:rsidRPr="00FB2ED0" w:rsidRDefault="008E1D31" w:rsidP="008E1D31">
      <w:pPr>
        <w:ind w:left="720"/>
        <w:jc w:val="lowKashida"/>
        <w:rPr>
          <w:sz w:val="28"/>
          <w:szCs w:val="28"/>
          <w:rtl/>
        </w:rPr>
      </w:pPr>
      <w:r w:rsidRPr="00BD213F">
        <w:rPr>
          <w:sz w:val="28"/>
          <w:szCs w:val="28"/>
          <w:rtl/>
        </w:rPr>
        <w:t xml:space="preserve">اذا لم يقم المقاول بعمل هذا المكتب يتم توقيع غرامة عليه بواقع اربعمائة جنيه عن كل يوم تأخير. </w:t>
      </w:r>
    </w:p>
    <w:p w14:paraId="7AB6B71A" w14:textId="77777777" w:rsidR="008E1D31" w:rsidRPr="00FB2ED0" w:rsidRDefault="008E1D31" w:rsidP="008E1D31">
      <w:pPr>
        <w:jc w:val="lowKashida"/>
        <w:rPr>
          <w:b/>
          <w:bCs/>
          <w:sz w:val="28"/>
          <w:szCs w:val="28"/>
          <w:rtl/>
        </w:rPr>
      </w:pPr>
      <w:r w:rsidRPr="00FB2ED0">
        <w:rPr>
          <w:b/>
          <w:bCs/>
          <w:sz w:val="28"/>
          <w:szCs w:val="28"/>
          <w:rtl/>
        </w:rPr>
        <w:t xml:space="preserve">مادة (29) برنامج العمل ومتابعة تقدم الاعمال </w:t>
      </w:r>
    </w:p>
    <w:p w14:paraId="4E9B4E7F" w14:textId="77777777" w:rsidR="008E1D31" w:rsidRDefault="008E1D31" w:rsidP="008E1D31">
      <w:pPr>
        <w:ind w:left="720"/>
        <w:jc w:val="lowKashida"/>
        <w:rPr>
          <w:sz w:val="28"/>
          <w:szCs w:val="28"/>
          <w:rtl/>
        </w:rPr>
      </w:pPr>
      <w:r w:rsidRPr="00BD213F">
        <w:rPr>
          <w:sz w:val="28"/>
          <w:szCs w:val="28"/>
          <w:rtl/>
        </w:rPr>
        <w:t>يجب ان يبين المقاول ان برنامج العمل سيتم فى ميعاده المحدد وطبقاً لمدة التعاقد الواردة بمستندات العق</w:t>
      </w:r>
      <w:r>
        <w:rPr>
          <w:rFonts w:hint="cs"/>
          <w:sz w:val="28"/>
          <w:szCs w:val="28"/>
          <w:rtl/>
        </w:rPr>
        <w:t>ــــــــــ</w:t>
      </w:r>
      <w:r w:rsidRPr="00BD213F">
        <w:rPr>
          <w:sz w:val="28"/>
          <w:szCs w:val="28"/>
          <w:rtl/>
        </w:rPr>
        <w:t xml:space="preserve">د </w:t>
      </w:r>
    </w:p>
    <w:p w14:paraId="371F3953" w14:textId="77777777" w:rsidR="008E1D31" w:rsidRPr="00C82626" w:rsidRDefault="008E1D31" w:rsidP="008E1D31">
      <w:pPr>
        <w:ind w:left="720"/>
        <w:jc w:val="lowKashida"/>
        <w:rPr>
          <w:sz w:val="34"/>
          <w:szCs w:val="34"/>
        </w:rPr>
      </w:pPr>
      <w:r w:rsidRPr="00BD213F">
        <w:rPr>
          <w:sz w:val="28"/>
          <w:szCs w:val="28"/>
          <w:rtl/>
        </w:rPr>
        <w:t>ويكون البرنامج المعتمد ملزماً للمقاول كجزء من شروط التعاقد .</w:t>
      </w:r>
      <w:r w:rsidRPr="00C82626">
        <w:rPr>
          <w:sz w:val="34"/>
          <w:szCs w:val="34"/>
          <w:rtl/>
        </w:rPr>
        <w:t xml:space="preserve"> </w:t>
      </w:r>
    </w:p>
    <w:p w14:paraId="43E7012A" w14:textId="77777777" w:rsidR="008E1D31" w:rsidRPr="00BD213F" w:rsidRDefault="008E1D31" w:rsidP="008E1D31">
      <w:pPr>
        <w:ind w:left="720"/>
        <w:jc w:val="lowKashida"/>
        <w:rPr>
          <w:sz w:val="28"/>
          <w:szCs w:val="28"/>
        </w:rPr>
      </w:pPr>
      <w:r w:rsidRPr="00BD213F">
        <w:rPr>
          <w:sz w:val="28"/>
          <w:szCs w:val="28"/>
          <w:rtl/>
        </w:rPr>
        <w:t xml:space="preserve">يتعهد المقاول بادخال ما يستجد من اعمال يتفق عليها فى هذا البرنامج قبل تنفيذها واعطاء النتائج النهائية لتأثير هذه التعديلات على الفترات الزمنية المحددة بالبرنامج وعلى ميعاد وتسليم المشروع . </w:t>
      </w:r>
    </w:p>
    <w:p w14:paraId="10248433" w14:textId="77777777" w:rsidR="008E1D31" w:rsidRPr="00FB2ED0" w:rsidRDefault="008E1D31" w:rsidP="008E1D31">
      <w:pPr>
        <w:jc w:val="lowKashida"/>
        <w:rPr>
          <w:b/>
          <w:bCs/>
          <w:sz w:val="28"/>
          <w:szCs w:val="28"/>
          <w:rtl/>
        </w:rPr>
      </w:pPr>
      <w:r w:rsidRPr="00FB2ED0">
        <w:rPr>
          <w:b/>
          <w:bCs/>
          <w:sz w:val="28"/>
          <w:szCs w:val="28"/>
          <w:rtl/>
        </w:rPr>
        <w:t xml:space="preserve">مادة (30) التغيرات فى العمل </w:t>
      </w:r>
    </w:p>
    <w:p w14:paraId="63F04722" w14:textId="77777777" w:rsidR="008E1D31" w:rsidRPr="00BD213F" w:rsidRDefault="008E1D31" w:rsidP="008E1D31">
      <w:pPr>
        <w:ind w:left="720"/>
        <w:jc w:val="lowKashida"/>
        <w:rPr>
          <w:sz w:val="28"/>
          <w:szCs w:val="28"/>
        </w:rPr>
      </w:pPr>
      <w:r w:rsidRPr="00BD213F">
        <w:rPr>
          <w:sz w:val="28"/>
          <w:szCs w:val="28"/>
          <w:rtl/>
        </w:rPr>
        <w:t xml:space="preserve">يحق لمهندس المالك فى أى وقت من الاوقات خلال مدة العقد تعديل الكميات الواردة بقائمة الكميات سواء بالزيادة او بالنقص فى حدود 25% (خمسة وعشرون بالمائة) وبنفس سعر الوحدة مع تسوية السعر الاجمالى تبعاً لذلك بدون التغيير فى سعر الوحدة أو مدة التنفيذ ويعتبر مقدم العطاء موافقاً على هذا الشرط بمجرد تقديم عطائه . </w:t>
      </w:r>
    </w:p>
    <w:p w14:paraId="13E5BC72" w14:textId="77777777" w:rsidR="008E1D31" w:rsidRPr="00BD213F" w:rsidRDefault="008E1D31" w:rsidP="008E1D31">
      <w:pPr>
        <w:ind w:left="720"/>
        <w:jc w:val="lowKashida"/>
        <w:rPr>
          <w:sz w:val="28"/>
          <w:szCs w:val="28"/>
        </w:rPr>
      </w:pPr>
      <w:r w:rsidRPr="00BD213F">
        <w:rPr>
          <w:sz w:val="28"/>
          <w:szCs w:val="28"/>
          <w:rtl/>
        </w:rPr>
        <w:t xml:space="preserve">لا يجوز تغيير قيمة العقد ولا مدة العقد إلا بأمر تغيير كتابى فقط . وأمر التغيير هو مستند يصدره المالك بعد توقيع العقد ويرخص بموجبه تغيير فى العمل أو تعديل مدة العقد . </w:t>
      </w:r>
    </w:p>
    <w:p w14:paraId="6F7B13C3" w14:textId="77777777" w:rsidR="008E1D31" w:rsidRPr="00BD213F" w:rsidRDefault="008E1D31" w:rsidP="008E1D31">
      <w:pPr>
        <w:ind w:left="720"/>
        <w:jc w:val="lowKashida"/>
        <w:rPr>
          <w:sz w:val="28"/>
          <w:szCs w:val="28"/>
        </w:rPr>
      </w:pPr>
      <w:r w:rsidRPr="00BD213F">
        <w:rPr>
          <w:sz w:val="28"/>
          <w:szCs w:val="28"/>
          <w:rtl/>
        </w:rPr>
        <w:t xml:space="preserve">تحدد حساب التكلفة التى تقع على المالك للاعمال المستجدة بطريقة أو اكثر من الطرق الآتية :- </w:t>
      </w:r>
    </w:p>
    <w:p w14:paraId="5FB22270" w14:textId="77777777" w:rsidR="008E1D31" w:rsidRPr="00BD213F" w:rsidRDefault="008E1D31" w:rsidP="008E1D31">
      <w:pPr>
        <w:ind w:left="720"/>
        <w:jc w:val="lowKashida"/>
        <w:rPr>
          <w:sz w:val="28"/>
          <w:szCs w:val="28"/>
        </w:rPr>
      </w:pPr>
      <w:r w:rsidRPr="00BD213F">
        <w:rPr>
          <w:sz w:val="28"/>
          <w:szCs w:val="28"/>
          <w:rtl/>
        </w:rPr>
        <w:t xml:space="preserve">بتطبيق اسعار الوحدة الموضوعة فى قائمة الكميات المقدمة من المقاول عند فوزه بالعطاء اذا كان العمل المطلوب له فئة محددة بعطاء المقاول . </w:t>
      </w:r>
    </w:p>
    <w:p w14:paraId="4FE0139B" w14:textId="77777777" w:rsidR="008E1D31" w:rsidRPr="00BD213F" w:rsidRDefault="008E1D31" w:rsidP="008E1D31">
      <w:pPr>
        <w:ind w:left="720"/>
        <w:jc w:val="lowKashida"/>
        <w:rPr>
          <w:sz w:val="28"/>
          <w:szCs w:val="28"/>
        </w:rPr>
      </w:pPr>
      <w:r w:rsidRPr="00BD213F">
        <w:rPr>
          <w:sz w:val="28"/>
          <w:szCs w:val="28"/>
          <w:rtl/>
        </w:rPr>
        <w:t xml:space="preserve">بتطبيق اسعار المقاول السنوى بالجامعة وقت التنفيذ . </w:t>
      </w:r>
    </w:p>
    <w:p w14:paraId="625CF0E1" w14:textId="77777777" w:rsidR="008E1D31" w:rsidRPr="00BD213F" w:rsidRDefault="008E1D31" w:rsidP="008E1D31">
      <w:pPr>
        <w:ind w:left="720"/>
        <w:jc w:val="lowKashida"/>
        <w:rPr>
          <w:sz w:val="28"/>
          <w:szCs w:val="28"/>
        </w:rPr>
      </w:pPr>
      <w:r w:rsidRPr="00BD213F">
        <w:rPr>
          <w:sz w:val="28"/>
          <w:szCs w:val="28"/>
          <w:rtl/>
        </w:rPr>
        <w:t xml:space="preserve">بالتكلفة الفعلية للعمل طبقاً لأسعار السوق مضافاً اليه نسبة 25% (خمسة وعشرون فى المائة) شاملة اتعابة وارباحه ومصروفاته الادارية والضرائب والرسوم والتأمينات وخلافه بالنسبة للبنود التى ليس لها مثيل فى البندين السابقين . </w:t>
      </w:r>
    </w:p>
    <w:p w14:paraId="2291E432" w14:textId="77777777" w:rsidR="008E1D31" w:rsidRPr="00BD213F" w:rsidRDefault="008E1D31" w:rsidP="008E1D31">
      <w:pPr>
        <w:ind w:left="720"/>
        <w:jc w:val="lowKashida"/>
        <w:rPr>
          <w:sz w:val="28"/>
          <w:szCs w:val="28"/>
        </w:rPr>
      </w:pPr>
      <w:r w:rsidRPr="00BD213F">
        <w:rPr>
          <w:sz w:val="28"/>
          <w:szCs w:val="28"/>
          <w:rtl/>
        </w:rPr>
        <w:t xml:space="preserve">بقبول الطرفين لمبلغ اجمالى (مقطوعية) يتم طبقاً لتوجيهات المهندس . </w:t>
      </w:r>
    </w:p>
    <w:p w14:paraId="51EC20B0" w14:textId="77777777" w:rsidR="008E1D31" w:rsidRPr="00BD213F" w:rsidRDefault="008E1D31" w:rsidP="008E1D31">
      <w:pPr>
        <w:ind w:left="720"/>
        <w:jc w:val="lowKashida"/>
        <w:rPr>
          <w:sz w:val="28"/>
          <w:szCs w:val="28"/>
        </w:rPr>
      </w:pPr>
      <w:r w:rsidRPr="00BD213F">
        <w:rPr>
          <w:sz w:val="28"/>
          <w:szCs w:val="28"/>
          <w:rtl/>
        </w:rPr>
        <w:t xml:space="preserve">وكل ذلك طبقاً لما يراه المالك . </w:t>
      </w:r>
    </w:p>
    <w:p w14:paraId="6AAEE790" w14:textId="77777777" w:rsidR="008E1D31" w:rsidRPr="00BD213F" w:rsidRDefault="008E1D31" w:rsidP="008E1D31">
      <w:pPr>
        <w:ind w:left="720"/>
        <w:jc w:val="lowKashida"/>
        <w:rPr>
          <w:sz w:val="28"/>
          <w:szCs w:val="28"/>
        </w:rPr>
      </w:pPr>
      <w:r w:rsidRPr="00BD213F">
        <w:rPr>
          <w:sz w:val="28"/>
          <w:szCs w:val="28"/>
          <w:rtl/>
        </w:rPr>
        <w:t>اذا تضمن أمر التغيير فى نفس الوقت مبالغ مضافة الى التكلفة ومبالغ مخصومة منها وكان الفرق بين الاضافات والخصومات هو زيادة فى قيمة العقد فان مخصص المصاريف الادارية والربح (نسبة الاتعاب الثابتة المذكورة فى الاتفاق) يبحث عن هذا الفرق فقط .</w:t>
      </w:r>
    </w:p>
    <w:p w14:paraId="52F6612B" w14:textId="77777777" w:rsidR="008E1D31" w:rsidRPr="00BD213F" w:rsidRDefault="008E1D31" w:rsidP="008E1D31">
      <w:pPr>
        <w:ind w:left="720"/>
        <w:jc w:val="lowKashida"/>
        <w:rPr>
          <w:sz w:val="28"/>
          <w:szCs w:val="28"/>
        </w:rPr>
      </w:pPr>
      <w:r w:rsidRPr="00BD213F">
        <w:rPr>
          <w:sz w:val="28"/>
          <w:szCs w:val="28"/>
          <w:rtl/>
        </w:rPr>
        <w:t xml:space="preserve">اذا كان مقدار التغيير كبيراً الى حد انه يسبب عبئاً سواء على المقاول أو على المالك من جراء تطبيق اسعار الوحدة الواردة فى قائمة الكميات فان حساب زيادة التكلفة أو نقصها المترتب على امر التغيير يكون باستخدام احدى الطرق الواردة فى هذه الشروط العامة وذلك لما يراه المالك بدون اعتراض من المقاول . </w:t>
      </w:r>
    </w:p>
    <w:p w14:paraId="50FA9100" w14:textId="77777777" w:rsidR="008E1D31" w:rsidRPr="00BD213F" w:rsidRDefault="008E1D31" w:rsidP="008E1D31">
      <w:pPr>
        <w:ind w:left="720"/>
        <w:jc w:val="lowKashida"/>
        <w:rPr>
          <w:sz w:val="28"/>
          <w:szCs w:val="28"/>
        </w:rPr>
      </w:pPr>
      <w:r w:rsidRPr="00BD213F">
        <w:rPr>
          <w:sz w:val="28"/>
          <w:szCs w:val="28"/>
          <w:rtl/>
        </w:rPr>
        <w:t xml:space="preserve">يجوز للمهندس ان يصدر أمراً ميدانياً يتضمن الترخيص بتغيرات طفيفة فى العمل قد تكون هناك حاجة اليها لتعجيل العمل أو لتغيير غموض أو خطأ ظاهرى فى الرسومات أو المواصفات ويحدد المالك زيادة الكلفة التى يجوز فى حدودها اصدار الامر الميدانى وعليه ان يخبر المقاول بها ويتعين على المقاول ان ينفذ توجيهات الامر الميدانى بدون تأخير ويصدق المالك على الامر الميدانى باصدار امر تغيير بطلب تنفيذ العمل الذى يتضمنه الامر الميدانى وذلك بالاشارة اليه . </w:t>
      </w:r>
    </w:p>
    <w:p w14:paraId="379999CC" w14:textId="77777777" w:rsidR="008E1D31" w:rsidRPr="00BD213F" w:rsidRDefault="008E1D31" w:rsidP="008E1D31">
      <w:pPr>
        <w:ind w:left="720"/>
        <w:jc w:val="lowKashida"/>
        <w:rPr>
          <w:sz w:val="28"/>
          <w:szCs w:val="28"/>
        </w:rPr>
      </w:pPr>
      <w:r w:rsidRPr="00BD213F">
        <w:rPr>
          <w:sz w:val="28"/>
          <w:szCs w:val="28"/>
          <w:rtl/>
        </w:rPr>
        <w:t xml:space="preserve">اذا رغب المقاول فى المطالبة بامتداد فى مدة العقد تعين عليه اخطار المالك كتابة فى خلال اسبوع على الأكثر بعد حدوث الواقعة التى أدت الى هذه المطالبة ويتعين على المقاول ان يعطى هذه المطالبة ويتعين على المقاول ان يعطى هذا الاخطار قبل الشروع فى العمل المتأثر بهذه الواقعة وذلك للدراسة وتحديد مدى استحقاق المقاول للمدة المطلوبة ولا يعتبر الاخطار المقدم من المقاول ملزماً بامتداد مدة العقد . </w:t>
      </w:r>
    </w:p>
    <w:p w14:paraId="1AADF70F" w14:textId="77777777" w:rsidR="008E1D31" w:rsidRPr="00FB2ED0" w:rsidRDefault="008E1D31" w:rsidP="008E1D31">
      <w:pPr>
        <w:jc w:val="lowKashida"/>
        <w:rPr>
          <w:b/>
          <w:bCs/>
          <w:sz w:val="28"/>
          <w:szCs w:val="28"/>
          <w:rtl/>
        </w:rPr>
      </w:pPr>
      <w:r w:rsidRPr="00FB2ED0">
        <w:rPr>
          <w:b/>
          <w:bCs/>
          <w:sz w:val="28"/>
          <w:szCs w:val="28"/>
          <w:rtl/>
        </w:rPr>
        <w:lastRenderedPageBreak/>
        <w:t xml:space="preserve">مادة (31) حق سحب العمل وإلغاء العقد </w:t>
      </w:r>
    </w:p>
    <w:p w14:paraId="1EEBCD06" w14:textId="77777777" w:rsidR="008E1D31" w:rsidRPr="00BD213F" w:rsidRDefault="008E1D31" w:rsidP="008E1D31">
      <w:pPr>
        <w:ind w:left="720"/>
        <w:jc w:val="lowKashida"/>
        <w:rPr>
          <w:sz w:val="28"/>
          <w:szCs w:val="28"/>
        </w:rPr>
      </w:pPr>
      <w:r w:rsidRPr="00BD213F">
        <w:rPr>
          <w:sz w:val="28"/>
          <w:szCs w:val="28"/>
          <w:rtl/>
        </w:rPr>
        <w:t xml:space="preserve">فضلاً عن الاحوال الوارد ذكرها بصفة خاصة فى أى مواد اخرى أو فى قانون </w:t>
      </w:r>
      <w:r w:rsidR="00E32911">
        <w:rPr>
          <w:rFonts w:hint="cs"/>
          <w:sz w:val="28"/>
          <w:szCs w:val="28"/>
          <w:rtl/>
        </w:rPr>
        <w:t>تنظيم التعاقدات</w:t>
      </w:r>
      <w:r w:rsidRPr="00BD213F">
        <w:rPr>
          <w:sz w:val="28"/>
          <w:szCs w:val="28"/>
          <w:rtl/>
        </w:rPr>
        <w:t xml:space="preserve"> رقم (</w:t>
      </w:r>
      <w:r w:rsidR="00E32911">
        <w:rPr>
          <w:rFonts w:hint="cs"/>
          <w:sz w:val="28"/>
          <w:szCs w:val="28"/>
          <w:rtl/>
        </w:rPr>
        <w:t>182</w:t>
      </w:r>
      <w:r w:rsidRPr="00BD213F">
        <w:rPr>
          <w:sz w:val="28"/>
          <w:szCs w:val="28"/>
          <w:rtl/>
        </w:rPr>
        <w:t xml:space="preserve">) لسنة </w:t>
      </w:r>
      <w:r w:rsidR="00E32911">
        <w:rPr>
          <w:rFonts w:hint="cs"/>
          <w:sz w:val="28"/>
          <w:szCs w:val="28"/>
          <w:rtl/>
        </w:rPr>
        <w:t>2018</w:t>
      </w:r>
      <w:r w:rsidRPr="00BD213F">
        <w:rPr>
          <w:sz w:val="28"/>
          <w:szCs w:val="28"/>
          <w:rtl/>
        </w:rPr>
        <w:t xml:space="preserve"> ولائحته التنفيذية وتعديلاتها من هذا العقد فللمالك حق سحب العمل أو الغاء العقد من المقاول فى الحالات الآتية :- </w:t>
      </w:r>
    </w:p>
    <w:p w14:paraId="57251919" w14:textId="77777777" w:rsidR="008E1D31" w:rsidRPr="00BD213F" w:rsidRDefault="008E1D31" w:rsidP="008E1D31">
      <w:pPr>
        <w:ind w:left="720"/>
        <w:jc w:val="lowKashida"/>
        <w:rPr>
          <w:sz w:val="28"/>
          <w:szCs w:val="28"/>
        </w:rPr>
      </w:pPr>
      <w:r w:rsidRPr="00BD213F">
        <w:rPr>
          <w:sz w:val="28"/>
          <w:szCs w:val="28"/>
          <w:rtl/>
        </w:rPr>
        <w:t xml:space="preserve">اذا تأخر المقاول بدون سبب مشروع فى البدء فى العمل . </w:t>
      </w:r>
    </w:p>
    <w:p w14:paraId="4540BD95" w14:textId="77777777" w:rsidR="008E1D31" w:rsidRPr="00BD213F" w:rsidRDefault="008E1D31" w:rsidP="008E1D31">
      <w:pPr>
        <w:ind w:left="720"/>
        <w:jc w:val="lowKashida"/>
        <w:rPr>
          <w:sz w:val="28"/>
          <w:szCs w:val="28"/>
        </w:rPr>
      </w:pPr>
      <w:r w:rsidRPr="00BD213F">
        <w:rPr>
          <w:sz w:val="28"/>
          <w:szCs w:val="28"/>
          <w:rtl/>
        </w:rPr>
        <w:t xml:space="preserve">اذا تأخر المقاول فى انجاز الاعمال بالسرعة المطلوبة أو اظهر بطئاً فى سيره أو توقف كلية لدرجة يرى فيها المالك انه لا يمكنه اتمام الاعمال فى المدة المحددة بالعقد لإنهائه . </w:t>
      </w:r>
    </w:p>
    <w:p w14:paraId="5FB5CD60" w14:textId="77777777" w:rsidR="008E1D31" w:rsidRPr="00BD213F" w:rsidRDefault="008E1D31" w:rsidP="008E1D31">
      <w:pPr>
        <w:ind w:left="720"/>
        <w:jc w:val="lowKashida"/>
        <w:rPr>
          <w:sz w:val="28"/>
          <w:szCs w:val="28"/>
        </w:rPr>
      </w:pPr>
      <w:r w:rsidRPr="00BD213F">
        <w:rPr>
          <w:sz w:val="28"/>
          <w:szCs w:val="28"/>
          <w:rtl/>
        </w:rPr>
        <w:t xml:space="preserve">اذا أوقف العمل لمدة أربعة عشر يوماً بدون اذن كتابى من المالك إلا اذا اثبت وجود قوة قهرية تمنعه عن العمل وفى هذه الحالة يجب عليه فى الحال اخطار المهندس بذلك . </w:t>
      </w:r>
    </w:p>
    <w:p w14:paraId="5C94CA51" w14:textId="77777777" w:rsidR="008E1D31" w:rsidRPr="00BD213F" w:rsidRDefault="008E1D31" w:rsidP="008E1D31">
      <w:pPr>
        <w:ind w:left="720"/>
        <w:jc w:val="lowKashida"/>
        <w:rPr>
          <w:sz w:val="28"/>
          <w:szCs w:val="28"/>
        </w:rPr>
      </w:pPr>
      <w:r w:rsidRPr="00BD213F">
        <w:rPr>
          <w:sz w:val="28"/>
          <w:szCs w:val="28"/>
          <w:rtl/>
        </w:rPr>
        <w:t xml:space="preserve">اذا لم يقم بانشاء الاعمال المؤقتة واحضار العمال وتوريد المواد والمهمات بالكفاية المناسبة للسير بتنفيذ الاعمال فوراً وبدون توقف . </w:t>
      </w:r>
    </w:p>
    <w:p w14:paraId="53227B96" w14:textId="77777777" w:rsidR="008E1D31" w:rsidRPr="00BD213F" w:rsidRDefault="008E1D31" w:rsidP="008E1D31">
      <w:pPr>
        <w:ind w:left="720"/>
        <w:jc w:val="lowKashida"/>
        <w:rPr>
          <w:sz w:val="28"/>
          <w:szCs w:val="28"/>
        </w:rPr>
      </w:pPr>
      <w:r w:rsidRPr="00BD213F">
        <w:rPr>
          <w:sz w:val="28"/>
          <w:szCs w:val="28"/>
          <w:rtl/>
        </w:rPr>
        <w:t xml:space="preserve">اذا أخل المقاول بأى من شروط العقد اخطره المالك بذلك ولم يقم بازالة المخالفة خلال اسبوع يحق للمالك سحب العمل منه اذا رأى ذلك مع عدم الاخلال بالتعويضات التى تنجم عن ذلك . </w:t>
      </w:r>
    </w:p>
    <w:p w14:paraId="6CEC147D" w14:textId="77777777" w:rsidR="008E1D31" w:rsidRPr="00BD213F" w:rsidRDefault="008E1D31" w:rsidP="008E1D31">
      <w:pPr>
        <w:ind w:left="720"/>
        <w:jc w:val="lowKashida"/>
        <w:rPr>
          <w:sz w:val="28"/>
          <w:szCs w:val="28"/>
        </w:rPr>
      </w:pPr>
      <w:r w:rsidRPr="00BD213F">
        <w:rPr>
          <w:sz w:val="28"/>
          <w:szCs w:val="28"/>
          <w:rtl/>
        </w:rPr>
        <w:t xml:space="preserve">اذا ترك المقاول العمل او انسحب منه . </w:t>
      </w:r>
    </w:p>
    <w:p w14:paraId="37DAE7F0" w14:textId="77777777" w:rsidR="008E1D31" w:rsidRPr="00BD213F" w:rsidRDefault="008E1D31" w:rsidP="008E1D31">
      <w:pPr>
        <w:ind w:left="720"/>
        <w:jc w:val="lowKashida"/>
        <w:rPr>
          <w:sz w:val="28"/>
          <w:szCs w:val="28"/>
        </w:rPr>
      </w:pPr>
      <w:r w:rsidRPr="00BD213F">
        <w:rPr>
          <w:sz w:val="28"/>
          <w:szCs w:val="28"/>
          <w:rtl/>
        </w:rPr>
        <w:t xml:space="preserve">اذا افلس المقاول أو قدم طلب اشهار افلاسه أو اذا كان المقاول شركة أو عضو فى شركة تم تصفيتها أو حلها اما اجبارياً أو اختيارياً . </w:t>
      </w:r>
    </w:p>
    <w:p w14:paraId="6400A4A6" w14:textId="77777777" w:rsidR="008E1D31" w:rsidRPr="00BD213F" w:rsidRDefault="008E1D31" w:rsidP="008E1D31">
      <w:pPr>
        <w:ind w:left="720"/>
        <w:jc w:val="lowKashida"/>
        <w:rPr>
          <w:sz w:val="28"/>
          <w:szCs w:val="28"/>
        </w:rPr>
      </w:pPr>
      <w:r w:rsidRPr="00BD213F">
        <w:rPr>
          <w:sz w:val="28"/>
          <w:szCs w:val="28"/>
          <w:rtl/>
        </w:rPr>
        <w:t xml:space="preserve">وفى أى حالة من الحالات السابقة للمالك الحق فى الاستيلاء على جميع الاعمال المؤقتة </w:t>
      </w:r>
      <w:r w:rsidRPr="00BD213F">
        <w:rPr>
          <w:rFonts w:hint="cs"/>
          <w:sz w:val="28"/>
          <w:szCs w:val="28"/>
          <w:rtl/>
        </w:rPr>
        <w:t>والمبانى</w:t>
      </w:r>
      <w:r w:rsidRPr="00BD213F">
        <w:rPr>
          <w:sz w:val="28"/>
          <w:szCs w:val="28"/>
          <w:rtl/>
        </w:rPr>
        <w:t xml:space="preserve"> والتشوينات والآلات والمهمات التى استحضرها المقاول فى موقع العمل ووقف صرف مستحقات المقاول ولا ينقص ذلك من حق المالك فى الحصول على التعويضات المقررة بمقتضى نصوص القانون المدنى وعلى المقاول أن يعوض المالك عن كل الخسائر التى تلحق بسبب ذلك وأن يدفع له ما يتكبده من النفقات فى هذا السبيل زيادة عن قيمة العقد بما فى ذلك المصاريف الإدارية التى يتكبدها بسبب سحب العمل وتنفيذه بمعرفة مقاول اخر . </w:t>
      </w:r>
    </w:p>
    <w:p w14:paraId="07B95291" w14:textId="77777777" w:rsidR="008E1D31" w:rsidRPr="00BD213F" w:rsidRDefault="008E1D31" w:rsidP="008E1D31">
      <w:pPr>
        <w:ind w:left="720"/>
        <w:jc w:val="lowKashida"/>
        <w:rPr>
          <w:sz w:val="28"/>
          <w:szCs w:val="28"/>
        </w:rPr>
      </w:pPr>
      <w:r w:rsidRPr="00BD213F">
        <w:rPr>
          <w:sz w:val="28"/>
          <w:szCs w:val="28"/>
          <w:rtl/>
        </w:rPr>
        <w:t xml:space="preserve">ويكون للمالك تبعاً لتقديره المطلق ان يستعمل احد الحقوق الآتية :- </w:t>
      </w:r>
    </w:p>
    <w:p w14:paraId="6BA14B7B" w14:textId="77777777" w:rsidR="008E1D31" w:rsidRPr="00BD213F" w:rsidRDefault="008E1D31" w:rsidP="008E1D31">
      <w:pPr>
        <w:ind w:left="720"/>
        <w:jc w:val="lowKashida"/>
        <w:rPr>
          <w:sz w:val="28"/>
          <w:szCs w:val="28"/>
        </w:rPr>
      </w:pPr>
      <w:r w:rsidRPr="00BD213F">
        <w:rPr>
          <w:sz w:val="28"/>
          <w:szCs w:val="28"/>
          <w:rtl/>
        </w:rPr>
        <w:t>ان يقوم بنفسه وعلى حساب المقاول بتنفيذ جميع الاعمال التى لم تنفذ بعد أو أى جزء منها</w:t>
      </w:r>
      <w:r w:rsidRPr="00BD213F">
        <w:rPr>
          <w:rFonts w:hint="cs"/>
          <w:sz w:val="28"/>
          <w:szCs w:val="28"/>
          <w:rtl/>
        </w:rPr>
        <w:t>.</w:t>
      </w:r>
    </w:p>
    <w:p w14:paraId="25D9A07A" w14:textId="77777777" w:rsidR="008E1D31" w:rsidRPr="00BD213F" w:rsidRDefault="008E1D31" w:rsidP="008E1D31">
      <w:pPr>
        <w:ind w:left="720"/>
        <w:jc w:val="lowKashida"/>
        <w:rPr>
          <w:sz w:val="28"/>
          <w:szCs w:val="28"/>
        </w:rPr>
      </w:pPr>
      <w:r w:rsidRPr="00BD213F">
        <w:rPr>
          <w:sz w:val="28"/>
          <w:szCs w:val="28"/>
          <w:rtl/>
        </w:rPr>
        <w:t xml:space="preserve">ان يطرح وعلى حساب المقاول كل أو بعض الاعمال التى لم تتم بعد من جديد . </w:t>
      </w:r>
    </w:p>
    <w:p w14:paraId="28EE264A" w14:textId="77777777" w:rsidR="008E1D31" w:rsidRPr="00BD213F" w:rsidRDefault="008E1D31" w:rsidP="008E1D31">
      <w:pPr>
        <w:ind w:left="720"/>
        <w:jc w:val="lowKashida"/>
        <w:rPr>
          <w:sz w:val="28"/>
          <w:szCs w:val="28"/>
        </w:rPr>
      </w:pPr>
      <w:r w:rsidRPr="00BD213F">
        <w:rPr>
          <w:sz w:val="28"/>
          <w:szCs w:val="28"/>
          <w:rtl/>
        </w:rPr>
        <w:t xml:space="preserve">ان يتفق مع احد المقاولين وعلى حساب المقاول بطريق الممارسة لاتمام العمل . </w:t>
      </w:r>
    </w:p>
    <w:p w14:paraId="533FA0AD" w14:textId="77777777" w:rsidR="008E1D31" w:rsidRPr="00BD213F" w:rsidRDefault="008E1D31" w:rsidP="008E1D31">
      <w:pPr>
        <w:ind w:left="720"/>
        <w:jc w:val="lowKashida"/>
        <w:rPr>
          <w:sz w:val="28"/>
          <w:szCs w:val="28"/>
        </w:rPr>
      </w:pPr>
      <w:r w:rsidRPr="00BD213F">
        <w:rPr>
          <w:sz w:val="28"/>
          <w:szCs w:val="28"/>
          <w:rtl/>
        </w:rPr>
        <w:t xml:space="preserve">وفى كل هذه الاحوال يكون للمالك الحق فى حجز كل أو بعض الآلات والادوات والمواد التى استحضرها المقاول واستعملها فى اتمام العمل وذلك بدون ان يكون مسئول لدى المقاول وخلافة عن هذه الادوات والآلات والمواد وعما يصيبها من تلف أو نقص فى القيم لأى سبب من الاسباب ودون ان يكون مسئول عن دفع اى مبلغ مستحق عليه للغير او دفع اجر عنه للمقاول او للغير ويكون له الحق فى حجز كل أو بعض الآلات والمواد حتى بعد انتهاء العمل ضماناً لحقوقه قِبل المقاول . </w:t>
      </w:r>
    </w:p>
    <w:p w14:paraId="4B03E4BD" w14:textId="77777777" w:rsidR="008E1D31" w:rsidRPr="00BD213F" w:rsidRDefault="008E1D31" w:rsidP="008E1D31">
      <w:pPr>
        <w:ind w:left="720"/>
        <w:jc w:val="lowKashida"/>
        <w:rPr>
          <w:sz w:val="28"/>
          <w:szCs w:val="28"/>
        </w:rPr>
      </w:pPr>
      <w:r w:rsidRPr="00BD213F">
        <w:rPr>
          <w:sz w:val="28"/>
          <w:szCs w:val="28"/>
          <w:rtl/>
        </w:rPr>
        <w:t xml:space="preserve">فى حدود اجراء الجرد يراعى ما يلى :- </w:t>
      </w:r>
    </w:p>
    <w:p w14:paraId="6F6B02F8" w14:textId="77777777" w:rsidR="008E1D31" w:rsidRPr="00BD213F" w:rsidRDefault="008E1D31" w:rsidP="008E1D31">
      <w:pPr>
        <w:ind w:left="720"/>
        <w:jc w:val="lowKashida"/>
        <w:rPr>
          <w:sz w:val="28"/>
          <w:szCs w:val="28"/>
        </w:rPr>
      </w:pPr>
      <w:r w:rsidRPr="00BD213F">
        <w:rPr>
          <w:sz w:val="28"/>
          <w:szCs w:val="28"/>
          <w:rtl/>
        </w:rPr>
        <w:t xml:space="preserve">فى حالة سحب العمل أو بعضه من المقاول يحرر كشف بالاعمال التى تمت وبالآلات التى استحضرت والمهمات التى لم تستغل والتى يكون قد وردها المقاول لمكان العمل ويحصل ذلك الجرد بمعرفة المهندس المالك أو من يعين خصيصاً لينوب عنه وبحضور المقاول بعد اخطاره كتابة بالحضور هو او مندوبه فاذا لم يحضر او يرسل مندوباً عنه فيجرى الجرد فى غيابه ويثبت هذا الجرد بموجب محضر يوقع عليه مهندس المالك أو مندوبه ومن المقاول أو من ينوب عنه . </w:t>
      </w:r>
    </w:p>
    <w:p w14:paraId="775DDBE7" w14:textId="77777777" w:rsidR="00E32911" w:rsidRDefault="008E1D31" w:rsidP="00E32911">
      <w:pPr>
        <w:ind w:left="720"/>
        <w:jc w:val="lowKashida"/>
        <w:rPr>
          <w:sz w:val="28"/>
          <w:szCs w:val="28"/>
          <w:rtl/>
        </w:rPr>
      </w:pPr>
      <w:r w:rsidRPr="00BD213F">
        <w:rPr>
          <w:sz w:val="28"/>
          <w:szCs w:val="28"/>
          <w:rtl/>
        </w:rPr>
        <w:t xml:space="preserve">اذا رفض المقاول التوقيع على المحضر كما هو أو كان له أى اعتراض وجب ان يبين فى المحضر الاسباب التى تبرر اعتراضه والا فيرسل المحضر أليه بطريقة البريد الموصى عليه وفى هذه الحالة يلزم تقديم ملاحظاته عليه فى خلال خمسة عشر يوماً من تاريخ ارساله اليه . </w:t>
      </w:r>
    </w:p>
    <w:p w14:paraId="11F92E99" w14:textId="77777777" w:rsidR="003C710B" w:rsidRPr="00BD213F" w:rsidRDefault="003C710B" w:rsidP="00E32911">
      <w:pPr>
        <w:ind w:left="720"/>
        <w:jc w:val="lowKashida"/>
        <w:rPr>
          <w:sz w:val="28"/>
          <w:szCs w:val="28"/>
        </w:rPr>
      </w:pPr>
    </w:p>
    <w:p w14:paraId="66CA17D7" w14:textId="77777777" w:rsidR="008E1D31" w:rsidRPr="00FB2ED0" w:rsidRDefault="008E1D31" w:rsidP="008E1D31">
      <w:pPr>
        <w:jc w:val="lowKashida"/>
        <w:rPr>
          <w:b/>
          <w:bCs/>
          <w:sz w:val="28"/>
          <w:szCs w:val="28"/>
          <w:rtl/>
        </w:rPr>
      </w:pPr>
      <w:r w:rsidRPr="00FB2ED0">
        <w:rPr>
          <w:b/>
          <w:bCs/>
          <w:sz w:val="28"/>
          <w:szCs w:val="28"/>
          <w:rtl/>
        </w:rPr>
        <w:lastRenderedPageBreak/>
        <w:t xml:space="preserve">مادة (32) إيقاف العمل بسبب مخالفة الشروط </w:t>
      </w:r>
    </w:p>
    <w:p w14:paraId="720174BC" w14:textId="77777777" w:rsidR="008E1D31" w:rsidRPr="00CE4020" w:rsidRDefault="008E1D31" w:rsidP="00CE4020">
      <w:pPr>
        <w:ind w:left="720"/>
        <w:jc w:val="lowKashida"/>
        <w:rPr>
          <w:sz w:val="34"/>
          <w:szCs w:val="34"/>
          <w:rtl/>
        </w:rPr>
      </w:pPr>
      <w:r w:rsidRPr="00FB2ED0">
        <w:rPr>
          <w:sz w:val="28"/>
          <w:szCs w:val="28"/>
          <w:rtl/>
        </w:rPr>
        <w:t>لمهندس المالك الحق فى ايقاف العمل بناءاً على امر كتابى منه ايقافاً مؤقتاً اذا خالف المقاول أى شرط من شروط العقد والتى يرى انه يضر بتنفيذ الاعمال الى ان يتم اصلاح آثار المخالفة ولا يعطى هذا الايقاف المقاول الحق فى امتداد مدة التنفيذ أو أى تعويض مهما كان .</w:t>
      </w:r>
      <w:r w:rsidRPr="00C82626">
        <w:rPr>
          <w:sz w:val="34"/>
          <w:szCs w:val="34"/>
          <w:rtl/>
        </w:rPr>
        <w:t xml:space="preserve"> </w:t>
      </w:r>
    </w:p>
    <w:p w14:paraId="3CE84423" w14:textId="77777777" w:rsidR="008E1D31" w:rsidRPr="00FB2ED0" w:rsidRDefault="008E1D31" w:rsidP="008E1D31">
      <w:pPr>
        <w:spacing w:line="216" w:lineRule="auto"/>
        <w:jc w:val="lowKashida"/>
        <w:rPr>
          <w:b/>
          <w:bCs/>
          <w:sz w:val="28"/>
          <w:szCs w:val="28"/>
          <w:rtl/>
        </w:rPr>
      </w:pPr>
      <w:r w:rsidRPr="00FB2ED0">
        <w:rPr>
          <w:b/>
          <w:bCs/>
          <w:sz w:val="28"/>
          <w:szCs w:val="28"/>
          <w:rtl/>
        </w:rPr>
        <w:t>مادة (33) مراقبة العمل والتصنيع</w:t>
      </w:r>
      <w:r w:rsidRPr="00C82626">
        <w:rPr>
          <w:b/>
          <w:bCs/>
          <w:sz w:val="34"/>
          <w:szCs w:val="34"/>
          <w:rtl/>
        </w:rPr>
        <w:t xml:space="preserve"> </w:t>
      </w:r>
    </w:p>
    <w:p w14:paraId="358AC5A9" w14:textId="77777777" w:rsidR="008E1D31" w:rsidRPr="00C82626" w:rsidRDefault="008E1D31" w:rsidP="008E1D31">
      <w:pPr>
        <w:spacing w:line="216" w:lineRule="auto"/>
        <w:jc w:val="lowKashida"/>
        <w:rPr>
          <w:b/>
          <w:bCs/>
          <w:sz w:val="34"/>
          <w:szCs w:val="34"/>
          <w:rtl/>
        </w:rPr>
      </w:pPr>
      <w:r w:rsidRPr="00FB2ED0">
        <w:rPr>
          <w:b/>
          <w:bCs/>
          <w:sz w:val="28"/>
          <w:szCs w:val="28"/>
          <w:rtl/>
        </w:rPr>
        <w:t>مراقبة العمل</w:t>
      </w:r>
      <w:r w:rsidRPr="00C82626">
        <w:rPr>
          <w:b/>
          <w:bCs/>
          <w:sz w:val="34"/>
          <w:szCs w:val="34"/>
          <w:rtl/>
        </w:rPr>
        <w:t xml:space="preserve"> </w:t>
      </w:r>
    </w:p>
    <w:p w14:paraId="27CDC128" w14:textId="77777777" w:rsidR="008E1D31" w:rsidRPr="00BD213F" w:rsidRDefault="008E1D31" w:rsidP="008E1D31">
      <w:pPr>
        <w:ind w:left="720"/>
        <w:jc w:val="lowKashida"/>
        <w:rPr>
          <w:sz w:val="28"/>
          <w:szCs w:val="28"/>
        </w:rPr>
      </w:pPr>
      <w:r w:rsidRPr="00BD213F">
        <w:rPr>
          <w:sz w:val="28"/>
          <w:szCs w:val="28"/>
          <w:rtl/>
        </w:rPr>
        <w:t xml:space="preserve">يجب ان يتم تنفيذ الاعمال المبينة بالعقد تحت مراقبة واشراف وعلى وجه يرضى المهندس ويتحمل المقاول من بدء الاعمال حتى انتهائها كامل المسئولية عن العناية بها وتجميع الاعمال المؤقته وفى حالة وقوع أى ضرر أو خسارة أو عطل للاعمال أو جزء منها أو لأى عمل مؤقت أيا كان سببه عدا القوة القهرية فان المقاول يلتزم باصلاحها على نفقته الخاصة وجعلها جيدة لكى تكون الاعمال عند انتهائها بوضع سليم وجيد وموافقة من جميع الوجوه لمتطلبات العقد وتعليمات المهندس . </w:t>
      </w:r>
    </w:p>
    <w:p w14:paraId="1B77F06D" w14:textId="77777777" w:rsidR="008E1D31" w:rsidRPr="00C82626" w:rsidRDefault="008E1D31" w:rsidP="008E1D31">
      <w:pPr>
        <w:spacing w:line="216" w:lineRule="auto"/>
        <w:jc w:val="lowKashida"/>
        <w:rPr>
          <w:b/>
          <w:bCs/>
          <w:sz w:val="34"/>
          <w:szCs w:val="34"/>
          <w:rtl/>
        </w:rPr>
      </w:pPr>
      <w:r w:rsidRPr="00FB2ED0">
        <w:rPr>
          <w:b/>
          <w:bCs/>
          <w:sz w:val="28"/>
          <w:szCs w:val="28"/>
          <w:rtl/>
        </w:rPr>
        <w:t>مراقبة التصنيع</w:t>
      </w:r>
      <w:r w:rsidRPr="00C82626">
        <w:rPr>
          <w:b/>
          <w:bCs/>
          <w:sz w:val="34"/>
          <w:szCs w:val="34"/>
          <w:rtl/>
        </w:rPr>
        <w:t xml:space="preserve"> </w:t>
      </w:r>
    </w:p>
    <w:p w14:paraId="634F57B8"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للمهندس او من يكلفة المالك مراقبة صناعة المواد والمهمات طالما كان ذلك ضرورياً سواء كان ذلك بالورش التابعة للمقاول أو بالمصانع الى يحصل منها المقاول على تلك المواد والمهمات ولهذا الغرض يحق له الدخول والبقاء فى هذه المصانع فى جميع الاوقات اثناء صناعة تلك الادوات حيث يقوم على نفقة المقاول باجراء الاختبارات والاوزان والمقاسات سواء كان ذلك مذكوراً أو غير مذكور بدفتر الشروط والمواصفات وذلك لكى يتحقق بنفسه من ان صناعة كل جزء من اجزاء هذه الادوات والمهمات يسير طبقاً للمواصفات وشروط العقد. </w:t>
      </w:r>
    </w:p>
    <w:p w14:paraId="75E50AAD" w14:textId="77777777" w:rsidR="008E1D31" w:rsidRPr="00C82626" w:rsidRDefault="008E1D31" w:rsidP="008E1D31">
      <w:pPr>
        <w:spacing w:line="216" w:lineRule="auto"/>
        <w:jc w:val="lowKashida"/>
        <w:rPr>
          <w:b/>
          <w:bCs/>
          <w:sz w:val="34"/>
          <w:szCs w:val="34"/>
          <w:rtl/>
        </w:rPr>
      </w:pPr>
      <w:r w:rsidRPr="00FB2ED0">
        <w:rPr>
          <w:b/>
          <w:bCs/>
          <w:sz w:val="28"/>
          <w:szCs w:val="28"/>
          <w:rtl/>
        </w:rPr>
        <w:t>العينات والاختبارات</w:t>
      </w:r>
      <w:r w:rsidRPr="00C82626">
        <w:rPr>
          <w:b/>
          <w:bCs/>
          <w:sz w:val="34"/>
          <w:szCs w:val="34"/>
          <w:rtl/>
        </w:rPr>
        <w:t xml:space="preserve"> </w:t>
      </w:r>
    </w:p>
    <w:p w14:paraId="6ED79112"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على المقاول قبل توريد أى مواد لموقع الاعمال ان يقدم عينات منها لاعتمادها من مهندس المالك مع بيان كتابى عن المكان أو الاماكن التى سيحصل منها على هذه المواد وعن الجهة التى اخذت منها العينة وتقديم بيان ماركتها وكل ما يختص بها من المعلومات التى يطلبها مهندس المالك وعلى المقاول قبل البدء فى أى جزء من العمل ان يقدم لمهندس المالك اذا طلب منه ذلك نموذجاً من نوع الصناعة التى يزمع اتباعها على ان تكون هذه النماذج وعينات المواد مطابقة تماماً من كافة الوجوه للمواصفات الفنية والرسومات التنفيذية أو لأى شرط من الشروط الخاصة التى تتضمنها مستندات العقد وتختم العينات المعتمدة بمعرفة المالك والمقاول وتحفظ لضبط التوريدات ، كل هذا لا يقلل من مسؤولية المقاول عن توريد جميع المواد وتصنيعها بما يطابق المواصفات الفنية . </w:t>
      </w:r>
    </w:p>
    <w:p w14:paraId="5EE5540D"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لمهندس المالك الحق فى ارسال عينات من المواد التى يوردها المقاول الى المعامل المختصة لتحليلها واختبارها والتأكد من صلاحيتها ومطابقتها للمواصفات الفنية ويتحمل المقاول تكاليف اجراء هذه الاختبارات  </w:t>
      </w:r>
    </w:p>
    <w:p w14:paraId="1ED661F3"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على المقاول اجراء الاختبارات والتجارب بمعامل احدى كليات الهندسة على صلاحية لوطات الاسمنت الموردة للموقع واخطار المالك أو مهندس المالك بها وعليه عدم استخدام غير الصالح منها . </w:t>
      </w:r>
    </w:p>
    <w:p w14:paraId="217857FC"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على المقاول اجراء تجارب واختبارات صلاحية </w:t>
      </w:r>
      <w:r w:rsidRPr="00BD213F">
        <w:rPr>
          <w:rFonts w:hint="cs"/>
          <w:sz w:val="28"/>
          <w:szCs w:val="28"/>
          <w:rtl/>
        </w:rPr>
        <w:t>صلب التسليح</w:t>
      </w:r>
      <w:r w:rsidRPr="00BD213F">
        <w:rPr>
          <w:sz w:val="28"/>
          <w:szCs w:val="28"/>
          <w:rtl/>
        </w:rPr>
        <w:t xml:space="preserve"> واجهاداته المختلفة للاستعمال باحدى معامل كليات الهندسة وتسجيل النتائج بالموقع واخطار المالك أو المهندس بها وعليه عدم استخدام غير الصالح منها . </w:t>
      </w:r>
    </w:p>
    <w:p w14:paraId="20D41493"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على المقاول اجراء الاختبارات باحدى معامل كليات الهندسة على</w:t>
      </w:r>
      <w:r w:rsidRPr="00BD213F">
        <w:rPr>
          <w:rFonts w:hint="cs"/>
          <w:sz w:val="28"/>
          <w:szCs w:val="28"/>
          <w:rtl/>
        </w:rPr>
        <w:t xml:space="preserve"> مداد و</w:t>
      </w:r>
      <w:r w:rsidRPr="00BD213F">
        <w:rPr>
          <w:sz w:val="28"/>
          <w:szCs w:val="28"/>
          <w:rtl/>
        </w:rPr>
        <w:t xml:space="preserve">مكعبات الخرسانة المستعملة أولاً بأول للتأكد من مطابقة النتائج مع الاجهادات التصميمية الواردة بالرسومات الانشائية وذلك وفقاً للمواصفات القياسية المصرية </w:t>
      </w:r>
      <w:r w:rsidRPr="00BD213F">
        <w:rPr>
          <w:rFonts w:hint="cs"/>
          <w:sz w:val="28"/>
          <w:szCs w:val="28"/>
          <w:rtl/>
        </w:rPr>
        <w:t>وأن تجري هذه الاختبارات طبقاً لما جاء بالكود المصري والمواصفات القياسية المصرية.</w:t>
      </w:r>
    </w:p>
    <w:p w14:paraId="0325FD75" w14:textId="77777777" w:rsidR="008E1D31" w:rsidRPr="00C82626" w:rsidRDefault="008E1D31" w:rsidP="008E1D31">
      <w:pPr>
        <w:spacing w:line="216" w:lineRule="auto"/>
        <w:jc w:val="lowKashida"/>
        <w:rPr>
          <w:b/>
          <w:bCs/>
          <w:sz w:val="34"/>
          <w:szCs w:val="34"/>
          <w:rtl/>
        </w:rPr>
      </w:pPr>
      <w:r w:rsidRPr="00FB2ED0">
        <w:rPr>
          <w:b/>
          <w:bCs/>
          <w:sz w:val="28"/>
          <w:szCs w:val="28"/>
          <w:rtl/>
        </w:rPr>
        <w:t>مادة (34) رفض المواد والأعمال المعيبة اثناء سير العمل</w:t>
      </w:r>
      <w:r w:rsidRPr="00C82626">
        <w:rPr>
          <w:b/>
          <w:bCs/>
          <w:sz w:val="34"/>
          <w:szCs w:val="34"/>
          <w:rtl/>
        </w:rPr>
        <w:t xml:space="preserve"> </w:t>
      </w:r>
    </w:p>
    <w:p w14:paraId="637931DE"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للمهندس الحق فى فحص واختبار المهمات والاعمال المطلوبة بمقتضى هذا العقد اثناء سير العمل وعلى المقاول ان يضع جميع المهمات والاعمال تحت الفحص والاختبار بمعرفته وعلى حسابه وتحت اشراف المهندس وعليه ان يقدم له جميع التسهيلات اللازمة لذلك . </w:t>
      </w:r>
    </w:p>
    <w:p w14:paraId="3B7AEC9D"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للمهندس رفض أى من المواد والاعمال التى يرى انها من النوع الغير صالح للعمل او انها غير مطابقة لشروط العقد وعلى المقاول ان يزيل فى الحال من موقع العمل المواد التى يرفضها المهندس ويعيد العمل الذى لم يوافق عليه على ان يتم ذلك فى مدة أو مدد يحددها المهندس بأمر كتابى . </w:t>
      </w:r>
    </w:p>
    <w:p w14:paraId="75D42124"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lastRenderedPageBreak/>
        <w:t>اذا ثبت فى أى وقت قبل الاس</w:t>
      </w:r>
      <w:r w:rsidRPr="00BD213F">
        <w:rPr>
          <w:rFonts w:hint="cs"/>
          <w:sz w:val="28"/>
          <w:szCs w:val="28"/>
          <w:rtl/>
        </w:rPr>
        <w:t>ـــ</w:t>
      </w:r>
      <w:r w:rsidRPr="00BD213F">
        <w:rPr>
          <w:sz w:val="28"/>
          <w:szCs w:val="28"/>
          <w:rtl/>
        </w:rPr>
        <w:t>تلام الابتدائى ان هناك عيباً بأى عمل من الاعم</w:t>
      </w:r>
      <w:r w:rsidRPr="00BD213F">
        <w:rPr>
          <w:rFonts w:hint="cs"/>
          <w:sz w:val="28"/>
          <w:szCs w:val="28"/>
          <w:rtl/>
        </w:rPr>
        <w:t>ـــــ</w:t>
      </w:r>
      <w:r w:rsidRPr="00BD213F">
        <w:rPr>
          <w:sz w:val="28"/>
          <w:szCs w:val="28"/>
          <w:rtl/>
        </w:rPr>
        <w:t xml:space="preserve">ال أو انه لا يطابق شروط العقد سواء من حيث المواد أو المصنعية حتى ولو كان قد تم صرف مبالغ عنه أو اعتماده فعلى المقاول ان يصحح أو يزيل هذه العيوب ويعيد انشاء نفس العمل كلياً أو جزئياً بما يرضى المهندس وحسب طلبه . </w:t>
      </w:r>
    </w:p>
    <w:p w14:paraId="660867AC"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لا يسمح بامتداد العقد بسبب اى تغيير ينشأ عن رفض المهندس للمواد والادوات واجزاء من العمل فى الحالات المشار اليها كما لا يحق للمقاول المطالبة بأى تعويض نظير ذلك . </w:t>
      </w:r>
    </w:p>
    <w:p w14:paraId="6B7E2C97" w14:textId="77777777" w:rsidR="008E1D31" w:rsidRPr="00C82626" w:rsidRDefault="008E1D31" w:rsidP="008E1D31">
      <w:pPr>
        <w:spacing w:line="216" w:lineRule="auto"/>
        <w:jc w:val="lowKashida"/>
        <w:rPr>
          <w:b/>
          <w:bCs/>
          <w:sz w:val="34"/>
          <w:szCs w:val="34"/>
          <w:rtl/>
        </w:rPr>
      </w:pPr>
      <w:r w:rsidRPr="00FB2ED0">
        <w:rPr>
          <w:b/>
          <w:bCs/>
          <w:sz w:val="28"/>
          <w:szCs w:val="28"/>
          <w:rtl/>
        </w:rPr>
        <w:t>مادة (35) العمال</w:t>
      </w:r>
      <w:r w:rsidRPr="00C82626">
        <w:rPr>
          <w:b/>
          <w:bCs/>
          <w:sz w:val="34"/>
          <w:szCs w:val="34"/>
          <w:rtl/>
        </w:rPr>
        <w:t xml:space="preserve"> </w:t>
      </w:r>
    </w:p>
    <w:p w14:paraId="62818767"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على المقاول ان يستخدم لكل جزء من اجزاء العمل العدد الكافى من العمال المهرة ورؤسائهم لانجاز الاعمال وعليه اخطار المهندس ببيان عن العمال المسئولين عن كل جزء من اجزاء العمل والذى لهم صلاحية تلقى الأوامر والتعليمات من المهندس فيما يختص بتفاصيل انجاز الاعمال كما يجب على المقاول ألا يستخدم للمهن المختلفة سوى عمال أكفاء وعليه ان يتخذ جميع التدابير اللازمة لمراعاة صحتهم والمحافظة على سلامتهم ويجب ان يقوم بتوفير العلاج اللازم لهم فى حالة المرض أو الحوادث كما يجب مراعاة جميع القوانين واللوائح الخاصة بالعمل والعمال والتأمينات . </w:t>
      </w:r>
    </w:p>
    <w:p w14:paraId="1E345FA6"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وعليه ايضاً وعلى نفقته الخاصة وحتى تاريخ الاستلام الابتدائى تدبير مصدر كاف من مياه الشرب والكهرباء بموقع العمل . </w:t>
      </w:r>
    </w:p>
    <w:p w14:paraId="5A4625FD"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على المقاول التأمين على موظفيه وعلى عماله ضد الحوادث والاخطار لدى احد الشركات المعتمدة طبقاً للقانون . </w:t>
      </w:r>
    </w:p>
    <w:p w14:paraId="502C4E13" w14:textId="77777777" w:rsidR="008E1D31" w:rsidRPr="00C82626" w:rsidRDefault="008E1D31" w:rsidP="008E1D31">
      <w:pPr>
        <w:spacing w:line="216" w:lineRule="auto"/>
        <w:jc w:val="lowKashida"/>
        <w:rPr>
          <w:b/>
          <w:bCs/>
          <w:sz w:val="34"/>
          <w:szCs w:val="34"/>
          <w:rtl/>
        </w:rPr>
      </w:pPr>
      <w:r w:rsidRPr="00FB2ED0">
        <w:rPr>
          <w:b/>
          <w:bCs/>
          <w:sz w:val="28"/>
          <w:szCs w:val="28"/>
          <w:rtl/>
        </w:rPr>
        <w:t>مادة (36) مواعيد العمل</w:t>
      </w:r>
      <w:r w:rsidRPr="00C82626">
        <w:rPr>
          <w:b/>
          <w:bCs/>
          <w:sz w:val="34"/>
          <w:szCs w:val="34"/>
          <w:rtl/>
        </w:rPr>
        <w:t xml:space="preserve"> </w:t>
      </w:r>
    </w:p>
    <w:p w14:paraId="4EBC0FB6"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لا يجوز القيام بتنفيذ شئ من العمل الدائم اثناء الليل أو خلال ايام الجمعة وأيام العطلات الرسمية أو الدينية إلا اذا سمح المالك أو قضت بذلك الضرورة الماسة واذا طلب المالك استمرار العمل ليلاً ونهاراً فعلى المقاول ان يقوم بذلك دون انقطاع وبالمهمة والسرعة التى يراها المالك لازمة .</w:t>
      </w:r>
    </w:p>
    <w:p w14:paraId="1FB386AC" w14:textId="77777777" w:rsidR="008E1D31" w:rsidRPr="00C82626" w:rsidRDefault="008E1D31" w:rsidP="003323CD">
      <w:pPr>
        <w:numPr>
          <w:ilvl w:val="0"/>
          <w:numId w:val="3"/>
        </w:numPr>
        <w:spacing w:line="216" w:lineRule="auto"/>
        <w:jc w:val="lowKashida"/>
        <w:rPr>
          <w:sz w:val="34"/>
          <w:szCs w:val="34"/>
        </w:rPr>
      </w:pPr>
      <w:r w:rsidRPr="00BD213F">
        <w:rPr>
          <w:sz w:val="28"/>
          <w:szCs w:val="28"/>
          <w:rtl/>
        </w:rPr>
        <w:t>اذا اضطر المقاول لأى سبب من الاسباب الى العمل ليلاً فعليه ان يخطر المهندس ويحصل على موافقته قبل العمل بوقت كافى وفى كل الاحوال يقوم المقاول على حسابه بعمل الانارة المناسبة والكافية لحسن تنفيذ العمل ليلاً ويكون ذلك طبقاً لما يفرضه المالك على المقاول من شروط وتعويضات عن المصاريف الاضافية نتيجة لزيادة جهاز الاشراف على التنفيذ وخلافه ولا يجوز البدء فى جزء من العمل قبل اخطار مهندس المالك به بطلب كتابى يتم تسليمه فى مواعيد العمل الرسمية وقبل الشروع فى بدء العمل بثمانى وأربعون ساعة</w:t>
      </w:r>
      <w:r w:rsidRPr="00C82626">
        <w:rPr>
          <w:sz w:val="34"/>
          <w:szCs w:val="34"/>
          <w:rtl/>
        </w:rPr>
        <w:t xml:space="preserve"> . </w:t>
      </w:r>
    </w:p>
    <w:p w14:paraId="454227E3" w14:textId="77777777" w:rsidR="008E1D31" w:rsidRPr="00C82626" w:rsidRDefault="008E1D31" w:rsidP="008E1D31">
      <w:pPr>
        <w:spacing w:line="216" w:lineRule="auto"/>
        <w:jc w:val="lowKashida"/>
        <w:rPr>
          <w:b/>
          <w:bCs/>
          <w:sz w:val="34"/>
          <w:szCs w:val="34"/>
          <w:rtl/>
        </w:rPr>
      </w:pPr>
      <w:r w:rsidRPr="00FB2ED0">
        <w:rPr>
          <w:b/>
          <w:bCs/>
          <w:sz w:val="28"/>
          <w:szCs w:val="28"/>
          <w:rtl/>
        </w:rPr>
        <w:t>مادة (37) الصور الفوتوغرافية</w:t>
      </w:r>
      <w:r w:rsidRPr="00C82626">
        <w:rPr>
          <w:b/>
          <w:bCs/>
          <w:sz w:val="34"/>
          <w:szCs w:val="34"/>
          <w:rtl/>
        </w:rPr>
        <w:t xml:space="preserve"> </w:t>
      </w:r>
    </w:p>
    <w:p w14:paraId="1600FA2C" w14:textId="77777777" w:rsidR="008E1D31" w:rsidRPr="00C82626" w:rsidRDefault="008E1D31" w:rsidP="003323CD">
      <w:pPr>
        <w:numPr>
          <w:ilvl w:val="0"/>
          <w:numId w:val="3"/>
        </w:numPr>
        <w:spacing w:line="216" w:lineRule="auto"/>
        <w:jc w:val="lowKashida"/>
        <w:rPr>
          <w:sz w:val="34"/>
          <w:szCs w:val="34"/>
        </w:rPr>
      </w:pPr>
      <w:r w:rsidRPr="00BD213F">
        <w:rPr>
          <w:sz w:val="28"/>
          <w:szCs w:val="28"/>
          <w:rtl/>
        </w:rPr>
        <w:t>على المقاول ان يزود المالك بعدد ستة صور فوتوغرافية مقاس 18×16سم ومن أربعة نسخ بالالوان لكل منها تبين بوضوح سير العمل كل شهر وعليه ان يؤرخ ويوقع هذه النسخ وذلك جزء رئيسى من العمل وعلى المقاول ان يعتبر جميع التفاصيل الخاصة بالعقد سرية ولا يجوز له استعمال أى صورة أو أى وثائق أخرى بدون الرجوع للمالك .</w:t>
      </w:r>
      <w:r w:rsidRPr="00C82626">
        <w:rPr>
          <w:sz w:val="34"/>
          <w:szCs w:val="34"/>
          <w:rtl/>
        </w:rPr>
        <w:t xml:space="preserve"> </w:t>
      </w:r>
    </w:p>
    <w:p w14:paraId="3E8A2122" w14:textId="77777777" w:rsidR="008E1D31" w:rsidRPr="00C82626" w:rsidRDefault="008E1D31" w:rsidP="008E1D31">
      <w:pPr>
        <w:spacing w:line="216" w:lineRule="auto"/>
        <w:jc w:val="lowKashida"/>
        <w:rPr>
          <w:b/>
          <w:bCs/>
          <w:sz w:val="34"/>
          <w:szCs w:val="34"/>
          <w:rtl/>
        </w:rPr>
      </w:pPr>
      <w:r w:rsidRPr="00FB2ED0">
        <w:rPr>
          <w:b/>
          <w:bCs/>
          <w:sz w:val="28"/>
          <w:szCs w:val="28"/>
          <w:rtl/>
        </w:rPr>
        <w:t>مادة (38) المواد والأدوات اللازمة للتنفيذ</w:t>
      </w:r>
      <w:r w:rsidRPr="00C82626">
        <w:rPr>
          <w:b/>
          <w:bCs/>
          <w:sz w:val="34"/>
          <w:szCs w:val="34"/>
          <w:rtl/>
        </w:rPr>
        <w:t xml:space="preserve"> </w:t>
      </w:r>
    </w:p>
    <w:p w14:paraId="5425E333"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على المقاول تدبير جميع المواد والادوات اللازمة لتنفيذ كافة الاعمال المطلوبة بهذا العقد بمعرفته وتحت مسئوليته التموينية دون الرجوع للمالك فى أى شئ ويجب ان تكون هذه المواد من احسن الانواع واجودها والتى تستعمل فى الابنية الحديثة وعليه ايضاً استخدام عدد كاف من العمال الأكفاء لحسن سير العمل وكل ذلك على نفقته . </w:t>
      </w:r>
    </w:p>
    <w:p w14:paraId="4C8A112A" w14:textId="77777777" w:rsidR="008E1D31" w:rsidRPr="00C82626" w:rsidRDefault="008E1D31" w:rsidP="008E1D31">
      <w:pPr>
        <w:spacing w:line="216" w:lineRule="auto"/>
        <w:jc w:val="lowKashida"/>
        <w:rPr>
          <w:b/>
          <w:bCs/>
          <w:sz w:val="34"/>
          <w:szCs w:val="34"/>
          <w:rtl/>
        </w:rPr>
      </w:pPr>
      <w:r w:rsidRPr="00FB2ED0">
        <w:rPr>
          <w:b/>
          <w:bCs/>
          <w:sz w:val="28"/>
          <w:szCs w:val="28"/>
          <w:rtl/>
        </w:rPr>
        <w:t>مادة (39) وثيقة التأمين</w:t>
      </w:r>
      <w:r w:rsidRPr="00C82626">
        <w:rPr>
          <w:b/>
          <w:bCs/>
          <w:sz w:val="34"/>
          <w:szCs w:val="34"/>
          <w:rtl/>
        </w:rPr>
        <w:t xml:space="preserve"> </w:t>
      </w:r>
    </w:p>
    <w:p w14:paraId="67C158D7"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يلتزم المقاول بتقديم وثيقة تأمين للجامعة عن المشروع تغطى المسؤولية المدنية للمهندسين والمقاولين والجهة الادارية تطبيقاً لأحكام القانون رقم (106) لسنة 1976م بشأن تنظيم وتوجيه اعمال البناء . </w:t>
      </w:r>
    </w:p>
    <w:p w14:paraId="7F7A0F1C" w14:textId="77777777" w:rsidR="008E1D31" w:rsidRPr="00C82626" w:rsidRDefault="008E1D31" w:rsidP="008E1D31">
      <w:pPr>
        <w:spacing w:line="216" w:lineRule="auto"/>
        <w:jc w:val="lowKashida"/>
        <w:rPr>
          <w:b/>
          <w:bCs/>
          <w:sz w:val="34"/>
          <w:szCs w:val="34"/>
          <w:rtl/>
        </w:rPr>
      </w:pPr>
      <w:r w:rsidRPr="00FB2ED0">
        <w:rPr>
          <w:b/>
          <w:bCs/>
          <w:sz w:val="28"/>
          <w:szCs w:val="28"/>
          <w:rtl/>
        </w:rPr>
        <w:t>مادة (40) التأمين ضد الحريق والسرقات والحوادث</w:t>
      </w:r>
      <w:r w:rsidRPr="00C82626">
        <w:rPr>
          <w:b/>
          <w:bCs/>
          <w:sz w:val="34"/>
          <w:szCs w:val="34"/>
          <w:rtl/>
        </w:rPr>
        <w:t xml:space="preserve"> </w:t>
      </w:r>
    </w:p>
    <w:p w14:paraId="08A2B1AB"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على المقاول بعد اتمام التعاقد معه وخلال خمسة عشر يوماً من التوقيع على العقد أن يؤمن على الاعمال موضوع هذا العقد ضد الحريق والسرقات والانهيار والخلل الجزئى والكلى بالموقع وعن الاضرار أو الحوادث التى تحدث بالمشروع سواء الجسمانية منها أو المادية وذلك بأحدى شركات التأمين بمبلغ 100% </w:t>
      </w:r>
      <w:r w:rsidRPr="00BD213F">
        <w:rPr>
          <w:sz w:val="28"/>
          <w:szCs w:val="28"/>
          <w:rtl/>
        </w:rPr>
        <w:lastRenderedPageBreak/>
        <w:t xml:space="preserve">(مائة فى المائة) من القيمة الاجمالية للعقد وتكون وثيقة التأمين باسم المالك شاملة لكل الاخطار وخالية من أى تحفظ </w:t>
      </w:r>
      <w:r w:rsidRPr="00BD213F">
        <w:rPr>
          <w:rFonts w:hint="cs"/>
          <w:sz w:val="28"/>
          <w:szCs w:val="28"/>
          <w:rtl/>
        </w:rPr>
        <w:t>.</w:t>
      </w:r>
    </w:p>
    <w:p w14:paraId="64869069" w14:textId="77777777" w:rsidR="008E1D31" w:rsidRPr="00FB2ED0" w:rsidRDefault="008E1D31" w:rsidP="003323CD">
      <w:pPr>
        <w:numPr>
          <w:ilvl w:val="0"/>
          <w:numId w:val="3"/>
        </w:numPr>
        <w:spacing w:line="216" w:lineRule="auto"/>
        <w:jc w:val="lowKashida"/>
        <w:rPr>
          <w:sz w:val="34"/>
          <w:szCs w:val="34"/>
        </w:rPr>
      </w:pPr>
      <w:r w:rsidRPr="00BD213F">
        <w:rPr>
          <w:sz w:val="28"/>
          <w:szCs w:val="28"/>
          <w:rtl/>
        </w:rPr>
        <w:t xml:space="preserve">تكون وثيقة التأمين سارية لمفعول الى ان يتم الاستلام الابتدائى للاعمال وعلى المقاول ان يتابع اداء الاقساط المستحقة عن هذا التأمين وإلا كان للمالك أدائها وخصمها من أى مبلغ مستحق ويستحق للمقاول . </w:t>
      </w:r>
    </w:p>
    <w:p w14:paraId="195EFB31" w14:textId="77777777" w:rsidR="008E1D31" w:rsidRPr="00C82626" w:rsidRDefault="008E1D31" w:rsidP="008E1D31">
      <w:pPr>
        <w:spacing w:line="216" w:lineRule="auto"/>
        <w:jc w:val="lowKashida"/>
        <w:rPr>
          <w:b/>
          <w:bCs/>
          <w:sz w:val="34"/>
          <w:szCs w:val="34"/>
          <w:rtl/>
        </w:rPr>
      </w:pPr>
      <w:r w:rsidRPr="00FB2ED0">
        <w:rPr>
          <w:b/>
          <w:bCs/>
          <w:sz w:val="28"/>
          <w:szCs w:val="28"/>
          <w:rtl/>
        </w:rPr>
        <w:t>مادة (41) الكميات وسعر العقد</w:t>
      </w:r>
      <w:r w:rsidRPr="00C82626">
        <w:rPr>
          <w:b/>
          <w:bCs/>
          <w:sz w:val="34"/>
          <w:szCs w:val="34"/>
          <w:rtl/>
        </w:rPr>
        <w:t xml:space="preserve"> </w:t>
      </w:r>
    </w:p>
    <w:p w14:paraId="6BD7419E"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الكميات والاوزان المبينه بجدول الفئات والمقاسات المبينه بالرسومات تقريبيه الغرض منها بيان مقدار العقد بصفة عامة وهى عرضة للزيادة أو النقص سواء نشأت هذه الزيادة أو النقص عن خطأ فى حساب المقايسة الابتدائية أو تغيرات أدخلت  على العمل بمقتضى السلطة المخولة للمالك طبقا لنصوص العقد .</w:t>
      </w:r>
    </w:p>
    <w:p w14:paraId="3BFD3ACB"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ولا يضمن المالك أن يصل كل ما يدفع للمقاول إلى القيمة الناتجة عن تطبيق الفئات التى يضعها على الكميات التقديرية المبينة لجداول الفئات ولا أن تكون النسبة بين المقادير الفعلية لأنواع العمل المختلفة هى نفس النسبة بين المقادير التقديرية المبينة بجداول الفئات ومستندات العقد وسوف تجرى المقايسة والدفع على أساس الكميات والأعمال الفعلية التى يتم تنفيذها.</w:t>
      </w:r>
    </w:p>
    <w:p w14:paraId="7CC542E7" w14:textId="77777777" w:rsidR="008E1D31" w:rsidRPr="00C82626" w:rsidRDefault="008E1D31" w:rsidP="003323CD">
      <w:pPr>
        <w:numPr>
          <w:ilvl w:val="0"/>
          <w:numId w:val="3"/>
        </w:numPr>
        <w:spacing w:line="216" w:lineRule="auto"/>
        <w:jc w:val="lowKashida"/>
        <w:rPr>
          <w:sz w:val="34"/>
          <w:szCs w:val="34"/>
        </w:rPr>
      </w:pPr>
      <w:r w:rsidRPr="00BD213F">
        <w:rPr>
          <w:sz w:val="28"/>
          <w:szCs w:val="28"/>
          <w:rtl/>
        </w:rPr>
        <w:t>ومع ذلك تعتبر كل فئة من الفئات المدرجة بالجداول ملزمة للمقاول اثناء تنفيذ العقد بما فى ذلك فئات البنود المرادفة والتى ليس لها كميات (فئة فقط) والتى تعتبر حلاً تبادلياً للمالك أو المهندس الحق المطلق فى تنفيذها .</w:t>
      </w:r>
      <w:r w:rsidRPr="00C82626">
        <w:rPr>
          <w:sz w:val="34"/>
          <w:szCs w:val="34"/>
          <w:rtl/>
        </w:rPr>
        <w:t xml:space="preserve"> </w:t>
      </w:r>
    </w:p>
    <w:p w14:paraId="36A48ADC" w14:textId="77777777" w:rsidR="008E1D31" w:rsidRPr="00C82626" w:rsidRDefault="008E1D31" w:rsidP="008E1D31">
      <w:pPr>
        <w:spacing w:line="216" w:lineRule="auto"/>
        <w:jc w:val="lowKashida"/>
        <w:rPr>
          <w:b/>
          <w:bCs/>
          <w:sz w:val="34"/>
          <w:szCs w:val="34"/>
          <w:rtl/>
        </w:rPr>
      </w:pPr>
      <w:r w:rsidRPr="00FB2ED0">
        <w:rPr>
          <w:b/>
          <w:bCs/>
          <w:sz w:val="28"/>
          <w:szCs w:val="28"/>
          <w:rtl/>
        </w:rPr>
        <w:t>مادة (42) إتمام الاعمال</w:t>
      </w:r>
      <w:r w:rsidRPr="00C82626">
        <w:rPr>
          <w:b/>
          <w:bCs/>
          <w:sz w:val="34"/>
          <w:szCs w:val="34"/>
          <w:rtl/>
        </w:rPr>
        <w:t xml:space="preserve"> </w:t>
      </w:r>
    </w:p>
    <w:p w14:paraId="616FE5F9"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بمجرد اتمام الاعمال يجب على المقاول ان يخطر المالك كتبة بذلك وعندئذ يحدد المالك اليوم الذى يجرى فيه معاينتها وتجرى المعاينة بمعرفة المهندس ومن ينتدبه المالك لهذا الغرض وبحضور المقاول أو فى غيابه اذا لم يحضر فى الميعاد المحدد بعد اخطاره كتابياً بذلك . </w:t>
      </w:r>
    </w:p>
    <w:p w14:paraId="1CD6694F"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اذا اتضح من المعاينة المذكورة ان العمل قد تم طبقاً لشروط العقد ومواصفاته وبما يرضى المهندس ومندوبى المالك يحرر محضر رسمى بذلك من ثلاثة صور يوقع عليه كل من المهندس ومندوبى المالك وممثل المالك وتسلم نسخة منه للمقاول وفى حالة عدم وجود المقاول يوضح ذلك فى المحضر الرسمى المشار اليه واذا ظهر من المعاينة ان العمل لم ينفذ على الوجه الاكمل ولم يكن مطابقاً لشروط العقد ومواصفاته فيؤجل الاستلام الابتدائى ويتم عمل محضر اثبات حالة بذلك وعلى المقاول ان يجرى فوراً الاعمال التى يطلبها المالك وعند اتمامها يخطر المالك بذلك ويحدد ميعاد للمعاينة . </w:t>
      </w:r>
    </w:p>
    <w:p w14:paraId="6892CC18"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اذا اتضح من المعاينة وجود نواقص فى الاعمال لا تعوق الانتفاع بالاعمال يجوز للمالك استلام الاعمال استلاماً ابتدائياً وتحرر قائمة النواقص ويجب على المقاول اتمام هذه النواقص خلال ثلاثون يوماً من تاريخ الاستلام ولا يتم صرف الدفعة الختامية حتى نهو بنود قائمة النواقص على نحو مرضى . </w:t>
      </w:r>
    </w:p>
    <w:p w14:paraId="62ACB119"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يتحدد ميعاد اتمام الاعمال الفعلى بتاريخ التسليم وآخر اخطار للمقاول عند اتمام الاعمال على الوجه الاكمل</w:t>
      </w:r>
      <w:r w:rsidRPr="00BD213F">
        <w:rPr>
          <w:rFonts w:hint="cs"/>
          <w:sz w:val="28"/>
          <w:szCs w:val="28"/>
          <w:rtl/>
        </w:rPr>
        <w:t>.</w:t>
      </w:r>
    </w:p>
    <w:p w14:paraId="1612FA01" w14:textId="77777777" w:rsidR="008E1D31" w:rsidRPr="00C82626" w:rsidRDefault="008E1D31" w:rsidP="008E1D31">
      <w:pPr>
        <w:spacing w:line="216" w:lineRule="auto"/>
        <w:jc w:val="lowKashida"/>
        <w:rPr>
          <w:b/>
          <w:bCs/>
          <w:sz w:val="34"/>
          <w:szCs w:val="34"/>
          <w:rtl/>
        </w:rPr>
      </w:pPr>
      <w:r w:rsidRPr="00FB2ED0">
        <w:rPr>
          <w:b/>
          <w:bCs/>
          <w:sz w:val="28"/>
          <w:szCs w:val="28"/>
          <w:rtl/>
        </w:rPr>
        <w:t>مادة (43) التسليم النهائى</w:t>
      </w:r>
      <w:r w:rsidRPr="00C82626">
        <w:rPr>
          <w:b/>
          <w:bCs/>
          <w:sz w:val="34"/>
          <w:szCs w:val="34"/>
          <w:rtl/>
        </w:rPr>
        <w:t xml:space="preserve"> </w:t>
      </w:r>
    </w:p>
    <w:p w14:paraId="710DBDBF"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قبل انتهاء مدة الضمان المنصوص عليها بوقت مناسب يقوم المقاول بارسال اخطار كتابى الى المالك للمعاينة تمهيداً للتسليم النهائى ومتى اسفرت هذه المعاينة عن مطابقة الاعمال للشروط والمواصفات يتم استلامه نهائياً بموجب محضر وإلا فيؤجل حتى تنفيذ جميع الالتزامات المعروضة على المقاول بعد اعتمادها من اللجنة ان تقوم بما تراه مناسباً من فحص أو معاينة العمل أو اجراء بعض التجارب قبل هذا الاستلام للتحقق من ان المقاول قد قام بتنفيذ التزاماته على الوجه الأكمل ولا يخل هذا الاستلام بمسئولية المقاول بمقتدى القانون المدنى . </w:t>
      </w:r>
    </w:p>
    <w:p w14:paraId="373529DF" w14:textId="77777777" w:rsidR="008E1D31" w:rsidRPr="00C82626" w:rsidRDefault="008E1D31" w:rsidP="008E1D31">
      <w:pPr>
        <w:spacing w:line="216" w:lineRule="auto"/>
        <w:jc w:val="lowKashida"/>
        <w:rPr>
          <w:b/>
          <w:bCs/>
          <w:sz w:val="34"/>
          <w:szCs w:val="34"/>
          <w:rtl/>
        </w:rPr>
      </w:pPr>
      <w:r w:rsidRPr="00FB2ED0">
        <w:rPr>
          <w:b/>
          <w:bCs/>
          <w:sz w:val="28"/>
          <w:szCs w:val="28"/>
          <w:rtl/>
        </w:rPr>
        <w:t>مادة (44) تصحيح الأخطاء ومراجعة الرسومات</w:t>
      </w:r>
      <w:r w:rsidRPr="00C82626">
        <w:rPr>
          <w:b/>
          <w:bCs/>
          <w:sz w:val="34"/>
          <w:szCs w:val="34"/>
          <w:rtl/>
        </w:rPr>
        <w:t xml:space="preserve"> </w:t>
      </w:r>
    </w:p>
    <w:p w14:paraId="0D940FA1" w14:textId="77777777" w:rsidR="008E1D31" w:rsidRPr="00BD213F" w:rsidRDefault="008E1D31" w:rsidP="003323CD">
      <w:pPr>
        <w:numPr>
          <w:ilvl w:val="0"/>
          <w:numId w:val="3"/>
        </w:numPr>
        <w:spacing w:line="216" w:lineRule="auto"/>
        <w:jc w:val="lowKashida"/>
        <w:rPr>
          <w:sz w:val="28"/>
          <w:szCs w:val="28"/>
        </w:rPr>
      </w:pPr>
      <w:r w:rsidRPr="00BD213F">
        <w:rPr>
          <w:sz w:val="28"/>
          <w:szCs w:val="28"/>
          <w:rtl/>
        </w:rPr>
        <w:t xml:space="preserve">كل خطأ أو سهو يحدث فى أى وصف أو رسم يقدمه المكتب يمكن تصحيحه بمعرفة المكتب فى أى وقت ولا يكون للمقاول أى حق بسبب ذلك فى أى تعويض إلا اذا اثبت ان الخطأ أو السهو سبب له مصاريف اضافية . </w:t>
      </w:r>
    </w:p>
    <w:p w14:paraId="04284F23" w14:textId="77777777" w:rsidR="008E1D31" w:rsidRPr="00C82626" w:rsidRDefault="008E1D31" w:rsidP="003323CD">
      <w:pPr>
        <w:numPr>
          <w:ilvl w:val="0"/>
          <w:numId w:val="3"/>
        </w:numPr>
        <w:spacing w:line="216" w:lineRule="auto"/>
        <w:jc w:val="lowKashida"/>
        <w:rPr>
          <w:sz w:val="34"/>
          <w:szCs w:val="34"/>
        </w:rPr>
      </w:pPr>
      <w:r w:rsidRPr="00BD213F">
        <w:rPr>
          <w:sz w:val="28"/>
          <w:szCs w:val="28"/>
          <w:rtl/>
        </w:rPr>
        <w:t>وعلى المقاول ان يراجع الرسومات الخاصة بالعمل قبل الشروع فيه ويبلغ المكتب فى الوقت المناسب بملاحظاته بشأن هذه الرسومات والتصميمات الخاصة بالاعمال موضوع هذا العقد ويعتبر المقاول مسئول مسئولية كاملة عن سلامة وصحة هذه الرسومات والتصميمات كما لو كانت مقدمة منه ما لم يكن سبق التنبيه منه كتابة بوجود عيب أو خطأ فنى فيها وعليه ان يتحرى بنفسه طبيعة الأرض والقيام على مصاريفه الخاصة بعمل الجسات والاختبارات اللازمة وذلك للتأكد من صلاحية التربة للتأسيس عليها طبقاً للرسومات المعتمدة .</w:t>
      </w:r>
    </w:p>
    <w:p w14:paraId="1970954F" w14:textId="77777777" w:rsidR="008E1D31" w:rsidRPr="009415A1" w:rsidRDefault="008E1D31" w:rsidP="009415A1">
      <w:pPr>
        <w:jc w:val="center"/>
        <w:rPr>
          <w:b/>
          <w:bCs/>
          <w:sz w:val="28"/>
          <w:szCs w:val="28"/>
          <w:rtl/>
        </w:rPr>
      </w:pPr>
      <w:r w:rsidRPr="009415A1">
        <w:rPr>
          <w:b/>
          <w:bCs/>
          <w:sz w:val="28"/>
          <w:szCs w:val="28"/>
          <w:rtl/>
        </w:rPr>
        <w:lastRenderedPageBreak/>
        <w:t>عناصر التكلفة المتغيرة والخاضعة للتعديل</w:t>
      </w:r>
    </w:p>
    <w:p w14:paraId="0F1CB5E5" w14:textId="77777777" w:rsidR="008E1D31" w:rsidRPr="009415A1" w:rsidRDefault="008E1D31" w:rsidP="009415A1">
      <w:pPr>
        <w:numPr>
          <w:ilvl w:val="0"/>
          <w:numId w:val="4"/>
        </w:numPr>
        <w:ind w:left="714" w:hanging="357"/>
        <w:jc w:val="lowKashida"/>
        <w:rPr>
          <w:sz w:val="25"/>
          <w:szCs w:val="25"/>
        </w:rPr>
      </w:pPr>
      <w:r w:rsidRPr="009415A1">
        <w:rPr>
          <w:sz w:val="25"/>
          <w:szCs w:val="25"/>
          <w:rtl/>
        </w:rPr>
        <w:t>طبقاً لقرار وزير المالية رقم 219 لسنة 2006 بتعديل بعض أحكام القرار 1367 لسنة 1998 بإصدار اللائحة التنفيذية لقانون المناقصات والمزايدات رقم 89 لسنة 1998.</w:t>
      </w:r>
    </w:p>
    <w:p w14:paraId="5B7ABC86" w14:textId="77777777" w:rsidR="008E1D31" w:rsidRPr="009415A1" w:rsidRDefault="008E1D31" w:rsidP="009415A1">
      <w:pPr>
        <w:numPr>
          <w:ilvl w:val="0"/>
          <w:numId w:val="4"/>
        </w:numPr>
        <w:ind w:left="714" w:hanging="357"/>
        <w:jc w:val="lowKashida"/>
        <w:rPr>
          <w:sz w:val="25"/>
          <w:szCs w:val="25"/>
        </w:rPr>
      </w:pPr>
      <w:r w:rsidRPr="009415A1">
        <w:rPr>
          <w:sz w:val="25"/>
          <w:szCs w:val="25"/>
          <w:rtl/>
        </w:rPr>
        <w:t>لحساب التغيير فى أسعار البنود المشار إليها فى الفقرة رقم (55) مكرر من اللائحة للتعديل (زيادة أو نقصاً) وفقاًُ لمعدلات تغير الأسعار واشتراطات تطبيقها المشار إليه بعالية.</w:t>
      </w:r>
    </w:p>
    <w:p w14:paraId="0E9F5293" w14:textId="77777777" w:rsidR="008E1D31" w:rsidRPr="009415A1" w:rsidRDefault="008E1D31" w:rsidP="009415A1">
      <w:pPr>
        <w:numPr>
          <w:ilvl w:val="0"/>
          <w:numId w:val="4"/>
        </w:numPr>
        <w:ind w:left="714" w:hanging="357"/>
        <w:jc w:val="lowKashida"/>
        <w:rPr>
          <w:sz w:val="25"/>
          <w:szCs w:val="25"/>
        </w:rPr>
      </w:pPr>
      <w:r w:rsidRPr="009415A1">
        <w:rPr>
          <w:sz w:val="25"/>
          <w:szCs w:val="25"/>
          <w:rtl/>
        </w:rPr>
        <w:t>يجب على مقدم العطاء ملء الجدول بالنسب المئوية للعناصر الموضحة بالجدول بحيث يكون مجموع أوزان العناصر الثابتة والمتغيرة 100% وفى حالة عدم ملء الجدول يجوز للجنة البت أن تلغى العطاء.</w:t>
      </w:r>
    </w:p>
    <w:p w14:paraId="112F887A" w14:textId="77777777" w:rsidR="00E37E68" w:rsidRPr="009415A1" w:rsidRDefault="00E37E68" w:rsidP="009415A1">
      <w:pPr>
        <w:jc w:val="center"/>
        <w:outlineLvl w:val="0"/>
        <w:rPr>
          <w:b/>
          <w:bCs/>
          <w:sz w:val="28"/>
          <w:szCs w:val="28"/>
        </w:rPr>
      </w:pPr>
      <w:r w:rsidRPr="009415A1">
        <w:rPr>
          <w:b/>
          <w:bCs/>
          <w:sz w:val="28"/>
          <w:szCs w:val="28"/>
          <w:rtl/>
        </w:rPr>
        <w:t>جدول المعاملات</w:t>
      </w:r>
    </w:p>
    <w:p w14:paraId="67937733" w14:textId="77777777" w:rsidR="00E37E68" w:rsidRPr="009415A1" w:rsidRDefault="00E37E68" w:rsidP="009415A1">
      <w:pPr>
        <w:jc w:val="lowKashida"/>
        <w:rPr>
          <w:sz w:val="28"/>
          <w:szCs w:val="28"/>
          <w:rtl/>
        </w:rPr>
      </w:pPr>
      <w:r w:rsidRPr="009415A1">
        <w:rPr>
          <w:b/>
          <w:bCs/>
          <w:sz w:val="28"/>
          <w:szCs w:val="28"/>
          <w:rtl/>
        </w:rPr>
        <w:t xml:space="preserve">ملحوظة: </w:t>
      </w:r>
      <w:r w:rsidRPr="009415A1">
        <w:rPr>
          <w:sz w:val="28"/>
          <w:szCs w:val="28"/>
          <w:rtl/>
        </w:rPr>
        <w:t>يجب أن يكون مجموع المعاملات 100%.</w:t>
      </w:r>
    </w:p>
    <w:tbl>
      <w:tblPr>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327"/>
        <w:gridCol w:w="2250"/>
        <w:gridCol w:w="1521"/>
        <w:gridCol w:w="1386"/>
      </w:tblGrid>
      <w:tr w:rsidR="00E37E68" w:rsidRPr="009415A1" w14:paraId="5E39B980" w14:textId="77777777" w:rsidTr="00E32911">
        <w:trPr>
          <w:jc w:val="center"/>
        </w:trPr>
        <w:tc>
          <w:tcPr>
            <w:tcW w:w="4327" w:type="dxa"/>
            <w:shd w:val="pct12" w:color="auto" w:fill="auto"/>
          </w:tcPr>
          <w:p w14:paraId="1F50D94A" w14:textId="77777777" w:rsidR="00E37E68" w:rsidRPr="009415A1" w:rsidRDefault="00E37E68" w:rsidP="00E37E68">
            <w:pPr>
              <w:jc w:val="center"/>
              <w:rPr>
                <w:b/>
                <w:bCs/>
                <w:sz w:val="22"/>
                <w:szCs w:val="22"/>
                <w:rtl/>
              </w:rPr>
            </w:pPr>
            <w:r w:rsidRPr="009415A1">
              <w:rPr>
                <w:b/>
                <w:bCs/>
                <w:sz w:val="22"/>
                <w:szCs w:val="22"/>
                <w:rtl/>
              </w:rPr>
              <w:t>بنود الأعمال</w:t>
            </w:r>
          </w:p>
        </w:tc>
        <w:tc>
          <w:tcPr>
            <w:tcW w:w="2250" w:type="dxa"/>
            <w:shd w:val="pct12" w:color="auto" w:fill="auto"/>
          </w:tcPr>
          <w:p w14:paraId="7BACA5B9" w14:textId="77777777" w:rsidR="00E37E68" w:rsidRPr="009415A1" w:rsidRDefault="00E37E68" w:rsidP="00E37E68">
            <w:pPr>
              <w:jc w:val="center"/>
              <w:rPr>
                <w:b/>
                <w:bCs/>
                <w:sz w:val="22"/>
                <w:szCs w:val="22"/>
                <w:rtl/>
              </w:rPr>
            </w:pPr>
            <w:r w:rsidRPr="009415A1">
              <w:rPr>
                <w:b/>
                <w:bCs/>
                <w:sz w:val="22"/>
                <w:szCs w:val="22"/>
                <w:rtl/>
              </w:rPr>
              <w:t>عناصر تكلفة البند</w:t>
            </w:r>
          </w:p>
        </w:tc>
        <w:tc>
          <w:tcPr>
            <w:tcW w:w="1521" w:type="dxa"/>
            <w:shd w:val="pct12" w:color="auto" w:fill="auto"/>
          </w:tcPr>
          <w:p w14:paraId="295EB31A" w14:textId="77777777" w:rsidR="00E37E68" w:rsidRPr="009415A1" w:rsidRDefault="00E37E68" w:rsidP="00E37E68">
            <w:pPr>
              <w:jc w:val="center"/>
              <w:rPr>
                <w:b/>
                <w:bCs/>
                <w:sz w:val="22"/>
                <w:szCs w:val="22"/>
                <w:rtl/>
              </w:rPr>
            </w:pPr>
            <w:r w:rsidRPr="009415A1">
              <w:rPr>
                <w:b/>
                <w:bCs/>
                <w:sz w:val="22"/>
                <w:szCs w:val="22"/>
                <w:rtl/>
              </w:rPr>
              <w:t>صفة العنصر</w:t>
            </w:r>
          </w:p>
        </w:tc>
        <w:tc>
          <w:tcPr>
            <w:tcW w:w="1386" w:type="dxa"/>
            <w:shd w:val="pct12" w:color="auto" w:fill="auto"/>
          </w:tcPr>
          <w:p w14:paraId="3109C0E4" w14:textId="77777777" w:rsidR="00E37E68" w:rsidRPr="009415A1" w:rsidRDefault="00E37E68" w:rsidP="00E37E68">
            <w:pPr>
              <w:jc w:val="center"/>
              <w:rPr>
                <w:b/>
                <w:bCs/>
                <w:sz w:val="22"/>
                <w:szCs w:val="22"/>
                <w:rtl/>
              </w:rPr>
            </w:pPr>
            <w:r w:rsidRPr="009415A1">
              <w:rPr>
                <w:b/>
                <w:bCs/>
                <w:sz w:val="22"/>
                <w:szCs w:val="22"/>
                <w:rtl/>
              </w:rPr>
              <w:t>وزن العنصر</w:t>
            </w:r>
          </w:p>
        </w:tc>
      </w:tr>
      <w:tr w:rsidR="00E37E68" w:rsidRPr="009415A1" w14:paraId="1D056166" w14:textId="77777777" w:rsidTr="00E32911">
        <w:trPr>
          <w:jc w:val="center"/>
        </w:trPr>
        <w:tc>
          <w:tcPr>
            <w:tcW w:w="4327" w:type="dxa"/>
            <w:vMerge w:val="restart"/>
          </w:tcPr>
          <w:p w14:paraId="678E590F" w14:textId="77777777" w:rsidR="00E37E68" w:rsidRPr="009415A1" w:rsidRDefault="00E37E68" w:rsidP="00E37E68">
            <w:pPr>
              <w:jc w:val="center"/>
              <w:rPr>
                <w:b/>
                <w:bCs/>
                <w:sz w:val="22"/>
                <w:szCs w:val="22"/>
                <w:rtl/>
              </w:rPr>
            </w:pPr>
          </w:p>
          <w:p w14:paraId="5AFB946D" w14:textId="77777777" w:rsidR="00E37E68" w:rsidRPr="009415A1" w:rsidRDefault="00E37E68" w:rsidP="00E37E68">
            <w:pPr>
              <w:jc w:val="center"/>
              <w:rPr>
                <w:b/>
                <w:bCs/>
                <w:sz w:val="22"/>
                <w:szCs w:val="22"/>
                <w:rtl/>
              </w:rPr>
            </w:pPr>
            <w:r w:rsidRPr="009415A1">
              <w:rPr>
                <w:b/>
                <w:bCs/>
                <w:sz w:val="22"/>
                <w:szCs w:val="22"/>
                <w:rtl/>
              </w:rPr>
              <w:t>أعمال الخرسانة العادية</w:t>
            </w:r>
          </w:p>
        </w:tc>
        <w:tc>
          <w:tcPr>
            <w:tcW w:w="2250" w:type="dxa"/>
          </w:tcPr>
          <w:p w14:paraId="0079FCBB" w14:textId="77777777" w:rsidR="00E37E68" w:rsidRPr="009415A1" w:rsidRDefault="00E37E68" w:rsidP="00E37E68">
            <w:pPr>
              <w:jc w:val="center"/>
              <w:rPr>
                <w:sz w:val="22"/>
                <w:szCs w:val="22"/>
                <w:rtl/>
              </w:rPr>
            </w:pPr>
            <w:r w:rsidRPr="009415A1">
              <w:rPr>
                <w:sz w:val="22"/>
                <w:szCs w:val="22"/>
                <w:rtl/>
              </w:rPr>
              <w:t>أسمنت</w:t>
            </w:r>
          </w:p>
        </w:tc>
        <w:tc>
          <w:tcPr>
            <w:tcW w:w="1521" w:type="dxa"/>
          </w:tcPr>
          <w:p w14:paraId="62E15152" w14:textId="77777777" w:rsidR="00E37E68" w:rsidRPr="009415A1" w:rsidRDefault="00E37E68" w:rsidP="00E37E68">
            <w:pPr>
              <w:jc w:val="center"/>
              <w:rPr>
                <w:sz w:val="22"/>
                <w:szCs w:val="22"/>
                <w:rtl/>
              </w:rPr>
            </w:pPr>
            <w:r w:rsidRPr="009415A1">
              <w:rPr>
                <w:sz w:val="22"/>
                <w:szCs w:val="22"/>
                <w:rtl/>
              </w:rPr>
              <w:t>متغير</w:t>
            </w:r>
          </w:p>
        </w:tc>
        <w:tc>
          <w:tcPr>
            <w:tcW w:w="1386" w:type="dxa"/>
          </w:tcPr>
          <w:p w14:paraId="78F9AA40" w14:textId="77777777" w:rsidR="00E37E68" w:rsidRPr="009415A1" w:rsidRDefault="00E37E68" w:rsidP="00E37E68">
            <w:pPr>
              <w:jc w:val="center"/>
              <w:rPr>
                <w:sz w:val="22"/>
                <w:szCs w:val="22"/>
                <w:rtl/>
              </w:rPr>
            </w:pPr>
          </w:p>
        </w:tc>
      </w:tr>
      <w:tr w:rsidR="00E37E68" w:rsidRPr="009415A1" w14:paraId="6AD180D8" w14:textId="77777777" w:rsidTr="00E32911">
        <w:trPr>
          <w:jc w:val="center"/>
        </w:trPr>
        <w:tc>
          <w:tcPr>
            <w:tcW w:w="4327" w:type="dxa"/>
            <w:vMerge/>
          </w:tcPr>
          <w:p w14:paraId="72763B2D" w14:textId="77777777" w:rsidR="00E37E68" w:rsidRPr="009415A1" w:rsidRDefault="00E37E68" w:rsidP="00E37E68">
            <w:pPr>
              <w:jc w:val="center"/>
              <w:rPr>
                <w:b/>
                <w:bCs/>
                <w:sz w:val="22"/>
                <w:szCs w:val="22"/>
                <w:rtl/>
              </w:rPr>
            </w:pPr>
          </w:p>
        </w:tc>
        <w:tc>
          <w:tcPr>
            <w:tcW w:w="2250" w:type="dxa"/>
          </w:tcPr>
          <w:p w14:paraId="3CC9253C" w14:textId="77777777" w:rsidR="00E37E68" w:rsidRPr="009415A1" w:rsidRDefault="00E37E68" w:rsidP="00E37E68">
            <w:pPr>
              <w:jc w:val="center"/>
              <w:rPr>
                <w:sz w:val="22"/>
                <w:szCs w:val="22"/>
                <w:rtl/>
              </w:rPr>
            </w:pPr>
            <w:r w:rsidRPr="009415A1">
              <w:rPr>
                <w:sz w:val="22"/>
                <w:szCs w:val="22"/>
                <w:rtl/>
              </w:rPr>
              <w:t>باقى العناصر</w:t>
            </w:r>
          </w:p>
        </w:tc>
        <w:tc>
          <w:tcPr>
            <w:tcW w:w="1521" w:type="dxa"/>
          </w:tcPr>
          <w:p w14:paraId="0BA63A41" w14:textId="77777777" w:rsidR="00E37E68" w:rsidRPr="009415A1" w:rsidRDefault="00E37E68" w:rsidP="00E37E68">
            <w:pPr>
              <w:jc w:val="center"/>
              <w:rPr>
                <w:sz w:val="22"/>
                <w:szCs w:val="22"/>
                <w:rtl/>
              </w:rPr>
            </w:pPr>
            <w:r w:rsidRPr="009415A1">
              <w:rPr>
                <w:sz w:val="22"/>
                <w:szCs w:val="22"/>
                <w:rtl/>
              </w:rPr>
              <w:t>ثابتة</w:t>
            </w:r>
          </w:p>
        </w:tc>
        <w:tc>
          <w:tcPr>
            <w:tcW w:w="1386" w:type="dxa"/>
          </w:tcPr>
          <w:p w14:paraId="03157FB9" w14:textId="77777777" w:rsidR="00E37E68" w:rsidRPr="009415A1" w:rsidRDefault="00E37E68" w:rsidP="00E37E68">
            <w:pPr>
              <w:jc w:val="center"/>
              <w:rPr>
                <w:sz w:val="22"/>
                <w:szCs w:val="22"/>
                <w:rtl/>
              </w:rPr>
            </w:pPr>
          </w:p>
        </w:tc>
      </w:tr>
      <w:tr w:rsidR="00E37E68" w:rsidRPr="009415A1" w14:paraId="3AFFB54A" w14:textId="77777777" w:rsidTr="00E32911">
        <w:trPr>
          <w:jc w:val="center"/>
        </w:trPr>
        <w:tc>
          <w:tcPr>
            <w:tcW w:w="4327" w:type="dxa"/>
            <w:vMerge/>
          </w:tcPr>
          <w:p w14:paraId="0248D7DC" w14:textId="77777777" w:rsidR="00E37E68" w:rsidRPr="009415A1" w:rsidRDefault="00E37E68" w:rsidP="00E37E68">
            <w:pPr>
              <w:jc w:val="center"/>
              <w:rPr>
                <w:b/>
                <w:bCs/>
                <w:sz w:val="22"/>
                <w:szCs w:val="22"/>
                <w:rtl/>
              </w:rPr>
            </w:pPr>
          </w:p>
        </w:tc>
        <w:tc>
          <w:tcPr>
            <w:tcW w:w="2250" w:type="dxa"/>
          </w:tcPr>
          <w:p w14:paraId="3F8DC101" w14:textId="77777777" w:rsidR="00E37E68" w:rsidRPr="009415A1" w:rsidRDefault="00E37E68" w:rsidP="00E37E68">
            <w:pPr>
              <w:jc w:val="center"/>
              <w:rPr>
                <w:sz w:val="22"/>
                <w:szCs w:val="22"/>
                <w:rtl/>
              </w:rPr>
            </w:pPr>
            <w:r w:rsidRPr="009415A1">
              <w:rPr>
                <w:sz w:val="22"/>
                <w:szCs w:val="22"/>
                <w:rtl/>
              </w:rPr>
              <w:t>مجموع الأوزان</w:t>
            </w:r>
          </w:p>
        </w:tc>
        <w:tc>
          <w:tcPr>
            <w:tcW w:w="1521" w:type="dxa"/>
          </w:tcPr>
          <w:p w14:paraId="3C32120A" w14:textId="77777777" w:rsidR="00E37E68" w:rsidRPr="009415A1" w:rsidRDefault="00E37E68" w:rsidP="00E37E68">
            <w:pPr>
              <w:jc w:val="center"/>
              <w:rPr>
                <w:sz w:val="22"/>
                <w:szCs w:val="22"/>
                <w:rtl/>
              </w:rPr>
            </w:pPr>
          </w:p>
        </w:tc>
        <w:tc>
          <w:tcPr>
            <w:tcW w:w="1386" w:type="dxa"/>
          </w:tcPr>
          <w:p w14:paraId="67EAEFD5" w14:textId="77777777" w:rsidR="00E37E68" w:rsidRPr="009415A1" w:rsidRDefault="00E37E68" w:rsidP="00E37E68">
            <w:pPr>
              <w:jc w:val="center"/>
              <w:rPr>
                <w:sz w:val="22"/>
                <w:szCs w:val="22"/>
                <w:rtl/>
              </w:rPr>
            </w:pPr>
            <w:r w:rsidRPr="009415A1">
              <w:rPr>
                <w:sz w:val="22"/>
                <w:szCs w:val="22"/>
                <w:rtl/>
              </w:rPr>
              <w:t>100</w:t>
            </w:r>
          </w:p>
        </w:tc>
      </w:tr>
      <w:tr w:rsidR="00E37E68" w:rsidRPr="009415A1" w14:paraId="6F43DF88" w14:textId="77777777" w:rsidTr="00E32911">
        <w:trPr>
          <w:jc w:val="center"/>
        </w:trPr>
        <w:tc>
          <w:tcPr>
            <w:tcW w:w="4327" w:type="dxa"/>
            <w:vMerge w:val="restart"/>
          </w:tcPr>
          <w:p w14:paraId="7EDABBD5" w14:textId="77777777" w:rsidR="00E37E68" w:rsidRPr="009415A1" w:rsidRDefault="00E37E68" w:rsidP="00E37E68">
            <w:pPr>
              <w:jc w:val="center"/>
              <w:rPr>
                <w:b/>
                <w:bCs/>
                <w:sz w:val="22"/>
                <w:szCs w:val="22"/>
                <w:rtl/>
              </w:rPr>
            </w:pPr>
          </w:p>
          <w:p w14:paraId="2864E66C" w14:textId="77777777" w:rsidR="00E37E68" w:rsidRPr="009415A1" w:rsidRDefault="00E37E68" w:rsidP="00E37E68">
            <w:pPr>
              <w:jc w:val="center"/>
              <w:rPr>
                <w:b/>
                <w:bCs/>
                <w:sz w:val="22"/>
                <w:szCs w:val="22"/>
                <w:rtl/>
              </w:rPr>
            </w:pPr>
          </w:p>
          <w:p w14:paraId="41E88371" w14:textId="77777777" w:rsidR="00E37E68" w:rsidRPr="009415A1" w:rsidRDefault="00E37E68" w:rsidP="00E37E68">
            <w:pPr>
              <w:jc w:val="center"/>
              <w:rPr>
                <w:b/>
                <w:bCs/>
                <w:sz w:val="22"/>
                <w:szCs w:val="22"/>
                <w:rtl/>
              </w:rPr>
            </w:pPr>
            <w:r w:rsidRPr="009415A1">
              <w:rPr>
                <w:b/>
                <w:bCs/>
                <w:sz w:val="22"/>
                <w:szCs w:val="22"/>
                <w:rtl/>
              </w:rPr>
              <w:t>أعمال الخرسانة المسلحة</w:t>
            </w:r>
          </w:p>
        </w:tc>
        <w:tc>
          <w:tcPr>
            <w:tcW w:w="2250" w:type="dxa"/>
          </w:tcPr>
          <w:p w14:paraId="10076776" w14:textId="77777777" w:rsidR="00E37E68" w:rsidRPr="009415A1" w:rsidRDefault="00E37E68" w:rsidP="00E37E68">
            <w:pPr>
              <w:jc w:val="center"/>
              <w:rPr>
                <w:sz w:val="22"/>
                <w:szCs w:val="22"/>
                <w:rtl/>
              </w:rPr>
            </w:pPr>
            <w:r w:rsidRPr="009415A1">
              <w:rPr>
                <w:sz w:val="22"/>
                <w:szCs w:val="22"/>
                <w:rtl/>
              </w:rPr>
              <w:t>أسمنت</w:t>
            </w:r>
          </w:p>
        </w:tc>
        <w:tc>
          <w:tcPr>
            <w:tcW w:w="1521" w:type="dxa"/>
          </w:tcPr>
          <w:p w14:paraId="0718D271" w14:textId="77777777" w:rsidR="00E37E68" w:rsidRPr="009415A1" w:rsidRDefault="00E37E68" w:rsidP="00E37E68">
            <w:pPr>
              <w:jc w:val="center"/>
              <w:rPr>
                <w:sz w:val="22"/>
                <w:szCs w:val="22"/>
                <w:rtl/>
              </w:rPr>
            </w:pPr>
            <w:r w:rsidRPr="009415A1">
              <w:rPr>
                <w:sz w:val="22"/>
                <w:szCs w:val="22"/>
                <w:rtl/>
              </w:rPr>
              <w:t>متغير</w:t>
            </w:r>
          </w:p>
        </w:tc>
        <w:tc>
          <w:tcPr>
            <w:tcW w:w="1386" w:type="dxa"/>
          </w:tcPr>
          <w:p w14:paraId="5E4DF1D8" w14:textId="77777777" w:rsidR="00E37E68" w:rsidRPr="009415A1" w:rsidRDefault="00E37E68" w:rsidP="00E37E68">
            <w:pPr>
              <w:jc w:val="center"/>
              <w:rPr>
                <w:sz w:val="22"/>
                <w:szCs w:val="22"/>
                <w:rtl/>
              </w:rPr>
            </w:pPr>
          </w:p>
        </w:tc>
      </w:tr>
      <w:tr w:rsidR="00E37E68" w:rsidRPr="009415A1" w14:paraId="4A811C65" w14:textId="77777777" w:rsidTr="00E32911">
        <w:trPr>
          <w:jc w:val="center"/>
        </w:trPr>
        <w:tc>
          <w:tcPr>
            <w:tcW w:w="4327" w:type="dxa"/>
            <w:vMerge/>
          </w:tcPr>
          <w:p w14:paraId="19E34C1C" w14:textId="77777777" w:rsidR="00E37E68" w:rsidRPr="009415A1" w:rsidRDefault="00E37E68" w:rsidP="00E37E68">
            <w:pPr>
              <w:jc w:val="center"/>
              <w:rPr>
                <w:b/>
                <w:bCs/>
                <w:sz w:val="22"/>
                <w:szCs w:val="22"/>
                <w:rtl/>
              </w:rPr>
            </w:pPr>
          </w:p>
        </w:tc>
        <w:tc>
          <w:tcPr>
            <w:tcW w:w="2250" w:type="dxa"/>
          </w:tcPr>
          <w:p w14:paraId="3FEB90A2" w14:textId="77777777" w:rsidR="00E37E68" w:rsidRPr="009415A1" w:rsidRDefault="00E37E68" w:rsidP="00E37E68">
            <w:pPr>
              <w:jc w:val="center"/>
              <w:rPr>
                <w:sz w:val="22"/>
                <w:szCs w:val="22"/>
                <w:rtl/>
              </w:rPr>
            </w:pPr>
            <w:r w:rsidRPr="009415A1">
              <w:rPr>
                <w:sz w:val="22"/>
                <w:szCs w:val="22"/>
                <w:rtl/>
              </w:rPr>
              <w:t>حديد التسليح</w:t>
            </w:r>
          </w:p>
        </w:tc>
        <w:tc>
          <w:tcPr>
            <w:tcW w:w="1521" w:type="dxa"/>
          </w:tcPr>
          <w:p w14:paraId="4B18751C" w14:textId="77777777" w:rsidR="00E37E68" w:rsidRPr="009415A1" w:rsidRDefault="00E37E68" w:rsidP="00E37E68">
            <w:pPr>
              <w:jc w:val="center"/>
              <w:rPr>
                <w:sz w:val="22"/>
                <w:szCs w:val="22"/>
                <w:rtl/>
              </w:rPr>
            </w:pPr>
            <w:r w:rsidRPr="009415A1">
              <w:rPr>
                <w:sz w:val="22"/>
                <w:szCs w:val="22"/>
                <w:rtl/>
              </w:rPr>
              <w:t>متغير</w:t>
            </w:r>
          </w:p>
        </w:tc>
        <w:tc>
          <w:tcPr>
            <w:tcW w:w="1386" w:type="dxa"/>
          </w:tcPr>
          <w:p w14:paraId="0451A059" w14:textId="77777777" w:rsidR="00E37E68" w:rsidRPr="009415A1" w:rsidRDefault="00E37E68" w:rsidP="00E37E68">
            <w:pPr>
              <w:jc w:val="center"/>
              <w:rPr>
                <w:sz w:val="22"/>
                <w:szCs w:val="22"/>
                <w:rtl/>
              </w:rPr>
            </w:pPr>
          </w:p>
        </w:tc>
      </w:tr>
      <w:tr w:rsidR="00E37E68" w:rsidRPr="009415A1" w14:paraId="0BD4E564" w14:textId="77777777" w:rsidTr="00E32911">
        <w:trPr>
          <w:jc w:val="center"/>
        </w:trPr>
        <w:tc>
          <w:tcPr>
            <w:tcW w:w="4327" w:type="dxa"/>
            <w:vMerge/>
          </w:tcPr>
          <w:p w14:paraId="562B3305" w14:textId="77777777" w:rsidR="00E37E68" w:rsidRPr="009415A1" w:rsidRDefault="00E37E68" w:rsidP="00E37E68">
            <w:pPr>
              <w:jc w:val="center"/>
              <w:rPr>
                <w:b/>
                <w:bCs/>
                <w:sz w:val="22"/>
                <w:szCs w:val="22"/>
                <w:rtl/>
              </w:rPr>
            </w:pPr>
          </w:p>
        </w:tc>
        <w:tc>
          <w:tcPr>
            <w:tcW w:w="2250" w:type="dxa"/>
          </w:tcPr>
          <w:p w14:paraId="525128F9" w14:textId="77777777" w:rsidR="00E37E68" w:rsidRPr="009415A1" w:rsidRDefault="00E37E68" w:rsidP="00E37E68">
            <w:pPr>
              <w:jc w:val="center"/>
              <w:rPr>
                <w:sz w:val="22"/>
                <w:szCs w:val="22"/>
                <w:rtl/>
              </w:rPr>
            </w:pPr>
            <w:r w:rsidRPr="009415A1">
              <w:rPr>
                <w:sz w:val="22"/>
                <w:szCs w:val="22"/>
                <w:rtl/>
              </w:rPr>
              <w:t>باقى العناصر</w:t>
            </w:r>
          </w:p>
        </w:tc>
        <w:tc>
          <w:tcPr>
            <w:tcW w:w="1521" w:type="dxa"/>
          </w:tcPr>
          <w:p w14:paraId="0E9DB05A" w14:textId="77777777" w:rsidR="00E37E68" w:rsidRPr="009415A1" w:rsidRDefault="00E37E68" w:rsidP="00E37E68">
            <w:pPr>
              <w:jc w:val="center"/>
              <w:rPr>
                <w:sz w:val="22"/>
                <w:szCs w:val="22"/>
                <w:rtl/>
              </w:rPr>
            </w:pPr>
            <w:r w:rsidRPr="009415A1">
              <w:rPr>
                <w:sz w:val="22"/>
                <w:szCs w:val="22"/>
                <w:rtl/>
              </w:rPr>
              <w:t>ثابتة</w:t>
            </w:r>
          </w:p>
        </w:tc>
        <w:tc>
          <w:tcPr>
            <w:tcW w:w="1386" w:type="dxa"/>
          </w:tcPr>
          <w:p w14:paraId="528322A5" w14:textId="77777777" w:rsidR="00E37E68" w:rsidRPr="009415A1" w:rsidRDefault="00E37E68" w:rsidP="00E37E68">
            <w:pPr>
              <w:jc w:val="center"/>
              <w:rPr>
                <w:sz w:val="22"/>
                <w:szCs w:val="22"/>
                <w:rtl/>
              </w:rPr>
            </w:pPr>
          </w:p>
        </w:tc>
      </w:tr>
      <w:tr w:rsidR="00E37E68" w:rsidRPr="009415A1" w14:paraId="6B057DDA" w14:textId="77777777" w:rsidTr="00E32911">
        <w:trPr>
          <w:jc w:val="center"/>
        </w:trPr>
        <w:tc>
          <w:tcPr>
            <w:tcW w:w="4327" w:type="dxa"/>
            <w:vMerge/>
          </w:tcPr>
          <w:p w14:paraId="0170F1D1" w14:textId="77777777" w:rsidR="00E37E68" w:rsidRPr="009415A1" w:rsidRDefault="00E37E68" w:rsidP="00E37E68">
            <w:pPr>
              <w:jc w:val="center"/>
              <w:rPr>
                <w:b/>
                <w:bCs/>
                <w:sz w:val="22"/>
                <w:szCs w:val="22"/>
                <w:rtl/>
              </w:rPr>
            </w:pPr>
          </w:p>
        </w:tc>
        <w:tc>
          <w:tcPr>
            <w:tcW w:w="2250" w:type="dxa"/>
          </w:tcPr>
          <w:p w14:paraId="64F99326" w14:textId="77777777" w:rsidR="00E37E68" w:rsidRPr="009415A1" w:rsidRDefault="00E37E68" w:rsidP="00E37E68">
            <w:pPr>
              <w:jc w:val="center"/>
              <w:rPr>
                <w:sz w:val="22"/>
                <w:szCs w:val="22"/>
                <w:rtl/>
              </w:rPr>
            </w:pPr>
            <w:r w:rsidRPr="009415A1">
              <w:rPr>
                <w:sz w:val="22"/>
                <w:szCs w:val="22"/>
                <w:rtl/>
              </w:rPr>
              <w:t>مجموع الأوزان</w:t>
            </w:r>
          </w:p>
        </w:tc>
        <w:tc>
          <w:tcPr>
            <w:tcW w:w="1521" w:type="dxa"/>
          </w:tcPr>
          <w:p w14:paraId="558F09CC" w14:textId="77777777" w:rsidR="00E37E68" w:rsidRPr="009415A1" w:rsidRDefault="00E37E68" w:rsidP="00E37E68">
            <w:pPr>
              <w:jc w:val="center"/>
              <w:rPr>
                <w:sz w:val="22"/>
                <w:szCs w:val="22"/>
                <w:rtl/>
              </w:rPr>
            </w:pPr>
          </w:p>
        </w:tc>
        <w:tc>
          <w:tcPr>
            <w:tcW w:w="1386" w:type="dxa"/>
          </w:tcPr>
          <w:p w14:paraId="6B77B91D" w14:textId="77777777" w:rsidR="00E37E68" w:rsidRPr="009415A1" w:rsidRDefault="00E37E68" w:rsidP="00E37E68">
            <w:pPr>
              <w:jc w:val="center"/>
              <w:rPr>
                <w:sz w:val="22"/>
                <w:szCs w:val="22"/>
                <w:rtl/>
              </w:rPr>
            </w:pPr>
            <w:r w:rsidRPr="009415A1">
              <w:rPr>
                <w:sz w:val="22"/>
                <w:szCs w:val="22"/>
                <w:rtl/>
              </w:rPr>
              <w:t>100</w:t>
            </w:r>
          </w:p>
        </w:tc>
      </w:tr>
      <w:tr w:rsidR="00E37E68" w:rsidRPr="009415A1" w14:paraId="1621F05A" w14:textId="77777777" w:rsidTr="00E32911">
        <w:trPr>
          <w:jc w:val="center"/>
        </w:trPr>
        <w:tc>
          <w:tcPr>
            <w:tcW w:w="4327" w:type="dxa"/>
            <w:vMerge w:val="restart"/>
          </w:tcPr>
          <w:p w14:paraId="4CB9F8D3" w14:textId="77777777" w:rsidR="00E37E68" w:rsidRPr="009415A1" w:rsidRDefault="00E37E68" w:rsidP="00E37E68">
            <w:pPr>
              <w:jc w:val="center"/>
              <w:rPr>
                <w:b/>
                <w:bCs/>
                <w:sz w:val="22"/>
                <w:szCs w:val="22"/>
                <w:rtl/>
              </w:rPr>
            </w:pPr>
          </w:p>
          <w:p w14:paraId="158B8E65" w14:textId="77777777" w:rsidR="00E37E68" w:rsidRPr="009415A1" w:rsidRDefault="00E37E68" w:rsidP="00E37E68">
            <w:pPr>
              <w:jc w:val="center"/>
              <w:rPr>
                <w:b/>
                <w:bCs/>
                <w:sz w:val="22"/>
                <w:szCs w:val="22"/>
                <w:rtl/>
              </w:rPr>
            </w:pPr>
          </w:p>
          <w:p w14:paraId="25E28711" w14:textId="77777777" w:rsidR="00E37E68" w:rsidRPr="009415A1" w:rsidRDefault="00E37E68" w:rsidP="00E37E68">
            <w:pPr>
              <w:jc w:val="center"/>
              <w:rPr>
                <w:b/>
                <w:bCs/>
                <w:sz w:val="22"/>
                <w:szCs w:val="22"/>
                <w:rtl/>
              </w:rPr>
            </w:pPr>
            <w:r w:rsidRPr="009415A1">
              <w:rPr>
                <w:b/>
                <w:bCs/>
                <w:sz w:val="22"/>
                <w:szCs w:val="22"/>
                <w:rtl/>
              </w:rPr>
              <w:t>أعمال المبانى</w:t>
            </w:r>
          </w:p>
        </w:tc>
        <w:tc>
          <w:tcPr>
            <w:tcW w:w="2250" w:type="dxa"/>
          </w:tcPr>
          <w:p w14:paraId="7E6470DD" w14:textId="77777777" w:rsidR="00E37E68" w:rsidRPr="009415A1" w:rsidRDefault="00E37E68" w:rsidP="00E37E68">
            <w:pPr>
              <w:jc w:val="center"/>
              <w:rPr>
                <w:sz w:val="22"/>
                <w:szCs w:val="22"/>
                <w:rtl/>
              </w:rPr>
            </w:pPr>
            <w:r w:rsidRPr="009415A1">
              <w:rPr>
                <w:sz w:val="22"/>
                <w:szCs w:val="22"/>
                <w:rtl/>
              </w:rPr>
              <w:t>طوب</w:t>
            </w:r>
          </w:p>
        </w:tc>
        <w:tc>
          <w:tcPr>
            <w:tcW w:w="1521" w:type="dxa"/>
          </w:tcPr>
          <w:p w14:paraId="6E4AB862" w14:textId="77777777" w:rsidR="00E37E68" w:rsidRPr="009415A1" w:rsidRDefault="00E37E68" w:rsidP="00E37E68">
            <w:pPr>
              <w:jc w:val="center"/>
              <w:rPr>
                <w:sz w:val="22"/>
                <w:szCs w:val="22"/>
                <w:rtl/>
              </w:rPr>
            </w:pPr>
            <w:r w:rsidRPr="009415A1">
              <w:rPr>
                <w:sz w:val="22"/>
                <w:szCs w:val="22"/>
                <w:rtl/>
              </w:rPr>
              <w:t>متغير</w:t>
            </w:r>
          </w:p>
        </w:tc>
        <w:tc>
          <w:tcPr>
            <w:tcW w:w="1386" w:type="dxa"/>
          </w:tcPr>
          <w:p w14:paraId="4390693C" w14:textId="77777777" w:rsidR="00E37E68" w:rsidRPr="009415A1" w:rsidRDefault="00E37E68" w:rsidP="00E37E68">
            <w:pPr>
              <w:jc w:val="center"/>
              <w:rPr>
                <w:sz w:val="22"/>
                <w:szCs w:val="22"/>
                <w:rtl/>
              </w:rPr>
            </w:pPr>
          </w:p>
        </w:tc>
      </w:tr>
      <w:tr w:rsidR="00E37E68" w:rsidRPr="009415A1" w14:paraId="08A1AF41" w14:textId="77777777" w:rsidTr="00E32911">
        <w:trPr>
          <w:jc w:val="center"/>
        </w:trPr>
        <w:tc>
          <w:tcPr>
            <w:tcW w:w="4327" w:type="dxa"/>
            <w:vMerge/>
          </w:tcPr>
          <w:p w14:paraId="2F0E6019" w14:textId="77777777" w:rsidR="00E37E68" w:rsidRPr="009415A1" w:rsidRDefault="00E37E68" w:rsidP="00E37E68">
            <w:pPr>
              <w:jc w:val="center"/>
              <w:rPr>
                <w:b/>
                <w:bCs/>
                <w:sz w:val="22"/>
                <w:szCs w:val="22"/>
                <w:rtl/>
              </w:rPr>
            </w:pPr>
          </w:p>
        </w:tc>
        <w:tc>
          <w:tcPr>
            <w:tcW w:w="2250" w:type="dxa"/>
          </w:tcPr>
          <w:p w14:paraId="558969C9" w14:textId="77777777" w:rsidR="00E37E68" w:rsidRPr="009415A1" w:rsidRDefault="00E37E68" w:rsidP="00E37E68">
            <w:pPr>
              <w:jc w:val="center"/>
              <w:rPr>
                <w:sz w:val="22"/>
                <w:szCs w:val="22"/>
                <w:rtl/>
              </w:rPr>
            </w:pPr>
            <w:r w:rsidRPr="009415A1">
              <w:rPr>
                <w:sz w:val="22"/>
                <w:szCs w:val="22"/>
                <w:rtl/>
              </w:rPr>
              <w:t>أسمنت</w:t>
            </w:r>
          </w:p>
        </w:tc>
        <w:tc>
          <w:tcPr>
            <w:tcW w:w="1521" w:type="dxa"/>
          </w:tcPr>
          <w:p w14:paraId="13AC2188" w14:textId="77777777" w:rsidR="00E37E68" w:rsidRPr="009415A1" w:rsidRDefault="00E37E68" w:rsidP="00E37E68">
            <w:pPr>
              <w:jc w:val="center"/>
              <w:rPr>
                <w:sz w:val="22"/>
                <w:szCs w:val="22"/>
                <w:rtl/>
              </w:rPr>
            </w:pPr>
            <w:r w:rsidRPr="009415A1">
              <w:rPr>
                <w:sz w:val="22"/>
                <w:szCs w:val="22"/>
                <w:rtl/>
              </w:rPr>
              <w:t>متغير</w:t>
            </w:r>
          </w:p>
        </w:tc>
        <w:tc>
          <w:tcPr>
            <w:tcW w:w="1386" w:type="dxa"/>
          </w:tcPr>
          <w:p w14:paraId="4D8F2C42" w14:textId="77777777" w:rsidR="00E37E68" w:rsidRPr="009415A1" w:rsidRDefault="00E37E68" w:rsidP="00E37E68">
            <w:pPr>
              <w:jc w:val="center"/>
              <w:rPr>
                <w:sz w:val="22"/>
                <w:szCs w:val="22"/>
                <w:rtl/>
              </w:rPr>
            </w:pPr>
          </w:p>
        </w:tc>
      </w:tr>
      <w:tr w:rsidR="00E37E68" w:rsidRPr="009415A1" w14:paraId="1C487DA2" w14:textId="77777777" w:rsidTr="00E32911">
        <w:trPr>
          <w:jc w:val="center"/>
        </w:trPr>
        <w:tc>
          <w:tcPr>
            <w:tcW w:w="4327" w:type="dxa"/>
            <w:vMerge/>
          </w:tcPr>
          <w:p w14:paraId="3DCD0AD5" w14:textId="77777777" w:rsidR="00E37E68" w:rsidRPr="009415A1" w:rsidRDefault="00E37E68" w:rsidP="00E37E68">
            <w:pPr>
              <w:jc w:val="center"/>
              <w:rPr>
                <w:b/>
                <w:bCs/>
                <w:sz w:val="22"/>
                <w:szCs w:val="22"/>
                <w:rtl/>
              </w:rPr>
            </w:pPr>
          </w:p>
        </w:tc>
        <w:tc>
          <w:tcPr>
            <w:tcW w:w="2250" w:type="dxa"/>
          </w:tcPr>
          <w:p w14:paraId="7E256C62" w14:textId="77777777" w:rsidR="00E37E68" w:rsidRPr="009415A1" w:rsidRDefault="00E37E68" w:rsidP="00E37E68">
            <w:pPr>
              <w:jc w:val="center"/>
              <w:rPr>
                <w:sz w:val="22"/>
                <w:szCs w:val="22"/>
                <w:rtl/>
              </w:rPr>
            </w:pPr>
            <w:r w:rsidRPr="009415A1">
              <w:rPr>
                <w:sz w:val="22"/>
                <w:szCs w:val="22"/>
                <w:rtl/>
              </w:rPr>
              <w:t>باقى العناصر</w:t>
            </w:r>
          </w:p>
        </w:tc>
        <w:tc>
          <w:tcPr>
            <w:tcW w:w="1521" w:type="dxa"/>
          </w:tcPr>
          <w:p w14:paraId="7CBBF817" w14:textId="77777777" w:rsidR="00E37E68" w:rsidRPr="009415A1" w:rsidRDefault="00E37E68" w:rsidP="00E37E68">
            <w:pPr>
              <w:jc w:val="center"/>
              <w:rPr>
                <w:sz w:val="22"/>
                <w:szCs w:val="22"/>
                <w:rtl/>
              </w:rPr>
            </w:pPr>
            <w:r w:rsidRPr="009415A1">
              <w:rPr>
                <w:sz w:val="22"/>
                <w:szCs w:val="22"/>
                <w:rtl/>
              </w:rPr>
              <w:t>ثابتة</w:t>
            </w:r>
          </w:p>
        </w:tc>
        <w:tc>
          <w:tcPr>
            <w:tcW w:w="1386" w:type="dxa"/>
          </w:tcPr>
          <w:p w14:paraId="52297A5F" w14:textId="77777777" w:rsidR="00E37E68" w:rsidRPr="009415A1" w:rsidRDefault="00E37E68" w:rsidP="00E37E68">
            <w:pPr>
              <w:jc w:val="center"/>
              <w:rPr>
                <w:sz w:val="22"/>
                <w:szCs w:val="22"/>
                <w:rtl/>
              </w:rPr>
            </w:pPr>
          </w:p>
        </w:tc>
      </w:tr>
      <w:tr w:rsidR="00E37E68" w:rsidRPr="009415A1" w14:paraId="51A4E1C1" w14:textId="77777777" w:rsidTr="00E32911">
        <w:trPr>
          <w:jc w:val="center"/>
        </w:trPr>
        <w:tc>
          <w:tcPr>
            <w:tcW w:w="4327" w:type="dxa"/>
            <w:vMerge/>
          </w:tcPr>
          <w:p w14:paraId="240871A4" w14:textId="77777777" w:rsidR="00E37E68" w:rsidRPr="009415A1" w:rsidRDefault="00E37E68" w:rsidP="00E37E68">
            <w:pPr>
              <w:jc w:val="center"/>
              <w:rPr>
                <w:b/>
                <w:bCs/>
                <w:sz w:val="22"/>
                <w:szCs w:val="22"/>
                <w:rtl/>
              </w:rPr>
            </w:pPr>
          </w:p>
        </w:tc>
        <w:tc>
          <w:tcPr>
            <w:tcW w:w="2250" w:type="dxa"/>
          </w:tcPr>
          <w:p w14:paraId="72FC667C" w14:textId="77777777" w:rsidR="00E37E68" w:rsidRPr="009415A1" w:rsidRDefault="00E37E68" w:rsidP="00E37E68">
            <w:pPr>
              <w:jc w:val="center"/>
              <w:rPr>
                <w:sz w:val="22"/>
                <w:szCs w:val="22"/>
                <w:rtl/>
              </w:rPr>
            </w:pPr>
            <w:r w:rsidRPr="009415A1">
              <w:rPr>
                <w:sz w:val="22"/>
                <w:szCs w:val="22"/>
                <w:rtl/>
              </w:rPr>
              <w:t>مجموع الأوزان</w:t>
            </w:r>
          </w:p>
        </w:tc>
        <w:tc>
          <w:tcPr>
            <w:tcW w:w="1521" w:type="dxa"/>
          </w:tcPr>
          <w:p w14:paraId="57F48EF1" w14:textId="77777777" w:rsidR="00E37E68" w:rsidRPr="009415A1" w:rsidRDefault="00E37E68" w:rsidP="00E37E68">
            <w:pPr>
              <w:jc w:val="center"/>
              <w:rPr>
                <w:sz w:val="22"/>
                <w:szCs w:val="22"/>
                <w:rtl/>
              </w:rPr>
            </w:pPr>
          </w:p>
        </w:tc>
        <w:tc>
          <w:tcPr>
            <w:tcW w:w="1386" w:type="dxa"/>
          </w:tcPr>
          <w:p w14:paraId="5C1CA2F8" w14:textId="77777777" w:rsidR="00E37E68" w:rsidRPr="009415A1" w:rsidRDefault="00E37E68" w:rsidP="00E37E68">
            <w:pPr>
              <w:jc w:val="center"/>
              <w:rPr>
                <w:sz w:val="22"/>
                <w:szCs w:val="22"/>
                <w:rtl/>
              </w:rPr>
            </w:pPr>
            <w:r w:rsidRPr="009415A1">
              <w:rPr>
                <w:sz w:val="22"/>
                <w:szCs w:val="22"/>
                <w:rtl/>
              </w:rPr>
              <w:t>100</w:t>
            </w:r>
          </w:p>
        </w:tc>
      </w:tr>
      <w:tr w:rsidR="00E37E68" w:rsidRPr="009415A1" w14:paraId="5F8C2C76" w14:textId="77777777" w:rsidTr="00E32911">
        <w:trPr>
          <w:jc w:val="center"/>
        </w:trPr>
        <w:tc>
          <w:tcPr>
            <w:tcW w:w="4327" w:type="dxa"/>
            <w:vMerge w:val="restart"/>
          </w:tcPr>
          <w:p w14:paraId="3D7584E7" w14:textId="77777777" w:rsidR="00E37E68" w:rsidRPr="009415A1" w:rsidRDefault="00E37E68" w:rsidP="00E37E68">
            <w:pPr>
              <w:jc w:val="center"/>
              <w:rPr>
                <w:b/>
                <w:bCs/>
                <w:sz w:val="22"/>
                <w:szCs w:val="22"/>
                <w:rtl/>
              </w:rPr>
            </w:pPr>
          </w:p>
          <w:p w14:paraId="607858F3" w14:textId="77777777" w:rsidR="00E37E68" w:rsidRPr="009415A1" w:rsidRDefault="00E37E68" w:rsidP="00E37E68">
            <w:pPr>
              <w:jc w:val="center"/>
              <w:rPr>
                <w:b/>
                <w:bCs/>
                <w:sz w:val="22"/>
                <w:szCs w:val="22"/>
                <w:rtl/>
              </w:rPr>
            </w:pPr>
            <w:r w:rsidRPr="009415A1">
              <w:rPr>
                <w:b/>
                <w:bCs/>
                <w:sz w:val="22"/>
                <w:szCs w:val="22"/>
                <w:rtl/>
              </w:rPr>
              <w:t>أعمال البياض</w:t>
            </w:r>
          </w:p>
        </w:tc>
        <w:tc>
          <w:tcPr>
            <w:tcW w:w="2250" w:type="dxa"/>
          </w:tcPr>
          <w:p w14:paraId="03F9439D" w14:textId="77777777" w:rsidR="00E37E68" w:rsidRPr="009415A1" w:rsidRDefault="00E37E68" w:rsidP="00E37E68">
            <w:pPr>
              <w:jc w:val="center"/>
              <w:rPr>
                <w:sz w:val="22"/>
                <w:szCs w:val="22"/>
                <w:rtl/>
              </w:rPr>
            </w:pPr>
            <w:r w:rsidRPr="009415A1">
              <w:rPr>
                <w:sz w:val="22"/>
                <w:szCs w:val="22"/>
                <w:rtl/>
              </w:rPr>
              <w:t>أسمنت</w:t>
            </w:r>
          </w:p>
        </w:tc>
        <w:tc>
          <w:tcPr>
            <w:tcW w:w="1521" w:type="dxa"/>
          </w:tcPr>
          <w:p w14:paraId="0CA38FA4" w14:textId="77777777" w:rsidR="00E37E68" w:rsidRPr="009415A1" w:rsidRDefault="00E37E68" w:rsidP="00E37E68">
            <w:pPr>
              <w:jc w:val="center"/>
              <w:rPr>
                <w:sz w:val="22"/>
                <w:szCs w:val="22"/>
                <w:rtl/>
              </w:rPr>
            </w:pPr>
            <w:r w:rsidRPr="009415A1">
              <w:rPr>
                <w:sz w:val="22"/>
                <w:szCs w:val="22"/>
                <w:rtl/>
              </w:rPr>
              <w:t>متغير</w:t>
            </w:r>
          </w:p>
        </w:tc>
        <w:tc>
          <w:tcPr>
            <w:tcW w:w="1386" w:type="dxa"/>
          </w:tcPr>
          <w:p w14:paraId="79CA437E" w14:textId="77777777" w:rsidR="00E37E68" w:rsidRPr="009415A1" w:rsidRDefault="00E37E68" w:rsidP="00E37E68">
            <w:pPr>
              <w:jc w:val="center"/>
              <w:rPr>
                <w:sz w:val="22"/>
                <w:szCs w:val="22"/>
                <w:rtl/>
              </w:rPr>
            </w:pPr>
          </w:p>
        </w:tc>
      </w:tr>
      <w:tr w:rsidR="00E37E68" w:rsidRPr="009415A1" w14:paraId="453AA713" w14:textId="77777777" w:rsidTr="00E32911">
        <w:trPr>
          <w:jc w:val="center"/>
        </w:trPr>
        <w:tc>
          <w:tcPr>
            <w:tcW w:w="4327" w:type="dxa"/>
            <w:vMerge/>
          </w:tcPr>
          <w:p w14:paraId="1F929618" w14:textId="77777777" w:rsidR="00E37E68" w:rsidRPr="009415A1" w:rsidRDefault="00E37E68" w:rsidP="00E37E68">
            <w:pPr>
              <w:jc w:val="center"/>
              <w:rPr>
                <w:b/>
                <w:bCs/>
                <w:sz w:val="22"/>
                <w:szCs w:val="22"/>
                <w:rtl/>
              </w:rPr>
            </w:pPr>
          </w:p>
        </w:tc>
        <w:tc>
          <w:tcPr>
            <w:tcW w:w="2250" w:type="dxa"/>
          </w:tcPr>
          <w:p w14:paraId="5594C76C" w14:textId="77777777" w:rsidR="00E37E68" w:rsidRPr="009415A1" w:rsidRDefault="00E37E68" w:rsidP="00E37E68">
            <w:pPr>
              <w:jc w:val="center"/>
              <w:rPr>
                <w:sz w:val="22"/>
                <w:szCs w:val="22"/>
                <w:rtl/>
              </w:rPr>
            </w:pPr>
            <w:r w:rsidRPr="009415A1">
              <w:rPr>
                <w:sz w:val="22"/>
                <w:szCs w:val="22"/>
                <w:rtl/>
              </w:rPr>
              <w:t>باقى العناصر</w:t>
            </w:r>
          </w:p>
        </w:tc>
        <w:tc>
          <w:tcPr>
            <w:tcW w:w="1521" w:type="dxa"/>
          </w:tcPr>
          <w:p w14:paraId="47B3569F" w14:textId="77777777" w:rsidR="00E37E68" w:rsidRPr="009415A1" w:rsidRDefault="00E37E68" w:rsidP="00E37E68">
            <w:pPr>
              <w:jc w:val="center"/>
              <w:rPr>
                <w:sz w:val="22"/>
                <w:szCs w:val="22"/>
                <w:rtl/>
              </w:rPr>
            </w:pPr>
            <w:r w:rsidRPr="009415A1">
              <w:rPr>
                <w:sz w:val="22"/>
                <w:szCs w:val="22"/>
                <w:rtl/>
              </w:rPr>
              <w:t>ثابتة</w:t>
            </w:r>
          </w:p>
        </w:tc>
        <w:tc>
          <w:tcPr>
            <w:tcW w:w="1386" w:type="dxa"/>
          </w:tcPr>
          <w:p w14:paraId="460EEA2D" w14:textId="77777777" w:rsidR="00E37E68" w:rsidRPr="009415A1" w:rsidRDefault="00E37E68" w:rsidP="00E37E68">
            <w:pPr>
              <w:jc w:val="center"/>
              <w:rPr>
                <w:sz w:val="22"/>
                <w:szCs w:val="22"/>
                <w:rtl/>
              </w:rPr>
            </w:pPr>
          </w:p>
        </w:tc>
      </w:tr>
      <w:tr w:rsidR="00E37E68" w:rsidRPr="009415A1" w14:paraId="0D73513E" w14:textId="77777777" w:rsidTr="00E32911">
        <w:trPr>
          <w:jc w:val="center"/>
        </w:trPr>
        <w:tc>
          <w:tcPr>
            <w:tcW w:w="4327" w:type="dxa"/>
            <w:vMerge/>
          </w:tcPr>
          <w:p w14:paraId="76285EDD" w14:textId="77777777" w:rsidR="00E37E68" w:rsidRPr="009415A1" w:rsidRDefault="00E37E68" w:rsidP="00E37E68">
            <w:pPr>
              <w:jc w:val="center"/>
              <w:rPr>
                <w:b/>
                <w:bCs/>
                <w:sz w:val="22"/>
                <w:szCs w:val="22"/>
                <w:rtl/>
              </w:rPr>
            </w:pPr>
          </w:p>
        </w:tc>
        <w:tc>
          <w:tcPr>
            <w:tcW w:w="2250" w:type="dxa"/>
          </w:tcPr>
          <w:p w14:paraId="05CC31C2" w14:textId="77777777" w:rsidR="00E37E68" w:rsidRPr="009415A1" w:rsidRDefault="00E37E68" w:rsidP="00E37E68">
            <w:pPr>
              <w:jc w:val="center"/>
              <w:rPr>
                <w:sz w:val="22"/>
                <w:szCs w:val="22"/>
                <w:rtl/>
              </w:rPr>
            </w:pPr>
            <w:r w:rsidRPr="009415A1">
              <w:rPr>
                <w:sz w:val="22"/>
                <w:szCs w:val="22"/>
                <w:rtl/>
              </w:rPr>
              <w:t>مجموع الأوزان</w:t>
            </w:r>
          </w:p>
        </w:tc>
        <w:tc>
          <w:tcPr>
            <w:tcW w:w="1521" w:type="dxa"/>
          </w:tcPr>
          <w:p w14:paraId="059DA17E" w14:textId="77777777" w:rsidR="00E37E68" w:rsidRPr="009415A1" w:rsidRDefault="00E37E68" w:rsidP="00E37E68">
            <w:pPr>
              <w:jc w:val="center"/>
              <w:rPr>
                <w:sz w:val="22"/>
                <w:szCs w:val="22"/>
                <w:rtl/>
              </w:rPr>
            </w:pPr>
          </w:p>
        </w:tc>
        <w:tc>
          <w:tcPr>
            <w:tcW w:w="1386" w:type="dxa"/>
          </w:tcPr>
          <w:p w14:paraId="0B49133A" w14:textId="77777777" w:rsidR="00E37E68" w:rsidRPr="009415A1" w:rsidRDefault="00E37E68" w:rsidP="00E37E68">
            <w:pPr>
              <w:jc w:val="center"/>
              <w:rPr>
                <w:sz w:val="22"/>
                <w:szCs w:val="22"/>
                <w:rtl/>
              </w:rPr>
            </w:pPr>
            <w:r w:rsidRPr="009415A1">
              <w:rPr>
                <w:sz w:val="22"/>
                <w:szCs w:val="22"/>
                <w:rtl/>
              </w:rPr>
              <w:t>100</w:t>
            </w:r>
          </w:p>
        </w:tc>
      </w:tr>
      <w:tr w:rsidR="00E37E68" w:rsidRPr="009415A1" w14:paraId="035F1488" w14:textId="77777777" w:rsidTr="00E32911">
        <w:trPr>
          <w:jc w:val="center"/>
        </w:trPr>
        <w:tc>
          <w:tcPr>
            <w:tcW w:w="4327" w:type="dxa"/>
            <w:vMerge w:val="restart"/>
          </w:tcPr>
          <w:p w14:paraId="1C0081B4" w14:textId="77777777" w:rsidR="00E37E68" w:rsidRPr="009415A1" w:rsidRDefault="00E37E68" w:rsidP="00E37E68">
            <w:pPr>
              <w:jc w:val="center"/>
              <w:rPr>
                <w:b/>
                <w:bCs/>
                <w:sz w:val="22"/>
                <w:szCs w:val="22"/>
                <w:rtl/>
              </w:rPr>
            </w:pPr>
          </w:p>
          <w:p w14:paraId="5A7CA97C" w14:textId="77777777" w:rsidR="00E37E68" w:rsidRPr="009415A1" w:rsidRDefault="00E37E68" w:rsidP="00E37E68">
            <w:pPr>
              <w:jc w:val="center"/>
              <w:rPr>
                <w:b/>
                <w:bCs/>
                <w:sz w:val="22"/>
                <w:szCs w:val="22"/>
                <w:rtl/>
              </w:rPr>
            </w:pPr>
            <w:r w:rsidRPr="009415A1">
              <w:rPr>
                <w:b/>
                <w:bCs/>
                <w:sz w:val="22"/>
                <w:szCs w:val="22"/>
                <w:rtl/>
              </w:rPr>
              <w:t>أعمال الرخام والجرانيت والبلاط والسيراميك</w:t>
            </w:r>
          </w:p>
        </w:tc>
        <w:tc>
          <w:tcPr>
            <w:tcW w:w="2250" w:type="dxa"/>
          </w:tcPr>
          <w:p w14:paraId="7B7EE4BE" w14:textId="77777777" w:rsidR="00E37E68" w:rsidRPr="009415A1" w:rsidRDefault="00E37E68" w:rsidP="00E37E68">
            <w:pPr>
              <w:jc w:val="center"/>
              <w:rPr>
                <w:sz w:val="22"/>
                <w:szCs w:val="22"/>
                <w:rtl/>
              </w:rPr>
            </w:pPr>
            <w:r w:rsidRPr="009415A1">
              <w:rPr>
                <w:sz w:val="22"/>
                <w:szCs w:val="22"/>
                <w:rtl/>
              </w:rPr>
              <w:t>أسمنت</w:t>
            </w:r>
          </w:p>
        </w:tc>
        <w:tc>
          <w:tcPr>
            <w:tcW w:w="1521" w:type="dxa"/>
          </w:tcPr>
          <w:p w14:paraId="4E1A400A" w14:textId="77777777" w:rsidR="00E37E68" w:rsidRPr="009415A1" w:rsidRDefault="00E37E68" w:rsidP="00E37E68">
            <w:pPr>
              <w:jc w:val="center"/>
              <w:rPr>
                <w:sz w:val="22"/>
                <w:szCs w:val="22"/>
                <w:rtl/>
              </w:rPr>
            </w:pPr>
            <w:r w:rsidRPr="009415A1">
              <w:rPr>
                <w:sz w:val="22"/>
                <w:szCs w:val="22"/>
                <w:rtl/>
              </w:rPr>
              <w:t>متغير</w:t>
            </w:r>
          </w:p>
        </w:tc>
        <w:tc>
          <w:tcPr>
            <w:tcW w:w="1386" w:type="dxa"/>
          </w:tcPr>
          <w:p w14:paraId="60179294" w14:textId="77777777" w:rsidR="00E37E68" w:rsidRPr="009415A1" w:rsidRDefault="00E37E68" w:rsidP="00E37E68">
            <w:pPr>
              <w:jc w:val="center"/>
              <w:rPr>
                <w:sz w:val="22"/>
                <w:szCs w:val="22"/>
                <w:rtl/>
              </w:rPr>
            </w:pPr>
          </w:p>
        </w:tc>
      </w:tr>
      <w:tr w:rsidR="00E37E68" w:rsidRPr="009415A1" w14:paraId="273B4701" w14:textId="77777777" w:rsidTr="00E32911">
        <w:trPr>
          <w:jc w:val="center"/>
        </w:trPr>
        <w:tc>
          <w:tcPr>
            <w:tcW w:w="4327" w:type="dxa"/>
            <w:vMerge/>
          </w:tcPr>
          <w:p w14:paraId="71A353EF" w14:textId="77777777" w:rsidR="00E37E68" w:rsidRPr="009415A1" w:rsidRDefault="00E37E68" w:rsidP="00E37E68">
            <w:pPr>
              <w:jc w:val="center"/>
              <w:rPr>
                <w:b/>
                <w:bCs/>
                <w:sz w:val="22"/>
                <w:szCs w:val="22"/>
                <w:rtl/>
              </w:rPr>
            </w:pPr>
          </w:p>
        </w:tc>
        <w:tc>
          <w:tcPr>
            <w:tcW w:w="2250" w:type="dxa"/>
          </w:tcPr>
          <w:p w14:paraId="21D7F050" w14:textId="77777777" w:rsidR="00E37E68" w:rsidRPr="009415A1" w:rsidRDefault="00E37E68" w:rsidP="00E37E68">
            <w:pPr>
              <w:jc w:val="center"/>
              <w:rPr>
                <w:sz w:val="22"/>
                <w:szCs w:val="22"/>
                <w:rtl/>
              </w:rPr>
            </w:pPr>
            <w:r w:rsidRPr="009415A1">
              <w:rPr>
                <w:sz w:val="22"/>
                <w:szCs w:val="22"/>
                <w:rtl/>
              </w:rPr>
              <w:t>باقى العناصر</w:t>
            </w:r>
          </w:p>
        </w:tc>
        <w:tc>
          <w:tcPr>
            <w:tcW w:w="1521" w:type="dxa"/>
          </w:tcPr>
          <w:p w14:paraId="742AE388" w14:textId="77777777" w:rsidR="00E37E68" w:rsidRPr="009415A1" w:rsidRDefault="00E37E68" w:rsidP="00E37E68">
            <w:pPr>
              <w:jc w:val="center"/>
              <w:rPr>
                <w:sz w:val="22"/>
                <w:szCs w:val="22"/>
                <w:rtl/>
              </w:rPr>
            </w:pPr>
            <w:r w:rsidRPr="009415A1">
              <w:rPr>
                <w:sz w:val="22"/>
                <w:szCs w:val="22"/>
                <w:rtl/>
              </w:rPr>
              <w:t>ثابتة</w:t>
            </w:r>
          </w:p>
        </w:tc>
        <w:tc>
          <w:tcPr>
            <w:tcW w:w="1386" w:type="dxa"/>
          </w:tcPr>
          <w:p w14:paraId="2C67DAA2" w14:textId="77777777" w:rsidR="00E37E68" w:rsidRPr="009415A1" w:rsidRDefault="00E37E68" w:rsidP="00E37E68">
            <w:pPr>
              <w:jc w:val="center"/>
              <w:rPr>
                <w:sz w:val="22"/>
                <w:szCs w:val="22"/>
                <w:rtl/>
              </w:rPr>
            </w:pPr>
          </w:p>
        </w:tc>
      </w:tr>
      <w:tr w:rsidR="00E37E68" w:rsidRPr="009415A1" w14:paraId="46FEB977" w14:textId="77777777" w:rsidTr="00E32911">
        <w:trPr>
          <w:jc w:val="center"/>
        </w:trPr>
        <w:tc>
          <w:tcPr>
            <w:tcW w:w="4327" w:type="dxa"/>
            <w:vMerge/>
          </w:tcPr>
          <w:p w14:paraId="281FB626" w14:textId="77777777" w:rsidR="00E37E68" w:rsidRPr="009415A1" w:rsidRDefault="00E37E68" w:rsidP="00E37E68">
            <w:pPr>
              <w:jc w:val="center"/>
              <w:rPr>
                <w:b/>
                <w:bCs/>
                <w:sz w:val="22"/>
                <w:szCs w:val="22"/>
                <w:rtl/>
              </w:rPr>
            </w:pPr>
          </w:p>
        </w:tc>
        <w:tc>
          <w:tcPr>
            <w:tcW w:w="2250" w:type="dxa"/>
          </w:tcPr>
          <w:p w14:paraId="639B9FE7" w14:textId="77777777" w:rsidR="00E37E68" w:rsidRPr="009415A1" w:rsidRDefault="00E37E68" w:rsidP="00E37E68">
            <w:pPr>
              <w:jc w:val="center"/>
              <w:rPr>
                <w:sz w:val="22"/>
                <w:szCs w:val="22"/>
                <w:rtl/>
              </w:rPr>
            </w:pPr>
            <w:r w:rsidRPr="009415A1">
              <w:rPr>
                <w:sz w:val="22"/>
                <w:szCs w:val="22"/>
                <w:rtl/>
              </w:rPr>
              <w:t>مجموع الأوزان</w:t>
            </w:r>
          </w:p>
        </w:tc>
        <w:tc>
          <w:tcPr>
            <w:tcW w:w="1521" w:type="dxa"/>
          </w:tcPr>
          <w:p w14:paraId="6452416C" w14:textId="77777777" w:rsidR="00E37E68" w:rsidRPr="009415A1" w:rsidRDefault="00E37E68" w:rsidP="00E37E68">
            <w:pPr>
              <w:jc w:val="center"/>
              <w:rPr>
                <w:sz w:val="22"/>
                <w:szCs w:val="22"/>
                <w:rtl/>
              </w:rPr>
            </w:pPr>
          </w:p>
        </w:tc>
        <w:tc>
          <w:tcPr>
            <w:tcW w:w="1386" w:type="dxa"/>
          </w:tcPr>
          <w:p w14:paraId="42A4CAA3" w14:textId="77777777" w:rsidR="00E37E68" w:rsidRPr="009415A1" w:rsidRDefault="00E37E68" w:rsidP="00E37E68">
            <w:pPr>
              <w:jc w:val="center"/>
              <w:rPr>
                <w:sz w:val="22"/>
                <w:szCs w:val="22"/>
                <w:rtl/>
              </w:rPr>
            </w:pPr>
            <w:r w:rsidRPr="009415A1">
              <w:rPr>
                <w:sz w:val="22"/>
                <w:szCs w:val="22"/>
                <w:rtl/>
              </w:rPr>
              <w:t>100</w:t>
            </w:r>
          </w:p>
        </w:tc>
      </w:tr>
      <w:tr w:rsidR="00E37E68" w:rsidRPr="009415A1" w14:paraId="4B190C2E" w14:textId="77777777" w:rsidTr="00E32911">
        <w:trPr>
          <w:jc w:val="center"/>
        </w:trPr>
        <w:tc>
          <w:tcPr>
            <w:tcW w:w="4327" w:type="dxa"/>
            <w:vMerge w:val="restart"/>
            <w:vAlign w:val="center"/>
          </w:tcPr>
          <w:p w14:paraId="351DD370" w14:textId="77777777" w:rsidR="00E37E68" w:rsidRPr="009415A1" w:rsidRDefault="00E37E68" w:rsidP="00E37E68">
            <w:pPr>
              <w:jc w:val="center"/>
              <w:rPr>
                <w:b/>
                <w:bCs/>
                <w:sz w:val="22"/>
                <w:szCs w:val="22"/>
                <w:rtl/>
              </w:rPr>
            </w:pPr>
            <w:r w:rsidRPr="009415A1">
              <w:rPr>
                <w:b/>
                <w:bCs/>
                <w:sz w:val="22"/>
                <w:szCs w:val="22"/>
                <w:rtl/>
              </w:rPr>
              <w:t>أعمال أسفلت الرصف</w:t>
            </w:r>
          </w:p>
          <w:p w14:paraId="544534EC" w14:textId="77777777" w:rsidR="00E37E68" w:rsidRPr="009415A1" w:rsidRDefault="00E37E68" w:rsidP="00E37E68">
            <w:pPr>
              <w:jc w:val="center"/>
              <w:rPr>
                <w:b/>
                <w:bCs/>
                <w:sz w:val="22"/>
                <w:szCs w:val="22"/>
                <w:rtl/>
              </w:rPr>
            </w:pPr>
            <w:r w:rsidRPr="009415A1">
              <w:rPr>
                <w:b/>
                <w:bCs/>
                <w:sz w:val="22"/>
                <w:szCs w:val="22"/>
                <w:rtl/>
              </w:rPr>
              <w:t>(القار) بيتومين</w:t>
            </w:r>
          </w:p>
        </w:tc>
        <w:tc>
          <w:tcPr>
            <w:tcW w:w="2250" w:type="dxa"/>
          </w:tcPr>
          <w:p w14:paraId="7E0C1547" w14:textId="77777777" w:rsidR="00E37E68" w:rsidRPr="009415A1" w:rsidRDefault="00E37E68" w:rsidP="00E37E68">
            <w:pPr>
              <w:jc w:val="center"/>
              <w:rPr>
                <w:sz w:val="22"/>
                <w:szCs w:val="22"/>
                <w:rtl/>
              </w:rPr>
            </w:pPr>
            <w:r w:rsidRPr="009415A1">
              <w:rPr>
                <w:sz w:val="22"/>
                <w:szCs w:val="22"/>
                <w:rtl/>
              </w:rPr>
              <w:t>البيتومين (القار)</w:t>
            </w:r>
          </w:p>
        </w:tc>
        <w:tc>
          <w:tcPr>
            <w:tcW w:w="1521" w:type="dxa"/>
          </w:tcPr>
          <w:p w14:paraId="309932F0" w14:textId="77777777" w:rsidR="00E37E68" w:rsidRPr="009415A1" w:rsidRDefault="00E37E68" w:rsidP="00E37E68">
            <w:pPr>
              <w:jc w:val="center"/>
              <w:rPr>
                <w:sz w:val="22"/>
                <w:szCs w:val="22"/>
                <w:rtl/>
              </w:rPr>
            </w:pPr>
            <w:r w:rsidRPr="009415A1">
              <w:rPr>
                <w:sz w:val="22"/>
                <w:szCs w:val="22"/>
                <w:rtl/>
              </w:rPr>
              <w:t>متغير</w:t>
            </w:r>
          </w:p>
        </w:tc>
        <w:tc>
          <w:tcPr>
            <w:tcW w:w="1386" w:type="dxa"/>
          </w:tcPr>
          <w:p w14:paraId="0043FBA1" w14:textId="77777777" w:rsidR="00E37E68" w:rsidRPr="009415A1" w:rsidRDefault="00E37E68" w:rsidP="00E37E68">
            <w:pPr>
              <w:jc w:val="center"/>
              <w:rPr>
                <w:sz w:val="22"/>
                <w:szCs w:val="22"/>
                <w:rtl/>
              </w:rPr>
            </w:pPr>
          </w:p>
        </w:tc>
      </w:tr>
      <w:tr w:rsidR="00E37E68" w:rsidRPr="009415A1" w14:paraId="3EF1643F" w14:textId="77777777" w:rsidTr="00E32911">
        <w:trPr>
          <w:jc w:val="center"/>
        </w:trPr>
        <w:tc>
          <w:tcPr>
            <w:tcW w:w="4327" w:type="dxa"/>
            <w:vMerge/>
          </w:tcPr>
          <w:p w14:paraId="1AF51F80" w14:textId="77777777" w:rsidR="00E37E68" w:rsidRPr="009415A1" w:rsidRDefault="00E37E68" w:rsidP="00E37E68">
            <w:pPr>
              <w:jc w:val="center"/>
              <w:rPr>
                <w:b/>
                <w:bCs/>
                <w:sz w:val="22"/>
                <w:szCs w:val="22"/>
                <w:rtl/>
              </w:rPr>
            </w:pPr>
          </w:p>
        </w:tc>
        <w:tc>
          <w:tcPr>
            <w:tcW w:w="2250" w:type="dxa"/>
          </w:tcPr>
          <w:p w14:paraId="48C62ABF" w14:textId="77777777" w:rsidR="00E37E68" w:rsidRPr="009415A1" w:rsidRDefault="00E37E68" w:rsidP="00E37E68">
            <w:pPr>
              <w:jc w:val="center"/>
              <w:rPr>
                <w:sz w:val="22"/>
                <w:szCs w:val="22"/>
                <w:rtl/>
              </w:rPr>
            </w:pPr>
            <w:r w:rsidRPr="009415A1">
              <w:rPr>
                <w:sz w:val="22"/>
                <w:szCs w:val="22"/>
                <w:rtl/>
              </w:rPr>
              <w:t>باقى العناصر</w:t>
            </w:r>
          </w:p>
        </w:tc>
        <w:tc>
          <w:tcPr>
            <w:tcW w:w="1521" w:type="dxa"/>
          </w:tcPr>
          <w:p w14:paraId="7562B288" w14:textId="77777777" w:rsidR="00E37E68" w:rsidRPr="009415A1" w:rsidRDefault="00E37E68" w:rsidP="00E37E68">
            <w:pPr>
              <w:jc w:val="center"/>
              <w:rPr>
                <w:sz w:val="22"/>
                <w:szCs w:val="22"/>
                <w:rtl/>
              </w:rPr>
            </w:pPr>
            <w:r w:rsidRPr="009415A1">
              <w:rPr>
                <w:sz w:val="22"/>
                <w:szCs w:val="22"/>
                <w:rtl/>
              </w:rPr>
              <w:t>ثابتة</w:t>
            </w:r>
          </w:p>
        </w:tc>
        <w:tc>
          <w:tcPr>
            <w:tcW w:w="1386" w:type="dxa"/>
          </w:tcPr>
          <w:p w14:paraId="666800BE" w14:textId="77777777" w:rsidR="00E37E68" w:rsidRPr="009415A1" w:rsidRDefault="00E37E68" w:rsidP="00E37E68">
            <w:pPr>
              <w:jc w:val="center"/>
              <w:rPr>
                <w:sz w:val="22"/>
                <w:szCs w:val="22"/>
                <w:rtl/>
              </w:rPr>
            </w:pPr>
          </w:p>
        </w:tc>
      </w:tr>
      <w:tr w:rsidR="00E37E68" w:rsidRPr="009415A1" w14:paraId="678299E5" w14:textId="77777777" w:rsidTr="00E32911">
        <w:trPr>
          <w:jc w:val="center"/>
        </w:trPr>
        <w:tc>
          <w:tcPr>
            <w:tcW w:w="4327" w:type="dxa"/>
            <w:vMerge/>
          </w:tcPr>
          <w:p w14:paraId="4D9F9BF4" w14:textId="77777777" w:rsidR="00E37E68" w:rsidRPr="009415A1" w:rsidRDefault="00E37E68" w:rsidP="00E37E68">
            <w:pPr>
              <w:jc w:val="center"/>
              <w:rPr>
                <w:b/>
                <w:bCs/>
                <w:sz w:val="22"/>
                <w:szCs w:val="22"/>
                <w:rtl/>
              </w:rPr>
            </w:pPr>
          </w:p>
        </w:tc>
        <w:tc>
          <w:tcPr>
            <w:tcW w:w="2250" w:type="dxa"/>
          </w:tcPr>
          <w:p w14:paraId="7F2EBC06" w14:textId="77777777" w:rsidR="00E37E68" w:rsidRPr="009415A1" w:rsidRDefault="00E37E68" w:rsidP="00E37E68">
            <w:pPr>
              <w:jc w:val="center"/>
              <w:rPr>
                <w:sz w:val="22"/>
                <w:szCs w:val="22"/>
                <w:rtl/>
              </w:rPr>
            </w:pPr>
            <w:r w:rsidRPr="009415A1">
              <w:rPr>
                <w:sz w:val="22"/>
                <w:szCs w:val="22"/>
                <w:rtl/>
              </w:rPr>
              <w:t>مجموع الأوزان</w:t>
            </w:r>
          </w:p>
        </w:tc>
        <w:tc>
          <w:tcPr>
            <w:tcW w:w="1521" w:type="dxa"/>
          </w:tcPr>
          <w:p w14:paraId="3EF030F5" w14:textId="77777777" w:rsidR="00E37E68" w:rsidRPr="009415A1" w:rsidRDefault="00E37E68" w:rsidP="00E37E68">
            <w:pPr>
              <w:jc w:val="center"/>
              <w:rPr>
                <w:sz w:val="22"/>
                <w:szCs w:val="22"/>
                <w:rtl/>
              </w:rPr>
            </w:pPr>
          </w:p>
        </w:tc>
        <w:tc>
          <w:tcPr>
            <w:tcW w:w="1386" w:type="dxa"/>
          </w:tcPr>
          <w:p w14:paraId="1F930DBC" w14:textId="77777777" w:rsidR="00E37E68" w:rsidRPr="009415A1" w:rsidRDefault="00E37E68" w:rsidP="00E37E68">
            <w:pPr>
              <w:jc w:val="center"/>
              <w:rPr>
                <w:sz w:val="22"/>
                <w:szCs w:val="22"/>
                <w:rtl/>
              </w:rPr>
            </w:pPr>
            <w:r w:rsidRPr="009415A1">
              <w:rPr>
                <w:sz w:val="22"/>
                <w:szCs w:val="22"/>
                <w:rtl/>
              </w:rPr>
              <w:t>100</w:t>
            </w:r>
          </w:p>
        </w:tc>
      </w:tr>
      <w:tr w:rsidR="00E37E68" w:rsidRPr="009415A1" w14:paraId="40CA15E6" w14:textId="77777777" w:rsidTr="00E32911">
        <w:trPr>
          <w:jc w:val="center"/>
        </w:trPr>
        <w:tc>
          <w:tcPr>
            <w:tcW w:w="4327" w:type="dxa"/>
            <w:vMerge w:val="restart"/>
          </w:tcPr>
          <w:p w14:paraId="1856D3AA" w14:textId="77777777" w:rsidR="00E37E68" w:rsidRPr="009415A1" w:rsidRDefault="00E37E68" w:rsidP="00E37E68">
            <w:pPr>
              <w:jc w:val="center"/>
              <w:rPr>
                <w:b/>
                <w:bCs/>
                <w:sz w:val="22"/>
                <w:szCs w:val="22"/>
                <w:rtl/>
              </w:rPr>
            </w:pPr>
          </w:p>
          <w:p w14:paraId="5602E2B2" w14:textId="77777777" w:rsidR="00E37E68" w:rsidRPr="009415A1" w:rsidRDefault="00E37E68" w:rsidP="00E37E68">
            <w:pPr>
              <w:jc w:val="center"/>
              <w:rPr>
                <w:b/>
                <w:bCs/>
                <w:sz w:val="22"/>
                <w:szCs w:val="22"/>
                <w:rtl/>
              </w:rPr>
            </w:pPr>
            <w:r w:rsidRPr="009415A1">
              <w:rPr>
                <w:b/>
                <w:bCs/>
                <w:sz w:val="22"/>
                <w:szCs w:val="22"/>
                <w:rtl/>
              </w:rPr>
              <w:t>الكابلات الكهربائية (خطوط التغذية)</w:t>
            </w:r>
          </w:p>
        </w:tc>
        <w:tc>
          <w:tcPr>
            <w:tcW w:w="2250" w:type="dxa"/>
          </w:tcPr>
          <w:p w14:paraId="47BF9A82" w14:textId="77777777" w:rsidR="00E37E68" w:rsidRPr="009415A1" w:rsidRDefault="00E37E68" w:rsidP="00E37E68">
            <w:pPr>
              <w:jc w:val="center"/>
              <w:rPr>
                <w:sz w:val="22"/>
                <w:szCs w:val="22"/>
                <w:rtl/>
              </w:rPr>
            </w:pPr>
            <w:r w:rsidRPr="009415A1">
              <w:rPr>
                <w:sz w:val="22"/>
                <w:szCs w:val="22"/>
                <w:rtl/>
              </w:rPr>
              <w:t>كابلات</w:t>
            </w:r>
          </w:p>
        </w:tc>
        <w:tc>
          <w:tcPr>
            <w:tcW w:w="1521" w:type="dxa"/>
          </w:tcPr>
          <w:p w14:paraId="1C9750E2" w14:textId="77777777" w:rsidR="00E37E68" w:rsidRPr="009415A1" w:rsidRDefault="00E37E68" w:rsidP="00E37E68">
            <w:pPr>
              <w:jc w:val="center"/>
              <w:rPr>
                <w:sz w:val="22"/>
                <w:szCs w:val="22"/>
                <w:rtl/>
              </w:rPr>
            </w:pPr>
            <w:r w:rsidRPr="009415A1">
              <w:rPr>
                <w:sz w:val="22"/>
                <w:szCs w:val="22"/>
                <w:rtl/>
              </w:rPr>
              <w:t>متغير</w:t>
            </w:r>
          </w:p>
        </w:tc>
        <w:tc>
          <w:tcPr>
            <w:tcW w:w="1386" w:type="dxa"/>
          </w:tcPr>
          <w:p w14:paraId="7406B7E7" w14:textId="77777777" w:rsidR="00E37E68" w:rsidRPr="009415A1" w:rsidRDefault="00E37E68" w:rsidP="00E37E68">
            <w:pPr>
              <w:jc w:val="center"/>
              <w:rPr>
                <w:sz w:val="22"/>
                <w:szCs w:val="22"/>
                <w:rtl/>
              </w:rPr>
            </w:pPr>
          </w:p>
        </w:tc>
      </w:tr>
      <w:tr w:rsidR="00E37E68" w:rsidRPr="009415A1" w14:paraId="0BCCBDBB" w14:textId="77777777" w:rsidTr="00E32911">
        <w:trPr>
          <w:jc w:val="center"/>
        </w:trPr>
        <w:tc>
          <w:tcPr>
            <w:tcW w:w="4327" w:type="dxa"/>
            <w:vMerge/>
          </w:tcPr>
          <w:p w14:paraId="23B6F17F" w14:textId="77777777" w:rsidR="00E37E68" w:rsidRPr="009415A1" w:rsidRDefault="00E37E68" w:rsidP="00E37E68">
            <w:pPr>
              <w:jc w:val="center"/>
              <w:rPr>
                <w:b/>
                <w:bCs/>
                <w:sz w:val="22"/>
                <w:szCs w:val="22"/>
                <w:rtl/>
              </w:rPr>
            </w:pPr>
          </w:p>
        </w:tc>
        <w:tc>
          <w:tcPr>
            <w:tcW w:w="2250" w:type="dxa"/>
          </w:tcPr>
          <w:p w14:paraId="3C5B5FEA" w14:textId="77777777" w:rsidR="00E37E68" w:rsidRPr="009415A1" w:rsidRDefault="00E37E68" w:rsidP="00E37E68">
            <w:pPr>
              <w:jc w:val="center"/>
              <w:rPr>
                <w:sz w:val="22"/>
                <w:szCs w:val="22"/>
                <w:rtl/>
              </w:rPr>
            </w:pPr>
            <w:r w:rsidRPr="009415A1">
              <w:rPr>
                <w:sz w:val="22"/>
                <w:szCs w:val="22"/>
                <w:rtl/>
              </w:rPr>
              <w:t>باقى العناصر</w:t>
            </w:r>
          </w:p>
        </w:tc>
        <w:tc>
          <w:tcPr>
            <w:tcW w:w="1521" w:type="dxa"/>
          </w:tcPr>
          <w:p w14:paraId="187B787D" w14:textId="77777777" w:rsidR="00E37E68" w:rsidRPr="009415A1" w:rsidRDefault="00E37E68" w:rsidP="00E37E68">
            <w:pPr>
              <w:jc w:val="center"/>
              <w:rPr>
                <w:sz w:val="22"/>
                <w:szCs w:val="22"/>
                <w:rtl/>
              </w:rPr>
            </w:pPr>
            <w:r w:rsidRPr="009415A1">
              <w:rPr>
                <w:sz w:val="22"/>
                <w:szCs w:val="22"/>
                <w:rtl/>
              </w:rPr>
              <w:t>ثابتة</w:t>
            </w:r>
          </w:p>
        </w:tc>
        <w:tc>
          <w:tcPr>
            <w:tcW w:w="1386" w:type="dxa"/>
          </w:tcPr>
          <w:p w14:paraId="53CA1D24" w14:textId="77777777" w:rsidR="00E37E68" w:rsidRPr="009415A1" w:rsidRDefault="00E37E68" w:rsidP="00E37E68">
            <w:pPr>
              <w:jc w:val="center"/>
              <w:rPr>
                <w:sz w:val="22"/>
                <w:szCs w:val="22"/>
                <w:rtl/>
              </w:rPr>
            </w:pPr>
          </w:p>
        </w:tc>
      </w:tr>
      <w:tr w:rsidR="00E37E68" w:rsidRPr="009415A1" w14:paraId="4328124A" w14:textId="77777777" w:rsidTr="00E32911">
        <w:trPr>
          <w:jc w:val="center"/>
        </w:trPr>
        <w:tc>
          <w:tcPr>
            <w:tcW w:w="4327" w:type="dxa"/>
            <w:vMerge/>
          </w:tcPr>
          <w:p w14:paraId="489765A2" w14:textId="77777777" w:rsidR="00E37E68" w:rsidRPr="009415A1" w:rsidRDefault="00E37E68" w:rsidP="00E37E68">
            <w:pPr>
              <w:jc w:val="center"/>
              <w:rPr>
                <w:b/>
                <w:bCs/>
                <w:sz w:val="22"/>
                <w:szCs w:val="22"/>
                <w:rtl/>
              </w:rPr>
            </w:pPr>
          </w:p>
        </w:tc>
        <w:tc>
          <w:tcPr>
            <w:tcW w:w="2250" w:type="dxa"/>
          </w:tcPr>
          <w:p w14:paraId="7322C241" w14:textId="77777777" w:rsidR="00E37E68" w:rsidRPr="009415A1" w:rsidRDefault="00E37E68" w:rsidP="00E37E68">
            <w:pPr>
              <w:jc w:val="center"/>
              <w:rPr>
                <w:sz w:val="22"/>
                <w:szCs w:val="22"/>
                <w:rtl/>
              </w:rPr>
            </w:pPr>
            <w:r w:rsidRPr="009415A1">
              <w:rPr>
                <w:sz w:val="22"/>
                <w:szCs w:val="22"/>
                <w:rtl/>
              </w:rPr>
              <w:t>مجموع الأوزان</w:t>
            </w:r>
          </w:p>
        </w:tc>
        <w:tc>
          <w:tcPr>
            <w:tcW w:w="1521" w:type="dxa"/>
          </w:tcPr>
          <w:p w14:paraId="17831F9E" w14:textId="77777777" w:rsidR="00E37E68" w:rsidRPr="009415A1" w:rsidRDefault="00E37E68" w:rsidP="00E37E68">
            <w:pPr>
              <w:jc w:val="center"/>
              <w:rPr>
                <w:sz w:val="22"/>
                <w:szCs w:val="22"/>
                <w:rtl/>
              </w:rPr>
            </w:pPr>
          </w:p>
        </w:tc>
        <w:tc>
          <w:tcPr>
            <w:tcW w:w="1386" w:type="dxa"/>
          </w:tcPr>
          <w:p w14:paraId="1C60A85F" w14:textId="77777777" w:rsidR="00E37E68" w:rsidRPr="009415A1" w:rsidRDefault="00E37E68" w:rsidP="00E37E68">
            <w:pPr>
              <w:jc w:val="center"/>
              <w:rPr>
                <w:sz w:val="22"/>
                <w:szCs w:val="22"/>
                <w:rtl/>
              </w:rPr>
            </w:pPr>
            <w:r w:rsidRPr="009415A1">
              <w:rPr>
                <w:sz w:val="22"/>
                <w:szCs w:val="22"/>
                <w:rtl/>
              </w:rPr>
              <w:t>100</w:t>
            </w:r>
          </w:p>
        </w:tc>
      </w:tr>
      <w:tr w:rsidR="00E37E68" w:rsidRPr="009415A1" w14:paraId="681C462A" w14:textId="77777777" w:rsidTr="00E32911">
        <w:trPr>
          <w:jc w:val="center"/>
        </w:trPr>
        <w:tc>
          <w:tcPr>
            <w:tcW w:w="4327" w:type="dxa"/>
            <w:vMerge w:val="restart"/>
          </w:tcPr>
          <w:p w14:paraId="73526930" w14:textId="77777777" w:rsidR="00E37E68" w:rsidRPr="009415A1" w:rsidRDefault="00E37E68" w:rsidP="00E37E68">
            <w:pPr>
              <w:jc w:val="center"/>
              <w:rPr>
                <w:b/>
                <w:bCs/>
                <w:sz w:val="22"/>
                <w:szCs w:val="22"/>
                <w:rtl/>
              </w:rPr>
            </w:pPr>
            <w:r w:rsidRPr="009415A1">
              <w:rPr>
                <w:rFonts w:hint="cs"/>
                <w:b/>
                <w:bCs/>
                <w:sz w:val="22"/>
                <w:szCs w:val="22"/>
                <w:rtl/>
              </w:rPr>
              <w:t xml:space="preserve">اعمال الالومنيوم </w:t>
            </w:r>
          </w:p>
          <w:p w14:paraId="3B9A3B24" w14:textId="77777777" w:rsidR="00E37E68" w:rsidRPr="009415A1" w:rsidRDefault="00E37E68" w:rsidP="00E37E68">
            <w:pPr>
              <w:jc w:val="center"/>
              <w:rPr>
                <w:b/>
                <w:bCs/>
                <w:sz w:val="22"/>
                <w:szCs w:val="22"/>
                <w:rtl/>
              </w:rPr>
            </w:pPr>
            <w:r w:rsidRPr="009415A1">
              <w:rPr>
                <w:rFonts w:hint="cs"/>
                <w:b/>
                <w:bCs/>
                <w:sz w:val="22"/>
                <w:szCs w:val="22"/>
                <w:rtl/>
              </w:rPr>
              <w:t xml:space="preserve">(خامة الالومنيوم) </w:t>
            </w:r>
          </w:p>
        </w:tc>
        <w:tc>
          <w:tcPr>
            <w:tcW w:w="2250" w:type="dxa"/>
          </w:tcPr>
          <w:p w14:paraId="26DBB2B7" w14:textId="77777777" w:rsidR="00E37E68" w:rsidRPr="009415A1" w:rsidRDefault="00E37E68" w:rsidP="00E37E68">
            <w:pPr>
              <w:jc w:val="center"/>
              <w:rPr>
                <w:sz w:val="22"/>
                <w:szCs w:val="22"/>
                <w:rtl/>
              </w:rPr>
            </w:pPr>
            <w:r w:rsidRPr="009415A1">
              <w:rPr>
                <w:rFonts w:hint="cs"/>
                <w:sz w:val="22"/>
                <w:szCs w:val="22"/>
                <w:rtl/>
              </w:rPr>
              <w:t>منتجات معدنية إنشائية</w:t>
            </w:r>
          </w:p>
        </w:tc>
        <w:tc>
          <w:tcPr>
            <w:tcW w:w="1521" w:type="dxa"/>
          </w:tcPr>
          <w:p w14:paraId="5563D9C4" w14:textId="77777777" w:rsidR="00E37E68" w:rsidRPr="009415A1" w:rsidRDefault="00E37E68" w:rsidP="00E37E68">
            <w:pPr>
              <w:jc w:val="center"/>
              <w:rPr>
                <w:sz w:val="22"/>
                <w:szCs w:val="22"/>
                <w:rtl/>
              </w:rPr>
            </w:pPr>
            <w:r w:rsidRPr="009415A1">
              <w:rPr>
                <w:rFonts w:hint="cs"/>
                <w:sz w:val="22"/>
                <w:szCs w:val="22"/>
                <w:rtl/>
              </w:rPr>
              <w:t>متغير</w:t>
            </w:r>
          </w:p>
        </w:tc>
        <w:tc>
          <w:tcPr>
            <w:tcW w:w="1386" w:type="dxa"/>
          </w:tcPr>
          <w:p w14:paraId="72A61263" w14:textId="77777777" w:rsidR="00E37E68" w:rsidRPr="009415A1" w:rsidRDefault="00E37E68" w:rsidP="00E37E68">
            <w:pPr>
              <w:jc w:val="center"/>
              <w:rPr>
                <w:sz w:val="22"/>
                <w:szCs w:val="22"/>
                <w:rtl/>
              </w:rPr>
            </w:pPr>
          </w:p>
        </w:tc>
      </w:tr>
      <w:tr w:rsidR="00E37E68" w:rsidRPr="009415A1" w14:paraId="3BDDE047" w14:textId="77777777" w:rsidTr="00E32911">
        <w:trPr>
          <w:jc w:val="center"/>
        </w:trPr>
        <w:tc>
          <w:tcPr>
            <w:tcW w:w="4327" w:type="dxa"/>
            <w:vMerge/>
          </w:tcPr>
          <w:p w14:paraId="1FBCB02C" w14:textId="77777777" w:rsidR="00E37E68" w:rsidRPr="009415A1" w:rsidRDefault="00E37E68" w:rsidP="00E37E68">
            <w:pPr>
              <w:jc w:val="center"/>
              <w:rPr>
                <w:b/>
                <w:bCs/>
                <w:sz w:val="22"/>
                <w:szCs w:val="22"/>
                <w:rtl/>
              </w:rPr>
            </w:pPr>
          </w:p>
        </w:tc>
        <w:tc>
          <w:tcPr>
            <w:tcW w:w="2250" w:type="dxa"/>
          </w:tcPr>
          <w:p w14:paraId="24BF4594" w14:textId="77777777" w:rsidR="00E37E68" w:rsidRPr="009415A1" w:rsidRDefault="00E37E68" w:rsidP="00E37E68">
            <w:pPr>
              <w:jc w:val="center"/>
              <w:rPr>
                <w:sz w:val="22"/>
                <w:szCs w:val="22"/>
                <w:rtl/>
              </w:rPr>
            </w:pPr>
            <w:r w:rsidRPr="009415A1">
              <w:rPr>
                <w:rFonts w:hint="cs"/>
                <w:sz w:val="22"/>
                <w:szCs w:val="22"/>
                <w:rtl/>
              </w:rPr>
              <w:t>باقي العناصر</w:t>
            </w:r>
          </w:p>
        </w:tc>
        <w:tc>
          <w:tcPr>
            <w:tcW w:w="1521" w:type="dxa"/>
          </w:tcPr>
          <w:p w14:paraId="58DCFE14" w14:textId="77777777" w:rsidR="00E37E68" w:rsidRPr="009415A1" w:rsidRDefault="00E37E68" w:rsidP="00E37E68">
            <w:pPr>
              <w:jc w:val="center"/>
              <w:rPr>
                <w:sz w:val="22"/>
                <w:szCs w:val="22"/>
                <w:rtl/>
              </w:rPr>
            </w:pPr>
            <w:r w:rsidRPr="009415A1">
              <w:rPr>
                <w:rFonts w:hint="cs"/>
                <w:sz w:val="22"/>
                <w:szCs w:val="22"/>
                <w:rtl/>
              </w:rPr>
              <w:t>ثابته</w:t>
            </w:r>
          </w:p>
        </w:tc>
        <w:tc>
          <w:tcPr>
            <w:tcW w:w="1386" w:type="dxa"/>
          </w:tcPr>
          <w:p w14:paraId="310C31C3" w14:textId="77777777" w:rsidR="00E37E68" w:rsidRPr="009415A1" w:rsidRDefault="00E37E68" w:rsidP="00E37E68">
            <w:pPr>
              <w:jc w:val="center"/>
              <w:rPr>
                <w:sz w:val="22"/>
                <w:szCs w:val="22"/>
                <w:rtl/>
              </w:rPr>
            </w:pPr>
          </w:p>
        </w:tc>
      </w:tr>
      <w:tr w:rsidR="00E37E68" w:rsidRPr="009415A1" w14:paraId="337DE86B" w14:textId="77777777" w:rsidTr="00E32911">
        <w:trPr>
          <w:jc w:val="center"/>
        </w:trPr>
        <w:tc>
          <w:tcPr>
            <w:tcW w:w="4327" w:type="dxa"/>
            <w:vMerge/>
          </w:tcPr>
          <w:p w14:paraId="49F1E6D9" w14:textId="77777777" w:rsidR="00E37E68" w:rsidRPr="009415A1" w:rsidRDefault="00E37E68" w:rsidP="00E37E68">
            <w:pPr>
              <w:jc w:val="center"/>
              <w:rPr>
                <w:b/>
                <w:bCs/>
                <w:sz w:val="22"/>
                <w:szCs w:val="22"/>
                <w:rtl/>
              </w:rPr>
            </w:pPr>
          </w:p>
        </w:tc>
        <w:tc>
          <w:tcPr>
            <w:tcW w:w="2250" w:type="dxa"/>
          </w:tcPr>
          <w:p w14:paraId="6031F19D" w14:textId="77777777" w:rsidR="00E37E68" w:rsidRPr="009415A1" w:rsidRDefault="00E37E68" w:rsidP="00E37E68">
            <w:pPr>
              <w:jc w:val="center"/>
              <w:rPr>
                <w:sz w:val="22"/>
                <w:szCs w:val="22"/>
                <w:rtl/>
              </w:rPr>
            </w:pPr>
            <w:r w:rsidRPr="009415A1">
              <w:rPr>
                <w:rFonts w:hint="cs"/>
                <w:sz w:val="22"/>
                <w:szCs w:val="22"/>
                <w:rtl/>
              </w:rPr>
              <w:t>مجموع الأوزان</w:t>
            </w:r>
          </w:p>
        </w:tc>
        <w:tc>
          <w:tcPr>
            <w:tcW w:w="1521" w:type="dxa"/>
          </w:tcPr>
          <w:p w14:paraId="770F0B9E" w14:textId="77777777" w:rsidR="00E37E68" w:rsidRPr="009415A1" w:rsidRDefault="00E37E68" w:rsidP="00E37E68">
            <w:pPr>
              <w:jc w:val="center"/>
              <w:rPr>
                <w:sz w:val="22"/>
                <w:szCs w:val="22"/>
                <w:rtl/>
              </w:rPr>
            </w:pPr>
          </w:p>
        </w:tc>
        <w:tc>
          <w:tcPr>
            <w:tcW w:w="1386" w:type="dxa"/>
          </w:tcPr>
          <w:p w14:paraId="173DA8B5" w14:textId="77777777" w:rsidR="00E37E68" w:rsidRPr="009415A1" w:rsidRDefault="00E37E68" w:rsidP="00E37E68">
            <w:pPr>
              <w:jc w:val="center"/>
              <w:rPr>
                <w:sz w:val="22"/>
                <w:szCs w:val="22"/>
                <w:rtl/>
              </w:rPr>
            </w:pPr>
            <w:r w:rsidRPr="009415A1">
              <w:rPr>
                <w:rFonts w:hint="cs"/>
                <w:sz w:val="22"/>
                <w:szCs w:val="22"/>
                <w:rtl/>
              </w:rPr>
              <w:t>100</w:t>
            </w:r>
          </w:p>
        </w:tc>
      </w:tr>
      <w:tr w:rsidR="00E37E68" w:rsidRPr="009415A1" w14:paraId="3B6F2554" w14:textId="77777777" w:rsidTr="00E32911">
        <w:trPr>
          <w:jc w:val="center"/>
        </w:trPr>
        <w:tc>
          <w:tcPr>
            <w:tcW w:w="4327" w:type="dxa"/>
            <w:vMerge w:val="restart"/>
          </w:tcPr>
          <w:p w14:paraId="004A2159" w14:textId="77777777" w:rsidR="00E37E68" w:rsidRPr="009415A1" w:rsidRDefault="00E37E68" w:rsidP="00E37E68">
            <w:pPr>
              <w:jc w:val="center"/>
              <w:rPr>
                <w:b/>
                <w:bCs/>
                <w:sz w:val="22"/>
                <w:szCs w:val="22"/>
                <w:rtl/>
              </w:rPr>
            </w:pPr>
            <w:r w:rsidRPr="009415A1">
              <w:rPr>
                <w:rFonts w:hint="cs"/>
                <w:b/>
                <w:bCs/>
                <w:sz w:val="22"/>
                <w:szCs w:val="22"/>
                <w:rtl/>
              </w:rPr>
              <w:t>اعمال الحديد المشغول</w:t>
            </w:r>
          </w:p>
        </w:tc>
        <w:tc>
          <w:tcPr>
            <w:tcW w:w="2250" w:type="dxa"/>
          </w:tcPr>
          <w:p w14:paraId="36EE09F5" w14:textId="77777777" w:rsidR="00E37E68" w:rsidRPr="009415A1" w:rsidRDefault="00E37E68" w:rsidP="00E37E68">
            <w:pPr>
              <w:jc w:val="center"/>
              <w:rPr>
                <w:sz w:val="22"/>
                <w:szCs w:val="22"/>
                <w:rtl/>
              </w:rPr>
            </w:pPr>
            <w:r w:rsidRPr="009415A1">
              <w:rPr>
                <w:rFonts w:hint="cs"/>
                <w:sz w:val="22"/>
                <w:szCs w:val="22"/>
                <w:rtl/>
              </w:rPr>
              <w:t xml:space="preserve">زوايا وكمرات معدنية </w:t>
            </w:r>
          </w:p>
        </w:tc>
        <w:tc>
          <w:tcPr>
            <w:tcW w:w="1521" w:type="dxa"/>
          </w:tcPr>
          <w:p w14:paraId="6500BF70" w14:textId="77777777" w:rsidR="00E37E68" w:rsidRPr="009415A1" w:rsidRDefault="00E37E68" w:rsidP="00E37E68">
            <w:pPr>
              <w:jc w:val="center"/>
              <w:rPr>
                <w:sz w:val="22"/>
                <w:szCs w:val="22"/>
                <w:rtl/>
              </w:rPr>
            </w:pPr>
            <w:r w:rsidRPr="009415A1">
              <w:rPr>
                <w:rFonts w:hint="cs"/>
                <w:sz w:val="22"/>
                <w:szCs w:val="22"/>
                <w:rtl/>
              </w:rPr>
              <w:t>متغير</w:t>
            </w:r>
          </w:p>
        </w:tc>
        <w:tc>
          <w:tcPr>
            <w:tcW w:w="1386" w:type="dxa"/>
          </w:tcPr>
          <w:p w14:paraId="68BD2631" w14:textId="77777777" w:rsidR="00E37E68" w:rsidRPr="009415A1" w:rsidRDefault="00E37E68" w:rsidP="00E37E68">
            <w:pPr>
              <w:jc w:val="center"/>
              <w:rPr>
                <w:sz w:val="22"/>
                <w:szCs w:val="22"/>
                <w:rtl/>
              </w:rPr>
            </w:pPr>
          </w:p>
        </w:tc>
      </w:tr>
      <w:tr w:rsidR="00E37E68" w:rsidRPr="009415A1" w14:paraId="0D4085C7" w14:textId="77777777" w:rsidTr="00E32911">
        <w:trPr>
          <w:jc w:val="center"/>
        </w:trPr>
        <w:tc>
          <w:tcPr>
            <w:tcW w:w="4327" w:type="dxa"/>
            <w:vMerge/>
          </w:tcPr>
          <w:p w14:paraId="31F7E733" w14:textId="77777777" w:rsidR="00E37E68" w:rsidRPr="009415A1" w:rsidRDefault="00E37E68" w:rsidP="00E37E68">
            <w:pPr>
              <w:jc w:val="center"/>
              <w:rPr>
                <w:b/>
                <w:bCs/>
                <w:sz w:val="22"/>
                <w:szCs w:val="22"/>
                <w:rtl/>
              </w:rPr>
            </w:pPr>
          </w:p>
        </w:tc>
        <w:tc>
          <w:tcPr>
            <w:tcW w:w="2250" w:type="dxa"/>
          </w:tcPr>
          <w:p w14:paraId="0E6D67A5" w14:textId="77777777" w:rsidR="00E37E68" w:rsidRPr="009415A1" w:rsidRDefault="00E37E68" w:rsidP="00E37E68">
            <w:pPr>
              <w:jc w:val="center"/>
              <w:rPr>
                <w:sz w:val="22"/>
                <w:szCs w:val="22"/>
                <w:rtl/>
              </w:rPr>
            </w:pPr>
            <w:r w:rsidRPr="009415A1">
              <w:rPr>
                <w:rFonts w:hint="cs"/>
                <w:sz w:val="22"/>
                <w:szCs w:val="22"/>
                <w:rtl/>
              </w:rPr>
              <w:t>باقي العناصر</w:t>
            </w:r>
          </w:p>
        </w:tc>
        <w:tc>
          <w:tcPr>
            <w:tcW w:w="1521" w:type="dxa"/>
          </w:tcPr>
          <w:p w14:paraId="162DEFCC" w14:textId="77777777" w:rsidR="00E37E68" w:rsidRPr="009415A1" w:rsidRDefault="00E37E68" w:rsidP="00E37E68">
            <w:pPr>
              <w:jc w:val="center"/>
              <w:rPr>
                <w:sz w:val="22"/>
                <w:szCs w:val="22"/>
                <w:rtl/>
              </w:rPr>
            </w:pPr>
            <w:r w:rsidRPr="009415A1">
              <w:rPr>
                <w:rFonts w:hint="cs"/>
                <w:sz w:val="22"/>
                <w:szCs w:val="22"/>
                <w:rtl/>
              </w:rPr>
              <w:t>ثابتة</w:t>
            </w:r>
          </w:p>
        </w:tc>
        <w:tc>
          <w:tcPr>
            <w:tcW w:w="1386" w:type="dxa"/>
          </w:tcPr>
          <w:p w14:paraId="7B552A31" w14:textId="77777777" w:rsidR="00E37E68" w:rsidRPr="009415A1" w:rsidRDefault="00E37E68" w:rsidP="00E37E68">
            <w:pPr>
              <w:jc w:val="center"/>
              <w:rPr>
                <w:sz w:val="22"/>
                <w:szCs w:val="22"/>
                <w:rtl/>
              </w:rPr>
            </w:pPr>
          </w:p>
        </w:tc>
      </w:tr>
      <w:tr w:rsidR="00E37E68" w:rsidRPr="009415A1" w14:paraId="2BB78AB6" w14:textId="77777777" w:rsidTr="00E32911">
        <w:trPr>
          <w:jc w:val="center"/>
        </w:trPr>
        <w:tc>
          <w:tcPr>
            <w:tcW w:w="4327" w:type="dxa"/>
            <w:vMerge/>
          </w:tcPr>
          <w:p w14:paraId="7F58CD06" w14:textId="77777777" w:rsidR="00E37E68" w:rsidRPr="009415A1" w:rsidRDefault="00E37E68" w:rsidP="00E37E68">
            <w:pPr>
              <w:jc w:val="center"/>
              <w:rPr>
                <w:b/>
                <w:bCs/>
                <w:sz w:val="22"/>
                <w:szCs w:val="22"/>
                <w:rtl/>
              </w:rPr>
            </w:pPr>
          </w:p>
        </w:tc>
        <w:tc>
          <w:tcPr>
            <w:tcW w:w="2250" w:type="dxa"/>
          </w:tcPr>
          <w:p w14:paraId="0CBE660E" w14:textId="77777777" w:rsidR="00E37E68" w:rsidRPr="009415A1" w:rsidRDefault="00E37E68" w:rsidP="00E37E68">
            <w:pPr>
              <w:jc w:val="center"/>
              <w:rPr>
                <w:sz w:val="22"/>
                <w:szCs w:val="22"/>
                <w:rtl/>
              </w:rPr>
            </w:pPr>
            <w:r w:rsidRPr="009415A1">
              <w:rPr>
                <w:rFonts w:hint="cs"/>
                <w:sz w:val="22"/>
                <w:szCs w:val="22"/>
                <w:rtl/>
              </w:rPr>
              <w:t>مجموع الأوزان</w:t>
            </w:r>
          </w:p>
        </w:tc>
        <w:tc>
          <w:tcPr>
            <w:tcW w:w="1521" w:type="dxa"/>
          </w:tcPr>
          <w:p w14:paraId="7F5DD8C3" w14:textId="77777777" w:rsidR="00E37E68" w:rsidRPr="009415A1" w:rsidRDefault="00E37E68" w:rsidP="00E37E68">
            <w:pPr>
              <w:jc w:val="center"/>
              <w:rPr>
                <w:sz w:val="22"/>
                <w:szCs w:val="22"/>
                <w:rtl/>
              </w:rPr>
            </w:pPr>
          </w:p>
        </w:tc>
        <w:tc>
          <w:tcPr>
            <w:tcW w:w="1386" w:type="dxa"/>
          </w:tcPr>
          <w:p w14:paraId="4E519B16" w14:textId="77777777" w:rsidR="00E37E68" w:rsidRPr="009415A1" w:rsidRDefault="00E37E68" w:rsidP="00E37E68">
            <w:pPr>
              <w:jc w:val="center"/>
              <w:rPr>
                <w:sz w:val="22"/>
                <w:szCs w:val="22"/>
                <w:rtl/>
              </w:rPr>
            </w:pPr>
            <w:r w:rsidRPr="009415A1">
              <w:rPr>
                <w:rFonts w:hint="cs"/>
                <w:sz w:val="22"/>
                <w:szCs w:val="22"/>
                <w:rtl/>
              </w:rPr>
              <w:t>100</w:t>
            </w:r>
          </w:p>
        </w:tc>
      </w:tr>
      <w:tr w:rsidR="00E37E68" w:rsidRPr="009415A1" w14:paraId="326BBB6D" w14:textId="77777777" w:rsidTr="00E32911">
        <w:trPr>
          <w:jc w:val="center"/>
        </w:trPr>
        <w:tc>
          <w:tcPr>
            <w:tcW w:w="4327" w:type="dxa"/>
            <w:vMerge w:val="restart"/>
          </w:tcPr>
          <w:p w14:paraId="3B513B4A" w14:textId="77777777" w:rsidR="00E37E68" w:rsidRPr="009415A1" w:rsidRDefault="00E37E68" w:rsidP="00E37E68">
            <w:pPr>
              <w:jc w:val="center"/>
              <w:rPr>
                <w:b/>
                <w:bCs/>
                <w:sz w:val="22"/>
                <w:szCs w:val="22"/>
                <w:rtl/>
              </w:rPr>
            </w:pPr>
            <w:r w:rsidRPr="009415A1">
              <w:rPr>
                <w:rFonts w:hint="cs"/>
                <w:b/>
                <w:bCs/>
                <w:sz w:val="22"/>
                <w:szCs w:val="22"/>
                <w:rtl/>
              </w:rPr>
              <w:t>اعمال النجارة ومنتجات خشبية</w:t>
            </w:r>
          </w:p>
          <w:p w14:paraId="365C5130" w14:textId="77777777" w:rsidR="00E37E68" w:rsidRPr="009415A1" w:rsidRDefault="00E37E68" w:rsidP="00E37E68">
            <w:pPr>
              <w:jc w:val="center"/>
              <w:rPr>
                <w:b/>
                <w:bCs/>
                <w:sz w:val="22"/>
                <w:szCs w:val="22"/>
                <w:rtl/>
              </w:rPr>
            </w:pPr>
            <w:r w:rsidRPr="009415A1">
              <w:rPr>
                <w:rFonts w:hint="cs"/>
                <w:b/>
                <w:bCs/>
                <w:sz w:val="22"/>
                <w:szCs w:val="22"/>
                <w:rtl/>
              </w:rPr>
              <w:t>(ابواب)</w:t>
            </w:r>
          </w:p>
        </w:tc>
        <w:tc>
          <w:tcPr>
            <w:tcW w:w="2250" w:type="dxa"/>
          </w:tcPr>
          <w:p w14:paraId="0EA366F9" w14:textId="77777777" w:rsidR="00E37E68" w:rsidRPr="009415A1" w:rsidRDefault="00E37E68" w:rsidP="00E37E68">
            <w:pPr>
              <w:jc w:val="center"/>
              <w:rPr>
                <w:sz w:val="22"/>
                <w:szCs w:val="22"/>
                <w:rtl/>
              </w:rPr>
            </w:pPr>
            <w:r w:rsidRPr="009415A1">
              <w:rPr>
                <w:rFonts w:hint="cs"/>
                <w:sz w:val="22"/>
                <w:szCs w:val="22"/>
                <w:rtl/>
              </w:rPr>
              <w:t xml:space="preserve">منتجات خشبية </w:t>
            </w:r>
          </w:p>
          <w:p w14:paraId="2DB20B57" w14:textId="77777777" w:rsidR="00E37E68" w:rsidRPr="009415A1" w:rsidRDefault="00E37E68" w:rsidP="00E37E68">
            <w:pPr>
              <w:jc w:val="center"/>
              <w:rPr>
                <w:sz w:val="22"/>
                <w:szCs w:val="22"/>
                <w:rtl/>
              </w:rPr>
            </w:pPr>
            <w:r w:rsidRPr="009415A1">
              <w:rPr>
                <w:rFonts w:hint="cs"/>
                <w:sz w:val="22"/>
                <w:szCs w:val="22"/>
                <w:rtl/>
              </w:rPr>
              <w:t>مستخدمه في التشييد والبناء</w:t>
            </w:r>
          </w:p>
        </w:tc>
        <w:tc>
          <w:tcPr>
            <w:tcW w:w="1521" w:type="dxa"/>
          </w:tcPr>
          <w:p w14:paraId="2269DAE1" w14:textId="77777777" w:rsidR="00E37E68" w:rsidRPr="009415A1" w:rsidRDefault="00E37E68" w:rsidP="00E37E68">
            <w:pPr>
              <w:jc w:val="center"/>
              <w:rPr>
                <w:sz w:val="22"/>
                <w:szCs w:val="22"/>
                <w:rtl/>
              </w:rPr>
            </w:pPr>
            <w:r w:rsidRPr="009415A1">
              <w:rPr>
                <w:rFonts w:hint="cs"/>
                <w:sz w:val="22"/>
                <w:szCs w:val="22"/>
                <w:rtl/>
              </w:rPr>
              <w:t>متغير</w:t>
            </w:r>
          </w:p>
        </w:tc>
        <w:tc>
          <w:tcPr>
            <w:tcW w:w="1386" w:type="dxa"/>
          </w:tcPr>
          <w:p w14:paraId="51FEAE26" w14:textId="77777777" w:rsidR="00E37E68" w:rsidRPr="009415A1" w:rsidRDefault="00E37E68" w:rsidP="00E37E68">
            <w:pPr>
              <w:jc w:val="center"/>
              <w:rPr>
                <w:sz w:val="22"/>
                <w:szCs w:val="22"/>
                <w:rtl/>
              </w:rPr>
            </w:pPr>
          </w:p>
        </w:tc>
      </w:tr>
      <w:tr w:rsidR="00E37E68" w:rsidRPr="009415A1" w14:paraId="37549565" w14:textId="77777777" w:rsidTr="00E32911">
        <w:trPr>
          <w:jc w:val="center"/>
        </w:trPr>
        <w:tc>
          <w:tcPr>
            <w:tcW w:w="4327" w:type="dxa"/>
            <w:vMerge/>
          </w:tcPr>
          <w:p w14:paraId="6A021358" w14:textId="77777777" w:rsidR="00E37E68" w:rsidRPr="009415A1" w:rsidRDefault="00E37E68" w:rsidP="00E37E68">
            <w:pPr>
              <w:jc w:val="center"/>
              <w:rPr>
                <w:b/>
                <w:bCs/>
                <w:sz w:val="22"/>
                <w:szCs w:val="22"/>
                <w:rtl/>
              </w:rPr>
            </w:pPr>
          </w:p>
        </w:tc>
        <w:tc>
          <w:tcPr>
            <w:tcW w:w="2250" w:type="dxa"/>
          </w:tcPr>
          <w:p w14:paraId="6CAD137F" w14:textId="77777777" w:rsidR="00E37E68" w:rsidRPr="009415A1" w:rsidRDefault="00E37E68" w:rsidP="00E37E68">
            <w:pPr>
              <w:jc w:val="center"/>
              <w:rPr>
                <w:sz w:val="22"/>
                <w:szCs w:val="22"/>
                <w:rtl/>
              </w:rPr>
            </w:pPr>
            <w:r w:rsidRPr="009415A1">
              <w:rPr>
                <w:rFonts w:hint="cs"/>
                <w:sz w:val="22"/>
                <w:szCs w:val="22"/>
                <w:rtl/>
              </w:rPr>
              <w:t>باقي العناصر</w:t>
            </w:r>
          </w:p>
        </w:tc>
        <w:tc>
          <w:tcPr>
            <w:tcW w:w="1521" w:type="dxa"/>
          </w:tcPr>
          <w:p w14:paraId="46D1EAFE" w14:textId="77777777" w:rsidR="00E37E68" w:rsidRPr="009415A1" w:rsidRDefault="00E37E68" w:rsidP="00E37E68">
            <w:pPr>
              <w:jc w:val="center"/>
              <w:rPr>
                <w:sz w:val="22"/>
                <w:szCs w:val="22"/>
                <w:rtl/>
              </w:rPr>
            </w:pPr>
            <w:r w:rsidRPr="009415A1">
              <w:rPr>
                <w:rFonts w:hint="cs"/>
                <w:sz w:val="22"/>
                <w:szCs w:val="22"/>
                <w:rtl/>
              </w:rPr>
              <w:t>ثابتة</w:t>
            </w:r>
          </w:p>
        </w:tc>
        <w:tc>
          <w:tcPr>
            <w:tcW w:w="1386" w:type="dxa"/>
          </w:tcPr>
          <w:p w14:paraId="7E30F5DA" w14:textId="77777777" w:rsidR="00E37E68" w:rsidRPr="009415A1" w:rsidRDefault="00E37E68" w:rsidP="00E37E68">
            <w:pPr>
              <w:jc w:val="center"/>
              <w:rPr>
                <w:sz w:val="22"/>
                <w:szCs w:val="22"/>
                <w:rtl/>
              </w:rPr>
            </w:pPr>
          </w:p>
        </w:tc>
      </w:tr>
      <w:tr w:rsidR="00E37E68" w:rsidRPr="009415A1" w14:paraId="060C3B29" w14:textId="77777777" w:rsidTr="00E32911">
        <w:trPr>
          <w:jc w:val="center"/>
        </w:trPr>
        <w:tc>
          <w:tcPr>
            <w:tcW w:w="4327" w:type="dxa"/>
            <w:vMerge/>
          </w:tcPr>
          <w:p w14:paraId="42F41E6E" w14:textId="77777777" w:rsidR="00E37E68" w:rsidRPr="009415A1" w:rsidRDefault="00E37E68" w:rsidP="00E37E68">
            <w:pPr>
              <w:jc w:val="center"/>
              <w:rPr>
                <w:b/>
                <w:bCs/>
                <w:sz w:val="22"/>
                <w:szCs w:val="22"/>
                <w:rtl/>
              </w:rPr>
            </w:pPr>
          </w:p>
        </w:tc>
        <w:tc>
          <w:tcPr>
            <w:tcW w:w="2250" w:type="dxa"/>
          </w:tcPr>
          <w:p w14:paraId="2A403A87" w14:textId="77777777" w:rsidR="00E37E68" w:rsidRPr="009415A1" w:rsidRDefault="00E37E68" w:rsidP="00E37E68">
            <w:pPr>
              <w:jc w:val="center"/>
              <w:rPr>
                <w:sz w:val="22"/>
                <w:szCs w:val="22"/>
                <w:rtl/>
              </w:rPr>
            </w:pPr>
            <w:r w:rsidRPr="009415A1">
              <w:rPr>
                <w:rFonts w:hint="cs"/>
                <w:sz w:val="22"/>
                <w:szCs w:val="22"/>
                <w:rtl/>
              </w:rPr>
              <w:t>مجموع الأوزان</w:t>
            </w:r>
          </w:p>
        </w:tc>
        <w:tc>
          <w:tcPr>
            <w:tcW w:w="1521" w:type="dxa"/>
          </w:tcPr>
          <w:p w14:paraId="7D121B57" w14:textId="77777777" w:rsidR="00E37E68" w:rsidRPr="009415A1" w:rsidRDefault="00E37E68" w:rsidP="00E37E68">
            <w:pPr>
              <w:jc w:val="center"/>
              <w:rPr>
                <w:sz w:val="22"/>
                <w:szCs w:val="22"/>
                <w:rtl/>
              </w:rPr>
            </w:pPr>
          </w:p>
        </w:tc>
        <w:tc>
          <w:tcPr>
            <w:tcW w:w="1386" w:type="dxa"/>
          </w:tcPr>
          <w:p w14:paraId="3AAFD1B1" w14:textId="77777777" w:rsidR="00E37E68" w:rsidRPr="009415A1" w:rsidRDefault="00E37E68" w:rsidP="00E37E68">
            <w:pPr>
              <w:jc w:val="center"/>
              <w:rPr>
                <w:sz w:val="22"/>
                <w:szCs w:val="22"/>
                <w:rtl/>
              </w:rPr>
            </w:pPr>
            <w:r w:rsidRPr="009415A1">
              <w:rPr>
                <w:rFonts w:hint="cs"/>
                <w:sz w:val="22"/>
                <w:szCs w:val="22"/>
                <w:rtl/>
              </w:rPr>
              <w:t>100</w:t>
            </w:r>
          </w:p>
        </w:tc>
      </w:tr>
      <w:tr w:rsidR="000429D6" w:rsidRPr="009415A1" w14:paraId="21F3ABB2" w14:textId="77777777" w:rsidTr="009415A1">
        <w:trPr>
          <w:trHeight w:val="65"/>
          <w:jc w:val="center"/>
        </w:trPr>
        <w:tc>
          <w:tcPr>
            <w:tcW w:w="4327" w:type="dxa"/>
            <w:vMerge w:val="restart"/>
          </w:tcPr>
          <w:p w14:paraId="0A496C62" w14:textId="4AC7796A" w:rsidR="000429D6" w:rsidRPr="009415A1" w:rsidRDefault="000429D6" w:rsidP="009415A1">
            <w:pPr>
              <w:jc w:val="center"/>
              <w:rPr>
                <w:b/>
                <w:bCs/>
                <w:sz w:val="22"/>
                <w:szCs w:val="22"/>
                <w:rtl/>
              </w:rPr>
            </w:pPr>
            <w:r w:rsidRPr="009415A1">
              <w:rPr>
                <w:rFonts w:hint="cs"/>
                <w:b/>
                <w:bCs/>
                <w:sz w:val="22"/>
                <w:szCs w:val="22"/>
                <w:rtl/>
              </w:rPr>
              <w:t>الاجهزة الصحية ( بند 1,2</w:t>
            </w:r>
            <w:r w:rsidR="00DF66C8" w:rsidRPr="009415A1">
              <w:rPr>
                <w:rFonts w:hint="cs"/>
                <w:b/>
                <w:bCs/>
                <w:sz w:val="22"/>
                <w:szCs w:val="22"/>
                <w:rtl/>
              </w:rPr>
              <w:t>,</w:t>
            </w:r>
            <w:r w:rsidRPr="009415A1">
              <w:rPr>
                <w:rFonts w:hint="cs"/>
                <w:b/>
                <w:bCs/>
                <w:sz w:val="22"/>
                <w:szCs w:val="22"/>
                <w:rtl/>
              </w:rPr>
              <w:t>3</w:t>
            </w:r>
            <w:r w:rsidR="00DF66C8" w:rsidRPr="009415A1">
              <w:rPr>
                <w:rFonts w:hint="cs"/>
                <w:b/>
                <w:bCs/>
                <w:sz w:val="22"/>
                <w:szCs w:val="22"/>
                <w:rtl/>
              </w:rPr>
              <w:t>,</w:t>
            </w:r>
            <w:r w:rsidRPr="009415A1">
              <w:rPr>
                <w:rFonts w:hint="cs"/>
                <w:b/>
                <w:bCs/>
                <w:sz w:val="22"/>
                <w:szCs w:val="22"/>
                <w:rtl/>
              </w:rPr>
              <w:t>4) صحى</w:t>
            </w:r>
          </w:p>
        </w:tc>
        <w:tc>
          <w:tcPr>
            <w:tcW w:w="2250" w:type="dxa"/>
          </w:tcPr>
          <w:p w14:paraId="3DCFACA4" w14:textId="77777777" w:rsidR="000429D6" w:rsidRPr="009415A1" w:rsidRDefault="000429D6" w:rsidP="000429D6">
            <w:pPr>
              <w:jc w:val="center"/>
              <w:rPr>
                <w:sz w:val="22"/>
                <w:szCs w:val="22"/>
                <w:rtl/>
              </w:rPr>
            </w:pPr>
            <w:r w:rsidRPr="009415A1">
              <w:rPr>
                <w:rFonts w:hint="cs"/>
                <w:sz w:val="22"/>
                <w:szCs w:val="22"/>
                <w:rtl/>
              </w:rPr>
              <w:t>اجهزة</w:t>
            </w:r>
          </w:p>
        </w:tc>
        <w:tc>
          <w:tcPr>
            <w:tcW w:w="1521" w:type="dxa"/>
          </w:tcPr>
          <w:p w14:paraId="631EDC87" w14:textId="77777777" w:rsidR="000429D6" w:rsidRPr="009415A1" w:rsidRDefault="000429D6" w:rsidP="000429D6">
            <w:pPr>
              <w:jc w:val="center"/>
              <w:rPr>
                <w:sz w:val="22"/>
                <w:szCs w:val="22"/>
                <w:rtl/>
              </w:rPr>
            </w:pPr>
            <w:r w:rsidRPr="009415A1">
              <w:rPr>
                <w:rFonts w:hint="cs"/>
                <w:sz w:val="22"/>
                <w:szCs w:val="22"/>
                <w:rtl/>
              </w:rPr>
              <w:t>متغيرة</w:t>
            </w:r>
          </w:p>
        </w:tc>
        <w:tc>
          <w:tcPr>
            <w:tcW w:w="1386" w:type="dxa"/>
          </w:tcPr>
          <w:p w14:paraId="31FF15CA" w14:textId="77777777" w:rsidR="000429D6" w:rsidRPr="009415A1" w:rsidRDefault="000429D6" w:rsidP="000429D6">
            <w:pPr>
              <w:jc w:val="center"/>
              <w:rPr>
                <w:sz w:val="22"/>
                <w:szCs w:val="22"/>
                <w:rtl/>
              </w:rPr>
            </w:pPr>
          </w:p>
        </w:tc>
      </w:tr>
      <w:tr w:rsidR="000429D6" w:rsidRPr="009415A1" w14:paraId="6F7EE926" w14:textId="77777777" w:rsidTr="00E32911">
        <w:trPr>
          <w:jc w:val="center"/>
        </w:trPr>
        <w:tc>
          <w:tcPr>
            <w:tcW w:w="4327" w:type="dxa"/>
            <w:vMerge/>
          </w:tcPr>
          <w:p w14:paraId="1C0E7FD1" w14:textId="77777777" w:rsidR="000429D6" w:rsidRPr="009415A1" w:rsidRDefault="000429D6" w:rsidP="000429D6">
            <w:pPr>
              <w:jc w:val="center"/>
              <w:rPr>
                <w:b/>
                <w:bCs/>
                <w:sz w:val="22"/>
                <w:szCs w:val="22"/>
                <w:rtl/>
              </w:rPr>
            </w:pPr>
          </w:p>
        </w:tc>
        <w:tc>
          <w:tcPr>
            <w:tcW w:w="2250" w:type="dxa"/>
          </w:tcPr>
          <w:p w14:paraId="734A3895" w14:textId="77777777" w:rsidR="000429D6" w:rsidRPr="009415A1" w:rsidRDefault="000429D6" w:rsidP="000429D6">
            <w:pPr>
              <w:jc w:val="center"/>
              <w:rPr>
                <w:sz w:val="22"/>
                <w:szCs w:val="22"/>
                <w:rtl/>
              </w:rPr>
            </w:pPr>
            <w:r w:rsidRPr="009415A1">
              <w:rPr>
                <w:rFonts w:hint="cs"/>
                <w:sz w:val="22"/>
                <w:szCs w:val="22"/>
                <w:rtl/>
              </w:rPr>
              <w:t>باقى العناصر</w:t>
            </w:r>
          </w:p>
        </w:tc>
        <w:tc>
          <w:tcPr>
            <w:tcW w:w="1521" w:type="dxa"/>
          </w:tcPr>
          <w:p w14:paraId="0169AD29" w14:textId="77777777" w:rsidR="000429D6" w:rsidRPr="009415A1" w:rsidRDefault="000429D6" w:rsidP="000429D6">
            <w:pPr>
              <w:jc w:val="center"/>
              <w:rPr>
                <w:sz w:val="22"/>
                <w:szCs w:val="22"/>
                <w:rtl/>
              </w:rPr>
            </w:pPr>
            <w:r w:rsidRPr="009415A1">
              <w:rPr>
                <w:rFonts w:hint="cs"/>
                <w:sz w:val="22"/>
                <w:szCs w:val="22"/>
                <w:rtl/>
              </w:rPr>
              <w:t>ثابتة</w:t>
            </w:r>
          </w:p>
        </w:tc>
        <w:tc>
          <w:tcPr>
            <w:tcW w:w="1386" w:type="dxa"/>
          </w:tcPr>
          <w:p w14:paraId="4E24A947" w14:textId="77777777" w:rsidR="000429D6" w:rsidRPr="009415A1" w:rsidRDefault="000429D6" w:rsidP="000429D6">
            <w:pPr>
              <w:jc w:val="center"/>
              <w:rPr>
                <w:sz w:val="22"/>
                <w:szCs w:val="22"/>
                <w:rtl/>
              </w:rPr>
            </w:pPr>
          </w:p>
        </w:tc>
      </w:tr>
      <w:tr w:rsidR="000429D6" w:rsidRPr="009415A1" w14:paraId="761F3B97" w14:textId="77777777" w:rsidTr="00E32911">
        <w:trPr>
          <w:jc w:val="center"/>
        </w:trPr>
        <w:tc>
          <w:tcPr>
            <w:tcW w:w="4327" w:type="dxa"/>
            <w:vMerge/>
          </w:tcPr>
          <w:p w14:paraId="72C352BC" w14:textId="77777777" w:rsidR="000429D6" w:rsidRPr="009415A1" w:rsidRDefault="000429D6" w:rsidP="000429D6">
            <w:pPr>
              <w:jc w:val="center"/>
              <w:rPr>
                <w:b/>
                <w:bCs/>
                <w:sz w:val="22"/>
                <w:szCs w:val="22"/>
                <w:rtl/>
              </w:rPr>
            </w:pPr>
          </w:p>
        </w:tc>
        <w:tc>
          <w:tcPr>
            <w:tcW w:w="2250" w:type="dxa"/>
          </w:tcPr>
          <w:p w14:paraId="4A49E0EB" w14:textId="77777777" w:rsidR="000429D6" w:rsidRPr="009415A1" w:rsidRDefault="000429D6" w:rsidP="000429D6">
            <w:pPr>
              <w:jc w:val="center"/>
              <w:rPr>
                <w:sz w:val="22"/>
                <w:szCs w:val="22"/>
                <w:rtl/>
              </w:rPr>
            </w:pPr>
            <w:r w:rsidRPr="009415A1">
              <w:rPr>
                <w:rFonts w:hint="cs"/>
                <w:sz w:val="22"/>
                <w:szCs w:val="22"/>
                <w:rtl/>
              </w:rPr>
              <w:t>مجموع الاوزان</w:t>
            </w:r>
          </w:p>
        </w:tc>
        <w:tc>
          <w:tcPr>
            <w:tcW w:w="1521" w:type="dxa"/>
          </w:tcPr>
          <w:p w14:paraId="0F46837F" w14:textId="77777777" w:rsidR="000429D6" w:rsidRPr="009415A1" w:rsidRDefault="000429D6" w:rsidP="000429D6">
            <w:pPr>
              <w:jc w:val="center"/>
              <w:rPr>
                <w:sz w:val="22"/>
                <w:szCs w:val="22"/>
                <w:rtl/>
              </w:rPr>
            </w:pPr>
          </w:p>
        </w:tc>
        <w:tc>
          <w:tcPr>
            <w:tcW w:w="1386" w:type="dxa"/>
          </w:tcPr>
          <w:p w14:paraId="1F2F56BC" w14:textId="77777777" w:rsidR="000429D6" w:rsidRPr="009415A1" w:rsidRDefault="000429D6" w:rsidP="000429D6">
            <w:pPr>
              <w:jc w:val="center"/>
              <w:rPr>
                <w:sz w:val="22"/>
                <w:szCs w:val="22"/>
                <w:rtl/>
              </w:rPr>
            </w:pPr>
            <w:r w:rsidRPr="009415A1">
              <w:rPr>
                <w:rFonts w:hint="cs"/>
                <w:sz w:val="22"/>
                <w:szCs w:val="22"/>
                <w:rtl/>
              </w:rPr>
              <w:t>100</w:t>
            </w:r>
          </w:p>
        </w:tc>
      </w:tr>
    </w:tbl>
    <w:p w14:paraId="273E1322" w14:textId="77777777" w:rsidR="008E1D31" w:rsidRDefault="008E1D31" w:rsidP="008E1D31">
      <w:pPr>
        <w:jc w:val="right"/>
        <w:rPr>
          <w:b/>
          <w:bCs/>
          <w:sz w:val="28"/>
          <w:szCs w:val="28"/>
          <w:rtl/>
        </w:rPr>
      </w:pPr>
      <w:r w:rsidRPr="00425ED2">
        <w:rPr>
          <w:b/>
          <w:bCs/>
          <w:sz w:val="28"/>
          <w:szCs w:val="28"/>
          <w:rtl/>
        </w:rPr>
        <w:t>توقيع مقدم العطاء</w:t>
      </w:r>
    </w:p>
    <w:p w14:paraId="1370BBD2" w14:textId="77777777" w:rsidR="00972510" w:rsidRPr="00C82626" w:rsidRDefault="00972510" w:rsidP="008E1D31">
      <w:pPr>
        <w:jc w:val="center"/>
        <w:rPr>
          <w:sz w:val="38"/>
          <w:szCs w:val="38"/>
          <w:rtl/>
        </w:rPr>
      </w:pPr>
      <w:r w:rsidRPr="00C82626">
        <w:rPr>
          <w:sz w:val="38"/>
          <w:szCs w:val="38"/>
          <w:rtl/>
        </w:rPr>
        <w:lastRenderedPageBreak/>
        <w:t>عقد مقاولة</w:t>
      </w:r>
    </w:p>
    <w:p w14:paraId="66E2312B" w14:textId="77777777" w:rsidR="0082074B" w:rsidRPr="00C82626" w:rsidRDefault="0087303F" w:rsidP="0082074B">
      <w:pPr>
        <w:jc w:val="center"/>
        <w:rPr>
          <w:sz w:val="36"/>
          <w:szCs w:val="36"/>
          <w:rtl/>
        </w:rPr>
      </w:pPr>
      <w:r w:rsidRPr="00C82626">
        <w:rPr>
          <w:sz w:val="36"/>
          <w:szCs w:val="36"/>
          <w:rtl/>
        </w:rPr>
        <w:t xml:space="preserve">لتنفيذ </w:t>
      </w:r>
      <w:r w:rsidR="00F6078A" w:rsidRPr="00C82626">
        <w:rPr>
          <w:sz w:val="36"/>
          <w:szCs w:val="36"/>
          <w:rtl/>
        </w:rPr>
        <w:t>أعمال</w:t>
      </w:r>
      <w:r w:rsidRPr="00C82626">
        <w:rPr>
          <w:sz w:val="36"/>
          <w:szCs w:val="36"/>
          <w:rtl/>
        </w:rPr>
        <w:t xml:space="preserve"> مشروع </w:t>
      </w:r>
      <w:r w:rsidRPr="00C82626">
        <w:rPr>
          <w:sz w:val="16"/>
          <w:szCs w:val="16"/>
          <w:rtl/>
        </w:rPr>
        <w:t>..........................................................................................</w:t>
      </w:r>
    </w:p>
    <w:p w14:paraId="0E851C36" w14:textId="77777777" w:rsidR="00CB2D16" w:rsidRPr="00C82626" w:rsidRDefault="00CB2D16" w:rsidP="00D945A6">
      <w:pPr>
        <w:jc w:val="lowKashida"/>
        <w:rPr>
          <w:sz w:val="34"/>
          <w:szCs w:val="34"/>
          <w:rtl/>
        </w:rPr>
      </w:pPr>
      <w:r w:rsidRPr="00C82626">
        <w:rPr>
          <w:sz w:val="34"/>
          <w:szCs w:val="34"/>
          <w:rtl/>
        </w:rPr>
        <w:t>انه فى يوم            الموافق   /   /</w:t>
      </w:r>
      <w:r w:rsidR="00E32911">
        <w:rPr>
          <w:rFonts w:hint="cs"/>
          <w:sz w:val="34"/>
          <w:szCs w:val="34"/>
          <w:rtl/>
        </w:rPr>
        <w:t xml:space="preserve">           </w:t>
      </w:r>
      <w:r w:rsidRPr="00C82626">
        <w:rPr>
          <w:sz w:val="34"/>
          <w:szCs w:val="34"/>
          <w:rtl/>
        </w:rPr>
        <w:t xml:space="preserve"> حرر هذا العقد بين كل من : </w:t>
      </w:r>
    </w:p>
    <w:p w14:paraId="2397F213" w14:textId="77777777" w:rsidR="00886347" w:rsidRPr="00C82626" w:rsidRDefault="00886347" w:rsidP="00886347">
      <w:pPr>
        <w:jc w:val="lowKashida"/>
        <w:rPr>
          <w:sz w:val="34"/>
          <w:szCs w:val="34"/>
          <w:rtl/>
        </w:rPr>
      </w:pPr>
    </w:p>
    <w:tbl>
      <w:tblPr>
        <w:bidiVisual/>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0159"/>
      </w:tblGrid>
      <w:tr w:rsidR="00CB2D16" w:rsidRPr="00C82626" w14:paraId="6CD9E8BB" w14:textId="77777777">
        <w:tc>
          <w:tcPr>
            <w:tcW w:w="10421" w:type="dxa"/>
            <w:shd w:val="clear" w:color="auto" w:fill="auto"/>
          </w:tcPr>
          <w:p w14:paraId="172E8E0F" w14:textId="77777777" w:rsidR="00CB2D16" w:rsidRPr="00C82626" w:rsidRDefault="00CB2D16" w:rsidP="00C82626">
            <w:pPr>
              <w:jc w:val="lowKashida"/>
              <w:rPr>
                <w:b/>
                <w:bCs/>
                <w:sz w:val="34"/>
                <w:szCs w:val="34"/>
                <w:u w:val="single"/>
                <w:rtl/>
              </w:rPr>
            </w:pPr>
            <w:r w:rsidRPr="00C82626">
              <w:rPr>
                <w:b/>
                <w:bCs/>
                <w:sz w:val="34"/>
                <w:szCs w:val="34"/>
                <w:u w:val="single"/>
                <w:rtl/>
              </w:rPr>
              <w:t xml:space="preserve">أولاً </w:t>
            </w:r>
          </w:p>
          <w:p w14:paraId="700C900A" w14:textId="77777777" w:rsidR="00CB2D16" w:rsidRPr="00C82626" w:rsidRDefault="00CE1556" w:rsidP="00C82626">
            <w:pPr>
              <w:jc w:val="lowKashida"/>
              <w:rPr>
                <w:sz w:val="16"/>
                <w:szCs w:val="16"/>
                <w:rtl/>
              </w:rPr>
            </w:pPr>
            <w:r w:rsidRPr="00C82626">
              <w:rPr>
                <w:sz w:val="34"/>
                <w:szCs w:val="34"/>
                <w:rtl/>
              </w:rPr>
              <w:t xml:space="preserve">اسم الجهة : </w:t>
            </w:r>
            <w:r w:rsidRPr="00C82626">
              <w:rPr>
                <w:sz w:val="16"/>
                <w:szCs w:val="16"/>
                <w:rtl/>
              </w:rPr>
              <w:t>..........................................................................................</w:t>
            </w:r>
          </w:p>
          <w:p w14:paraId="2CFED17C" w14:textId="77777777" w:rsidR="00CE1556" w:rsidRPr="00C82626" w:rsidRDefault="00CE1556" w:rsidP="00C82626">
            <w:pPr>
              <w:jc w:val="lowKashida"/>
              <w:rPr>
                <w:sz w:val="34"/>
                <w:szCs w:val="34"/>
                <w:rtl/>
              </w:rPr>
            </w:pPr>
            <w:r w:rsidRPr="00C82626">
              <w:rPr>
                <w:sz w:val="34"/>
                <w:szCs w:val="34"/>
                <w:rtl/>
              </w:rPr>
              <w:t xml:space="preserve">ويمثلها السيد / </w:t>
            </w:r>
            <w:r w:rsidRPr="00C82626">
              <w:rPr>
                <w:sz w:val="16"/>
                <w:szCs w:val="16"/>
                <w:rtl/>
              </w:rPr>
              <w:t>..........................................................................................</w:t>
            </w:r>
            <w:r w:rsidRPr="00C82626">
              <w:rPr>
                <w:sz w:val="34"/>
                <w:szCs w:val="34"/>
                <w:rtl/>
              </w:rPr>
              <w:t xml:space="preserve"> بصفته </w:t>
            </w:r>
            <w:r w:rsidRPr="00C82626">
              <w:rPr>
                <w:sz w:val="16"/>
                <w:szCs w:val="16"/>
                <w:rtl/>
              </w:rPr>
              <w:t>..........................................................................................</w:t>
            </w:r>
          </w:p>
          <w:p w14:paraId="46B753A5" w14:textId="77777777" w:rsidR="00CE1556" w:rsidRPr="00C82626" w:rsidRDefault="00CE1556" w:rsidP="00C82626">
            <w:pPr>
              <w:jc w:val="lowKashida"/>
              <w:rPr>
                <w:sz w:val="34"/>
                <w:szCs w:val="34"/>
                <w:rtl/>
              </w:rPr>
            </w:pPr>
            <w:r w:rsidRPr="00C82626">
              <w:rPr>
                <w:sz w:val="34"/>
                <w:szCs w:val="34"/>
                <w:rtl/>
              </w:rPr>
              <w:t xml:space="preserve">ومقرها : </w:t>
            </w:r>
            <w:r w:rsidRPr="00C82626">
              <w:rPr>
                <w:sz w:val="16"/>
                <w:szCs w:val="16"/>
                <w:rtl/>
              </w:rPr>
              <w:t>..........................................................................................</w:t>
            </w:r>
          </w:p>
          <w:p w14:paraId="0210B35E" w14:textId="77777777" w:rsidR="00CE1556" w:rsidRPr="00C82626" w:rsidRDefault="00CE1556" w:rsidP="00CE1556">
            <w:pPr>
              <w:rPr>
                <w:sz w:val="34"/>
                <w:szCs w:val="34"/>
                <w:rtl/>
              </w:rPr>
            </w:pPr>
            <w:r w:rsidRPr="00C82626">
              <w:rPr>
                <w:sz w:val="34"/>
                <w:szCs w:val="34"/>
                <w:rtl/>
              </w:rPr>
              <w:t xml:space="preserve">وينوب عنه بالتوقيع السيد / </w:t>
            </w:r>
            <w:r w:rsidRPr="00C82626">
              <w:rPr>
                <w:sz w:val="16"/>
                <w:szCs w:val="16"/>
                <w:rtl/>
              </w:rPr>
              <w:t>..........................................................................................</w:t>
            </w:r>
            <w:r w:rsidRPr="00C82626">
              <w:rPr>
                <w:sz w:val="34"/>
                <w:szCs w:val="34"/>
                <w:rtl/>
              </w:rPr>
              <w:t xml:space="preserve"> </w:t>
            </w:r>
          </w:p>
          <w:p w14:paraId="55BDC921" w14:textId="77777777" w:rsidR="00CE1556" w:rsidRPr="00C82626" w:rsidRDefault="00CE1556" w:rsidP="00C82626">
            <w:pPr>
              <w:jc w:val="right"/>
              <w:rPr>
                <w:b/>
                <w:bCs/>
                <w:sz w:val="34"/>
                <w:szCs w:val="34"/>
                <w:rtl/>
              </w:rPr>
            </w:pPr>
            <w:r w:rsidRPr="00C82626">
              <w:rPr>
                <w:b/>
                <w:bCs/>
                <w:sz w:val="34"/>
                <w:szCs w:val="34"/>
                <w:rtl/>
              </w:rPr>
              <w:t xml:space="preserve">(طرف أول) </w:t>
            </w:r>
          </w:p>
        </w:tc>
      </w:tr>
      <w:tr w:rsidR="00CB2D16" w:rsidRPr="00C82626" w14:paraId="701609FA" w14:textId="77777777">
        <w:tc>
          <w:tcPr>
            <w:tcW w:w="10421" w:type="dxa"/>
            <w:shd w:val="clear" w:color="auto" w:fill="auto"/>
          </w:tcPr>
          <w:p w14:paraId="7EC2346F" w14:textId="77777777" w:rsidR="00CB2D16" w:rsidRPr="00C82626" w:rsidRDefault="00CE1556" w:rsidP="00C82626">
            <w:pPr>
              <w:jc w:val="lowKashida"/>
              <w:rPr>
                <w:b/>
                <w:bCs/>
                <w:sz w:val="34"/>
                <w:szCs w:val="34"/>
                <w:u w:val="single"/>
                <w:rtl/>
              </w:rPr>
            </w:pPr>
            <w:r w:rsidRPr="00C82626">
              <w:rPr>
                <w:b/>
                <w:bCs/>
                <w:sz w:val="34"/>
                <w:szCs w:val="34"/>
                <w:u w:val="single"/>
                <w:rtl/>
              </w:rPr>
              <w:t xml:space="preserve">ثانياً </w:t>
            </w:r>
          </w:p>
          <w:p w14:paraId="7B6272BE" w14:textId="77777777" w:rsidR="00CE1556" w:rsidRPr="00C82626" w:rsidRDefault="00CE1556" w:rsidP="00C82626">
            <w:pPr>
              <w:jc w:val="lowKashida"/>
              <w:rPr>
                <w:sz w:val="34"/>
                <w:szCs w:val="34"/>
                <w:rtl/>
              </w:rPr>
            </w:pPr>
            <w:r w:rsidRPr="00C82626">
              <w:rPr>
                <w:sz w:val="34"/>
                <w:szCs w:val="34"/>
                <w:rtl/>
              </w:rPr>
              <w:t xml:space="preserve">اسم المقاول : </w:t>
            </w:r>
            <w:r w:rsidRPr="00C82626">
              <w:rPr>
                <w:sz w:val="16"/>
                <w:szCs w:val="16"/>
                <w:rtl/>
              </w:rPr>
              <w:t>..........................................................................................</w:t>
            </w:r>
            <w:r w:rsidRPr="00C82626">
              <w:rPr>
                <w:sz w:val="34"/>
                <w:szCs w:val="34"/>
                <w:rtl/>
              </w:rPr>
              <w:t xml:space="preserve"> بصفته </w:t>
            </w:r>
            <w:r w:rsidRPr="00C82626">
              <w:rPr>
                <w:sz w:val="16"/>
                <w:szCs w:val="16"/>
                <w:rtl/>
              </w:rPr>
              <w:t>..........................................................................................</w:t>
            </w:r>
          </w:p>
          <w:p w14:paraId="0AD8DCEF" w14:textId="77777777" w:rsidR="00CE1556" w:rsidRPr="00C82626" w:rsidRDefault="00CE1556" w:rsidP="00C82626">
            <w:pPr>
              <w:jc w:val="lowKashida"/>
              <w:rPr>
                <w:sz w:val="34"/>
                <w:szCs w:val="34"/>
                <w:rtl/>
              </w:rPr>
            </w:pPr>
            <w:r w:rsidRPr="00C82626">
              <w:rPr>
                <w:sz w:val="34"/>
                <w:szCs w:val="34"/>
                <w:rtl/>
              </w:rPr>
              <w:t xml:space="preserve">بطاقة رقم : </w:t>
            </w:r>
            <w:r w:rsidRPr="00C82626">
              <w:rPr>
                <w:sz w:val="16"/>
                <w:szCs w:val="16"/>
                <w:rtl/>
              </w:rPr>
              <w:t>........................................................................................</w:t>
            </w:r>
            <w:r w:rsidRPr="00C82626">
              <w:rPr>
                <w:sz w:val="34"/>
                <w:szCs w:val="34"/>
                <w:rtl/>
              </w:rPr>
              <w:t xml:space="preserve">سجل مدنى : </w:t>
            </w:r>
            <w:r w:rsidRPr="00C82626">
              <w:rPr>
                <w:sz w:val="16"/>
                <w:szCs w:val="16"/>
                <w:rtl/>
              </w:rPr>
              <w:t>...................................................................................</w:t>
            </w:r>
          </w:p>
          <w:p w14:paraId="3CA084AE" w14:textId="77777777" w:rsidR="00CE1556" w:rsidRPr="00C82626" w:rsidRDefault="00CE1556" w:rsidP="00C82626">
            <w:pPr>
              <w:jc w:val="lowKashida"/>
              <w:rPr>
                <w:sz w:val="34"/>
                <w:szCs w:val="34"/>
                <w:rtl/>
              </w:rPr>
            </w:pPr>
            <w:r w:rsidRPr="00C82626">
              <w:rPr>
                <w:sz w:val="34"/>
                <w:szCs w:val="34"/>
                <w:rtl/>
              </w:rPr>
              <w:t xml:space="preserve">بطاقة ضريبية : </w:t>
            </w:r>
            <w:r w:rsidRPr="00C82626">
              <w:rPr>
                <w:sz w:val="16"/>
                <w:szCs w:val="16"/>
                <w:rtl/>
              </w:rPr>
              <w:t>..................................................................................</w:t>
            </w:r>
            <w:r w:rsidRPr="00C82626">
              <w:rPr>
                <w:sz w:val="34"/>
                <w:szCs w:val="34"/>
                <w:rtl/>
              </w:rPr>
              <w:t xml:space="preserve">صادرة بتاريخ : </w:t>
            </w:r>
            <w:r w:rsidRPr="00C82626">
              <w:rPr>
                <w:sz w:val="16"/>
                <w:szCs w:val="16"/>
                <w:rtl/>
              </w:rPr>
              <w:t>..........................................................................</w:t>
            </w:r>
          </w:p>
          <w:p w14:paraId="750EE877" w14:textId="77777777" w:rsidR="00CE1556" w:rsidRPr="00C82626" w:rsidRDefault="00CE1556" w:rsidP="00C82626">
            <w:pPr>
              <w:jc w:val="lowKashida"/>
              <w:rPr>
                <w:sz w:val="34"/>
                <w:szCs w:val="34"/>
                <w:rtl/>
              </w:rPr>
            </w:pPr>
            <w:r w:rsidRPr="00C82626">
              <w:rPr>
                <w:sz w:val="34"/>
                <w:szCs w:val="34"/>
                <w:rtl/>
              </w:rPr>
              <w:t xml:space="preserve">مأمورية ضرائب : </w:t>
            </w:r>
            <w:r w:rsidRPr="00C82626">
              <w:rPr>
                <w:sz w:val="16"/>
                <w:szCs w:val="16"/>
                <w:rtl/>
              </w:rPr>
              <w:t>...........................................................................</w:t>
            </w:r>
            <w:r w:rsidRPr="00C82626">
              <w:rPr>
                <w:sz w:val="34"/>
                <w:szCs w:val="34"/>
                <w:rtl/>
              </w:rPr>
              <w:t xml:space="preserve">ملف ضريبى رقم : </w:t>
            </w:r>
            <w:r w:rsidRPr="00C82626">
              <w:rPr>
                <w:sz w:val="16"/>
                <w:szCs w:val="16"/>
                <w:rtl/>
              </w:rPr>
              <w:t>......................................................................</w:t>
            </w:r>
          </w:p>
          <w:p w14:paraId="57F91497" w14:textId="77777777" w:rsidR="00CE1556" w:rsidRPr="00C82626" w:rsidRDefault="00CE1556" w:rsidP="00C82626">
            <w:pPr>
              <w:jc w:val="lowKashida"/>
              <w:rPr>
                <w:sz w:val="34"/>
                <w:szCs w:val="34"/>
                <w:rtl/>
              </w:rPr>
            </w:pPr>
            <w:r w:rsidRPr="00C82626">
              <w:rPr>
                <w:sz w:val="34"/>
                <w:szCs w:val="34"/>
                <w:rtl/>
              </w:rPr>
              <w:t xml:space="preserve">ويمثله فى التوقيع على هذا العقد السيد / </w:t>
            </w:r>
            <w:r w:rsidRPr="00C82626">
              <w:rPr>
                <w:sz w:val="16"/>
                <w:szCs w:val="16"/>
                <w:rtl/>
              </w:rPr>
              <w:t>..........................................................................................</w:t>
            </w:r>
          </w:p>
          <w:p w14:paraId="0997CC56" w14:textId="77777777" w:rsidR="00CE1556" w:rsidRPr="00C82626" w:rsidRDefault="00CE1556" w:rsidP="00C82626">
            <w:pPr>
              <w:jc w:val="lowKashida"/>
              <w:rPr>
                <w:sz w:val="34"/>
                <w:szCs w:val="34"/>
                <w:rtl/>
              </w:rPr>
            </w:pPr>
            <w:r w:rsidRPr="00C82626">
              <w:rPr>
                <w:sz w:val="34"/>
                <w:szCs w:val="34"/>
                <w:rtl/>
              </w:rPr>
              <w:t xml:space="preserve">ومقره : </w:t>
            </w:r>
            <w:r w:rsidRPr="00C82626">
              <w:rPr>
                <w:sz w:val="16"/>
                <w:szCs w:val="16"/>
                <w:rtl/>
              </w:rPr>
              <w:t>..........................................................................................</w:t>
            </w:r>
            <w:r w:rsidRPr="00C82626">
              <w:rPr>
                <w:sz w:val="34"/>
                <w:szCs w:val="34"/>
                <w:rtl/>
              </w:rPr>
              <w:t xml:space="preserve">وينوب عنه فى التوقيع </w:t>
            </w:r>
          </w:p>
          <w:p w14:paraId="1F86ACCD" w14:textId="77777777" w:rsidR="00CE1556" w:rsidRPr="00C82626" w:rsidRDefault="00CE1556" w:rsidP="00C82626">
            <w:pPr>
              <w:jc w:val="lowKashida"/>
              <w:rPr>
                <w:sz w:val="34"/>
                <w:szCs w:val="34"/>
                <w:rtl/>
              </w:rPr>
            </w:pPr>
            <w:r w:rsidRPr="00C82626">
              <w:rPr>
                <w:sz w:val="34"/>
                <w:szCs w:val="34"/>
                <w:rtl/>
              </w:rPr>
              <w:t xml:space="preserve">السيد / </w:t>
            </w:r>
            <w:r w:rsidRPr="00C82626">
              <w:rPr>
                <w:sz w:val="16"/>
                <w:szCs w:val="16"/>
                <w:rtl/>
              </w:rPr>
              <w:t>..........................................................................................</w:t>
            </w:r>
            <w:r w:rsidRPr="00C82626">
              <w:rPr>
                <w:sz w:val="34"/>
                <w:szCs w:val="34"/>
                <w:rtl/>
              </w:rPr>
              <w:t xml:space="preserve">بالتفويض رقم : </w:t>
            </w:r>
            <w:r w:rsidRPr="00C82626">
              <w:rPr>
                <w:sz w:val="16"/>
                <w:szCs w:val="16"/>
                <w:rtl/>
              </w:rPr>
              <w:t>..............................................................................</w:t>
            </w:r>
          </w:p>
          <w:p w14:paraId="0C9FF8BC" w14:textId="77777777" w:rsidR="00CE1556" w:rsidRPr="00C82626" w:rsidRDefault="00CE1556" w:rsidP="00C82626">
            <w:pPr>
              <w:jc w:val="right"/>
              <w:rPr>
                <w:b/>
                <w:bCs/>
                <w:sz w:val="34"/>
                <w:szCs w:val="34"/>
                <w:rtl/>
              </w:rPr>
            </w:pPr>
            <w:r w:rsidRPr="00C82626">
              <w:rPr>
                <w:b/>
                <w:bCs/>
                <w:sz w:val="34"/>
                <w:szCs w:val="34"/>
                <w:rtl/>
              </w:rPr>
              <w:t xml:space="preserve">(طرف ثان) </w:t>
            </w:r>
          </w:p>
        </w:tc>
      </w:tr>
    </w:tbl>
    <w:p w14:paraId="1889B92E" w14:textId="77777777" w:rsidR="00886347" w:rsidRPr="00C82626" w:rsidRDefault="00886347" w:rsidP="0082074B">
      <w:pPr>
        <w:jc w:val="center"/>
        <w:outlineLvl w:val="0"/>
        <w:rPr>
          <w:b/>
          <w:bCs/>
          <w:spacing w:val="-4"/>
          <w:sz w:val="34"/>
          <w:szCs w:val="34"/>
          <w:u w:val="single"/>
          <w:rtl/>
        </w:rPr>
      </w:pPr>
    </w:p>
    <w:p w14:paraId="7691C8D6" w14:textId="77777777" w:rsidR="00972510" w:rsidRPr="00C82626" w:rsidRDefault="00972510" w:rsidP="0082074B">
      <w:pPr>
        <w:jc w:val="center"/>
        <w:outlineLvl w:val="0"/>
        <w:rPr>
          <w:b/>
          <w:bCs/>
          <w:spacing w:val="-4"/>
          <w:sz w:val="34"/>
          <w:szCs w:val="34"/>
          <w:u w:val="single"/>
          <w:rtl/>
        </w:rPr>
      </w:pPr>
      <w:r w:rsidRPr="00C82626">
        <w:rPr>
          <w:b/>
          <w:bCs/>
          <w:spacing w:val="-4"/>
          <w:sz w:val="34"/>
          <w:szCs w:val="34"/>
          <w:u w:val="single"/>
          <w:rtl/>
        </w:rPr>
        <w:t>تمهيـــــد</w:t>
      </w:r>
    </w:p>
    <w:p w14:paraId="51D2C39C" w14:textId="77777777" w:rsidR="00972510" w:rsidRPr="00C82626" w:rsidRDefault="00972510" w:rsidP="00D945A6">
      <w:pPr>
        <w:jc w:val="lowKashida"/>
        <w:rPr>
          <w:spacing w:val="-6"/>
          <w:sz w:val="34"/>
          <w:szCs w:val="34"/>
          <w:rtl/>
        </w:rPr>
      </w:pPr>
      <w:r w:rsidRPr="00C82626">
        <w:rPr>
          <w:spacing w:val="-6"/>
          <w:sz w:val="34"/>
          <w:szCs w:val="34"/>
          <w:rtl/>
        </w:rPr>
        <w:t xml:space="preserve">أعلن الطرف الأول عن مناقصة </w:t>
      </w:r>
      <w:r w:rsidR="00CE1556" w:rsidRPr="00C82626">
        <w:rPr>
          <w:spacing w:val="-6"/>
          <w:sz w:val="16"/>
          <w:szCs w:val="16"/>
          <w:rtl/>
        </w:rPr>
        <w:t>.......................</w:t>
      </w:r>
      <w:r w:rsidR="00EA47BD" w:rsidRPr="00C82626">
        <w:rPr>
          <w:spacing w:val="-6"/>
          <w:sz w:val="16"/>
          <w:szCs w:val="16"/>
          <w:rtl/>
        </w:rPr>
        <w:t>.............</w:t>
      </w:r>
      <w:r w:rsidR="00CE1556" w:rsidRPr="00C82626">
        <w:rPr>
          <w:spacing w:val="-6"/>
          <w:sz w:val="16"/>
          <w:szCs w:val="16"/>
          <w:rtl/>
        </w:rPr>
        <w:t>......................</w:t>
      </w:r>
      <w:r w:rsidRPr="00C82626">
        <w:rPr>
          <w:spacing w:val="-6"/>
          <w:sz w:val="34"/>
          <w:szCs w:val="34"/>
          <w:rtl/>
        </w:rPr>
        <w:t xml:space="preserve">/ ممارسة </w:t>
      </w:r>
      <w:r w:rsidR="0087303F" w:rsidRPr="00C82626">
        <w:rPr>
          <w:spacing w:val="-6"/>
          <w:sz w:val="16"/>
          <w:szCs w:val="16"/>
          <w:rtl/>
        </w:rPr>
        <w:t>...........................</w:t>
      </w:r>
      <w:r w:rsidR="00EA47BD" w:rsidRPr="00C82626">
        <w:rPr>
          <w:spacing w:val="-6"/>
          <w:sz w:val="16"/>
          <w:szCs w:val="16"/>
          <w:rtl/>
        </w:rPr>
        <w:t>.........</w:t>
      </w:r>
      <w:r w:rsidR="0087303F" w:rsidRPr="00C82626">
        <w:rPr>
          <w:spacing w:val="-6"/>
          <w:sz w:val="16"/>
          <w:szCs w:val="16"/>
          <w:rtl/>
        </w:rPr>
        <w:t>.................</w:t>
      </w:r>
      <w:r w:rsidRPr="00C82626">
        <w:rPr>
          <w:spacing w:val="-6"/>
          <w:sz w:val="34"/>
          <w:szCs w:val="34"/>
          <w:rtl/>
        </w:rPr>
        <w:t xml:space="preserve">داخلية/ خارجية للعام المالي </w:t>
      </w:r>
      <w:r w:rsidR="0087303F" w:rsidRPr="00C82626">
        <w:rPr>
          <w:spacing w:val="-6"/>
          <w:sz w:val="16"/>
          <w:szCs w:val="16"/>
          <w:rtl/>
        </w:rPr>
        <w:t>........</w:t>
      </w:r>
      <w:r w:rsidR="00EA47BD" w:rsidRPr="00C82626">
        <w:rPr>
          <w:spacing w:val="-6"/>
          <w:sz w:val="16"/>
          <w:szCs w:val="16"/>
          <w:rtl/>
        </w:rPr>
        <w:t>...</w:t>
      </w:r>
      <w:r w:rsidR="0087303F" w:rsidRPr="00C82626">
        <w:rPr>
          <w:spacing w:val="-6"/>
          <w:sz w:val="16"/>
          <w:szCs w:val="16"/>
          <w:rtl/>
        </w:rPr>
        <w:t>.................</w:t>
      </w:r>
      <w:r w:rsidRPr="00C82626">
        <w:rPr>
          <w:spacing w:val="-6"/>
          <w:sz w:val="34"/>
          <w:szCs w:val="34"/>
          <w:rtl/>
        </w:rPr>
        <w:t>لتنفيذ العملية</w:t>
      </w:r>
      <w:r w:rsidR="0087303F" w:rsidRPr="00C82626">
        <w:rPr>
          <w:spacing w:val="-6"/>
          <w:sz w:val="16"/>
          <w:szCs w:val="16"/>
          <w:rtl/>
        </w:rPr>
        <w:t>................</w:t>
      </w:r>
      <w:r w:rsidR="00EA47BD" w:rsidRPr="00C82626">
        <w:rPr>
          <w:spacing w:val="-6"/>
          <w:sz w:val="16"/>
          <w:szCs w:val="16"/>
          <w:rtl/>
        </w:rPr>
        <w:t>.............</w:t>
      </w:r>
      <w:r w:rsidR="0087303F" w:rsidRPr="00C82626">
        <w:rPr>
          <w:spacing w:val="-6"/>
          <w:sz w:val="16"/>
          <w:szCs w:val="16"/>
          <w:rtl/>
        </w:rPr>
        <w:t>............................</w:t>
      </w:r>
      <w:r w:rsidRPr="00C82626">
        <w:rPr>
          <w:spacing w:val="-6"/>
          <w:sz w:val="34"/>
          <w:szCs w:val="34"/>
          <w:rtl/>
        </w:rPr>
        <w:t xml:space="preserve">والتي فتحت مظاريفها يوم  /  / </w:t>
      </w:r>
      <w:r w:rsidR="00E32911">
        <w:rPr>
          <w:rFonts w:hint="cs"/>
          <w:spacing w:val="-6"/>
          <w:sz w:val="34"/>
          <w:szCs w:val="34"/>
          <w:rtl/>
        </w:rPr>
        <w:t xml:space="preserve">        </w:t>
      </w:r>
      <w:r w:rsidRPr="00C82626">
        <w:rPr>
          <w:spacing w:val="-6"/>
          <w:sz w:val="34"/>
          <w:szCs w:val="34"/>
          <w:rtl/>
        </w:rPr>
        <w:t xml:space="preserve"> وانتهت إجراءاتها إلى إسـناد العمليـة إلى الطرف الثانـي لمطابقة عطائـه للشـروط والمواصفـات الفنيـة ولكونه أقل الأســعار بقيمة إجماليــة قدرها </w:t>
      </w:r>
      <w:r w:rsidR="0087303F" w:rsidRPr="00C82626">
        <w:rPr>
          <w:spacing w:val="-6"/>
          <w:sz w:val="16"/>
          <w:szCs w:val="16"/>
          <w:rtl/>
        </w:rPr>
        <w:t>............................................</w:t>
      </w:r>
      <w:r w:rsidRPr="00C82626">
        <w:rPr>
          <w:spacing w:val="-6"/>
          <w:sz w:val="34"/>
          <w:szCs w:val="34"/>
          <w:rtl/>
        </w:rPr>
        <w:t xml:space="preserve">جم </w:t>
      </w:r>
      <w:r w:rsidRPr="00C82626">
        <w:rPr>
          <w:spacing w:val="-6"/>
          <w:sz w:val="34"/>
          <w:szCs w:val="34"/>
        </w:rPr>
        <w:t>]</w:t>
      </w:r>
      <w:r w:rsidRPr="00C82626">
        <w:rPr>
          <w:spacing w:val="-6"/>
          <w:sz w:val="34"/>
          <w:szCs w:val="34"/>
          <w:rtl/>
        </w:rPr>
        <w:t xml:space="preserve"> فقط </w:t>
      </w:r>
      <w:r w:rsidR="0087303F" w:rsidRPr="00C82626">
        <w:rPr>
          <w:spacing w:val="-6"/>
          <w:sz w:val="16"/>
          <w:szCs w:val="16"/>
          <w:rtl/>
        </w:rPr>
        <w:t>............................................</w:t>
      </w:r>
      <w:r w:rsidRPr="00C82626">
        <w:rPr>
          <w:spacing w:val="-6"/>
          <w:sz w:val="34"/>
          <w:szCs w:val="34"/>
          <w:rtl/>
        </w:rPr>
        <w:t>لا غير</w:t>
      </w:r>
      <w:r w:rsidRPr="00C82626">
        <w:rPr>
          <w:spacing w:val="-6"/>
          <w:sz w:val="34"/>
          <w:szCs w:val="34"/>
        </w:rPr>
        <w:t>[</w:t>
      </w:r>
      <w:r w:rsidRPr="00C82626">
        <w:rPr>
          <w:spacing w:val="-6"/>
          <w:sz w:val="34"/>
          <w:szCs w:val="34"/>
          <w:rtl/>
        </w:rPr>
        <w:t>.</w:t>
      </w:r>
    </w:p>
    <w:p w14:paraId="1DA719E8" w14:textId="77777777" w:rsidR="00972510" w:rsidRPr="00C82626" w:rsidRDefault="00972510" w:rsidP="00CE1556">
      <w:pPr>
        <w:jc w:val="lowKashida"/>
        <w:rPr>
          <w:sz w:val="34"/>
          <w:szCs w:val="34"/>
          <w:rtl/>
        </w:rPr>
      </w:pPr>
      <w:r w:rsidRPr="00C82626">
        <w:rPr>
          <w:sz w:val="34"/>
          <w:szCs w:val="34"/>
          <w:rtl/>
        </w:rPr>
        <w:t xml:space="preserve">مستندات المناقصة والبت فيها جزء لا يتجزأ من هذا العقد فيما لا يتعارض مع نصوصه. </w:t>
      </w:r>
    </w:p>
    <w:p w14:paraId="2E9991C7" w14:textId="77777777" w:rsidR="00972510" w:rsidRPr="00C82626" w:rsidRDefault="00972510" w:rsidP="00CE1556">
      <w:pPr>
        <w:jc w:val="lowKashida"/>
        <w:rPr>
          <w:sz w:val="34"/>
          <w:szCs w:val="34"/>
          <w:rtl/>
        </w:rPr>
      </w:pPr>
      <w:r w:rsidRPr="00C82626">
        <w:rPr>
          <w:sz w:val="34"/>
          <w:szCs w:val="34"/>
          <w:rtl/>
        </w:rPr>
        <w:t>فقد أقر الطرفان بأهل</w:t>
      </w:r>
      <w:r w:rsidR="00ED59B1" w:rsidRPr="00C82626">
        <w:rPr>
          <w:sz w:val="34"/>
          <w:szCs w:val="34"/>
          <w:rtl/>
        </w:rPr>
        <w:t>يتهما وصفتيهما واتفقا على الآت</w:t>
      </w:r>
      <w:r w:rsidRPr="00C82626">
        <w:rPr>
          <w:sz w:val="34"/>
          <w:szCs w:val="34"/>
          <w:rtl/>
        </w:rPr>
        <w:t>ــي:-</w:t>
      </w:r>
    </w:p>
    <w:p w14:paraId="547A577C" w14:textId="77777777" w:rsidR="00972510" w:rsidRPr="00C82626" w:rsidRDefault="00972510" w:rsidP="0082074B">
      <w:pPr>
        <w:jc w:val="center"/>
        <w:outlineLvl w:val="0"/>
        <w:rPr>
          <w:b/>
          <w:bCs/>
          <w:spacing w:val="-4"/>
          <w:sz w:val="34"/>
          <w:szCs w:val="34"/>
          <w:rtl/>
        </w:rPr>
      </w:pPr>
      <w:r w:rsidRPr="00C82626">
        <w:rPr>
          <w:b/>
          <w:bCs/>
          <w:spacing w:val="-4"/>
          <w:sz w:val="34"/>
          <w:szCs w:val="34"/>
          <w:rtl/>
        </w:rPr>
        <w:t>البنــد الأول</w:t>
      </w:r>
    </w:p>
    <w:p w14:paraId="747B01DE" w14:textId="77777777" w:rsidR="00972510" w:rsidRDefault="0087303F" w:rsidP="0087303F">
      <w:pPr>
        <w:jc w:val="both"/>
        <w:rPr>
          <w:sz w:val="34"/>
          <w:szCs w:val="34"/>
          <w:rtl/>
        </w:rPr>
      </w:pPr>
      <w:r w:rsidRPr="00C82626">
        <w:rPr>
          <w:sz w:val="34"/>
          <w:szCs w:val="34"/>
          <w:rtl/>
        </w:rPr>
        <w:t>يعتبر</w:t>
      </w:r>
      <w:r w:rsidR="00972510" w:rsidRPr="00C82626">
        <w:rPr>
          <w:sz w:val="34"/>
          <w:szCs w:val="34"/>
          <w:rtl/>
        </w:rPr>
        <w:t xml:space="preserve"> التمهيد </w:t>
      </w:r>
      <w:r w:rsidRPr="00C82626">
        <w:rPr>
          <w:sz w:val="34"/>
          <w:szCs w:val="34"/>
          <w:rtl/>
        </w:rPr>
        <w:t>السابق</w:t>
      </w:r>
      <w:r w:rsidR="00972510" w:rsidRPr="00C82626">
        <w:rPr>
          <w:sz w:val="34"/>
          <w:szCs w:val="34"/>
          <w:rtl/>
        </w:rPr>
        <w:t xml:space="preserve"> وكراسة الشروط والمواصفات الفنية والعطاء المقدم من الطرف الثاني وكافة المكاتبات المتبادلة بين الطرفين  والشروط الخاصة والعامة جزء لا يتجزاء من هذا العقد ومتمما لاحكامه . </w:t>
      </w:r>
    </w:p>
    <w:p w14:paraId="2E0388FA" w14:textId="77777777" w:rsidR="00E32911" w:rsidRPr="00C82626" w:rsidRDefault="00E32911" w:rsidP="0087303F">
      <w:pPr>
        <w:jc w:val="both"/>
        <w:rPr>
          <w:sz w:val="34"/>
          <w:szCs w:val="34"/>
          <w:rtl/>
        </w:rPr>
      </w:pPr>
    </w:p>
    <w:p w14:paraId="58AAA4E1" w14:textId="77777777" w:rsidR="00972510" w:rsidRPr="00C82626" w:rsidRDefault="00972510" w:rsidP="0087303F">
      <w:pPr>
        <w:tabs>
          <w:tab w:val="left" w:pos="1355"/>
          <w:tab w:val="center" w:pos="4535"/>
        </w:tabs>
        <w:jc w:val="center"/>
        <w:outlineLvl w:val="0"/>
        <w:rPr>
          <w:b/>
          <w:bCs/>
          <w:sz w:val="34"/>
          <w:szCs w:val="34"/>
          <w:rtl/>
        </w:rPr>
      </w:pPr>
      <w:r w:rsidRPr="00C82626">
        <w:rPr>
          <w:b/>
          <w:bCs/>
          <w:spacing w:val="-4"/>
          <w:sz w:val="34"/>
          <w:szCs w:val="34"/>
          <w:rtl/>
        </w:rPr>
        <w:lastRenderedPageBreak/>
        <w:t>البنــد الثاني</w:t>
      </w:r>
    </w:p>
    <w:p w14:paraId="25841F36" w14:textId="77777777" w:rsidR="00972510" w:rsidRPr="00C82626" w:rsidRDefault="00972510" w:rsidP="00ED59B1">
      <w:pPr>
        <w:ind w:firstLine="125"/>
        <w:jc w:val="both"/>
        <w:rPr>
          <w:spacing w:val="-6"/>
          <w:sz w:val="34"/>
          <w:szCs w:val="34"/>
          <w:rtl/>
        </w:rPr>
      </w:pPr>
      <w:r w:rsidRPr="00C82626">
        <w:rPr>
          <w:spacing w:val="-6"/>
          <w:sz w:val="34"/>
          <w:szCs w:val="34"/>
          <w:rtl/>
        </w:rPr>
        <w:t>يلتزم الطرف الثاني بتنفيذ عملية</w:t>
      </w:r>
      <w:r w:rsidR="0087303F" w:rsidRPr="00C82626">
        <w:rPr>
          <w:spacing w:val="-6"/>
          <w:sz w:val="34"/>
          <w:szCs w:val="34"/>
          <w:rtl/>
        </w:rPr>
        <w:t>/</w:t>
      </w:r>
      <w:r w:rsidRPr="00C82626">
        <w:rPr>
          <w:spacing w:val="-6"/>
          <w:sz w:val="34"/>
          <w:szCs w:val="34"/>
          <w:rtl/>
        </w:rPr>
        <w:t xml:space="preserve"> </w:t>
      </w:r>
      <w:r w:rsidR="0087303F" w:rsidRPr="00C82626">
        <w:rPr>
          <w:spacing w:val="-6"/>
          <w:sz w:val="16"/>
          <w:szCs w:val="16"/>
          <w:rtl/>
        </w:rPr>
        <w:t>............................</w:t>
      </w:r>
      <w:r w:rsidR="00FC4BF8" w:rsidRPr="00C82626">
        <w:rPr>
          <w:spacing w:val="-6"/>
          <w:sz w:val="16"/>
          <w:szCs w:val="16"/>
          <w:rtl/>
        </w:rPr>
        <w:t>.......................................</w:t>
      </w:r>
      <w:r w:rsidR="0087303F" w:rsidRPr="00C82626">
        <w:rPr>
          <w:spacing w:val="-6"/>
          <w:sz w:val="16"/>
          <w:szCs w:val="16"/>
          <w:rtl/>
        </w:rPr>
        <w:t>................</w:t>
      </w:r>
      <w:r w:rsidRPr="00C82626">
        <w:rPr>
          <w:spacing w:val="-6"/>
          <w:sz w:val="34"/>
          <w:szCs w:val="34"/>
          <w:rtl/>
        </w:rPr>
        <w:t xml:space="preserve">طبقاً للمواصفات والكميات والأســعار المبينة بالجدول المرفق والذي يعد جزءا لا يتجزاء من هذا العقد وبقيمة اجمالية قدرها  </w:t>
      </w:r>
      <w:r w:rsidR="0087303F" w:rsidRPr="00C82626">
        <w:rPr>
          <w:spacing w:val="-6"/>
          <w:sz w:val="16"/>
          <w:szCs w:val="16"/>
          <w:rtl/>
        </w:rPr>
        <w:t>........</w:t>
      </w:r>
      <w:r w:rsidR="00ED59B1" w:rsidRPr="00C82626">
        <w:rPr>
          <w:spacing w:val="-6"/>
          <w:sz w:val="16"/>
          <w:szCs w:val="16"/>
          <w:rtl/>
        </w:rPr>
        <w:t>..........</w:t>
      </w:r>
      <w:r w:rsidR="00FC4BF8" w:rsidRPr="00C82626">
        <w:rPr>
          <w:spacing w:val="-6"/>
          <w:sz w:val="16"/>
          <w:szCs w:val="16"/>
          <w:rtl/>
        </w:rPr>
        <w:t>.........</w:t>
      </w:r>
      <w:r w:rsidR="00ED59B1" w:rsidRPr="00C82626">
        <w:rPr>
          <w:spacing w:val="-6"/>
          <w:sz w:val="16"/>
          <w:szCs w:val="16"/>
          <w:rtl/>
        </w:rPr>
        <w:t>.</w:t>
      </w:r>
      <w:r w:rsidR="0087303F" w:rsidRPr="00C82626">
        <w:rPr>
          <w:spacing w:val="-6"/>
          <w:sz w:val="16"/>
          <w:szCs w:val="16"/>
          <w:rtl/>
        </w:rPr>
        <w:t>..............</w:t>
      </w:r>
      <w:r w:rsidR="00ED59B1" w:rsidRPr="00C82626">
        <w:rPr>
          <w:spacing w:val="-6"/>
          <w:sz w:val="16"/>
          <w:szCs w:val="16"/>
          <w:rtl/>
        </w:rPr>
        <w:t>.....</w:t>
      </w:r>
      <w:r w:rsidR="0087303F" w:rsidRPr="00C82626">
        <w:rPr>
          <w:spacing w:val="-6"/>
          <w:sz w:val="16"/>
          <w:szCs w:val="16"/>
          <w:rtl/>
        </w:rPr>
        <w:t>.......</w:t>
      </w:r>
      <w:r w:rsidR="00EA47BD" w:rsidRPr="00C82626">
        <w:rPr>
          <w:spacing w:val="-6"/>
          <w:sz w:val="34"/>
          <w:szCs w:val="34"/>
          <w:rtl/>
        </w:rPr>
        <w:t xml:space="preserve"> </w:t>
      </w:r>
      <w:r w:rsidR="00ED59B1" w:rsidRPr="00C82626">
        <w:rPr>
          <w:spacing w:val="-6"/>
          <w:sz w:val="34"/>
          <w:szCs w:val="34"/>
          <w:rtl/>
        </w:rPr>
        <w:t>(</w:t>
      </w:r>
      <w:r w:rsidRPr="00C82626">
        <w:rPr>
          <w:spacing w:val="-6"/>
          <w:sz w:val="34"/>
          <w:szCs w:val="34"/>
          <w:rtl/>
        </w:rPr>
        <w:t xml:space="preserve">فقط </w:t>
      </w:r>
      <w:r w:rsidR="0087303F" w:rsidRPr="00C82626">
        <w:rPr>
          <w:spacing w:val="-6"/>
          <w:sz w:val="16"/>
          <w:szCs w:val="16"/>
          <w:rtl/>
        </w:rPr>
        <w:t>......</w:t>
      </w:r>
      <w:r w:rsidR="00FC4BF8" w:rsidRPr="00C82626">
        <w:rPr>
          <w:spacing w:val="-6"/>
          <w:sz w:val="16"/>
          <w:szCs w:val="16"/>
          <w:rtl/>
        </w:rPr>
        <w:t>..............</w:t>
      </w:r>
      <w:r w:rsidR="0087303F" w:rsidRPr="00C82626">
        <w:rPr>
          <w:spacing w:val="-6"/>
          <w:sz w:val="16"/>
          <w:szCs w:val="16"/>
          <w:rtl/>
        </w:rPr>
        <w:t>..</w:t>
      </w:r>
      <w:r w:rsidR="00ED59B1" w:rsidRPr="00C82626">
        <w:rPr>
          <w:spacing w:val="-6"/>
          <w:sz w:val="16"/>
          <w:szCs w:val="16"/>
          <w:rtl/>
        </w:rPr>
        <w:t>..</w:t>
      </w:r>
      <w:r w:rsidR="0087303F" w:rsidRPr="00C82626">
        <w:rPr>
          <w:spacing w:val="-6"/>
          <w:sz w:val="16"/>
          <w:szCs w:val="16"/>
          <w:rtl/>
        </w:rPr>
        <w:t>....................</w:t>
      </w:r>
      <w:r w:rsidRPr="00C82626">
        <w:rPr>
          <w:spacing w:val="-6"/>
          <w:sz w:val="34"/>
          <w:szCs w:val="34"/>
          <w:rtl/>
        </w:rPr>
        <w:t>) شاملة كافة الضرائب والرسوم المقرر</w:t>
      </w:r>
      <w:r w:rsidR="0087303F" w:rsidRPr="00C82626">
        <w:rPr>
          <w:spacing w:val="-6"/>
          <w:sz w:val="34"/>
          <w:szCs w:val="34"/>
          <w:rtl/>
        </w:rPr>
        <w:t xml:space="preserve">ة بيما فيها ضريبة </w:t>
      </w:r>
      <w:r w:rsidR="00FC4BF8" w:rsidRPr="00C82626">
        <w:rPr>
          <w:spacing w:val="-6"/>
          <w:sz w:val="34"/>
          <w:szCs w:val="34"/>
          <w:rtl/>
        </w:rPr>
        <w:t>تأدية</w:t>
      </w:r>
      <w:r w:rsidR="0087303F" w:rsidRPr="00C82626">
        <w:rPr>
          <w:spacing w:val="-6"/>
          <w:sz w:val="34"/>
          <w:szCs w:val="34"/>
          <w:rtl/>
        </w:rPr>
        <w:t xml:space="preserve"> الخدمة مع الالتزام </w:t>
      </w:r>
      <w:r w:rsidR="00BD4B54">
        <w:rPr>
          <w:rFonts w:hint="cs"/>
          <w:spacing w:val="-6"/>
          <w:sz w:val="34"/>
          <w:szCs w:val="34"/>
          <w:rtl/>
        </w:rPr>
        <w:t>ب</w:t>
      </w:r>
      <w:r w:rsidR="0087303F" w:rsidRPr="00C82626">
        <w:rPr>
          <w:spacing w:val="-6"/>
          <w:sz w:val="34"/>
          <w:szCs w:val="34"/>
          <w:rtl/>
        </w:rPr>
        <w:t>اللائحة التنفيذية للقانون رقم (</w:t>
      </w:r>
      <w:r w:rsidR="00E32911">
        <w:rPr>
          <w:rFonts w:hint="cs"/>
          <w:spacing w:val="-6"/>
          <w:sz w:val="34"/>
          <w:szCs w:val="34"/>
          <w:rtl/>
        </w:rPr>
        <w:t>182</w:t>
      </w:r>
      <w:r w:rsidR="0087303F" w:rsidRPr="00C82626">
        <w:rPr>
          <w:spacing w:val="-6"/>
          <w:sz w:val="34"/>
          <w:szCs w:val="34"/>
          <w:rtl/>
        </w:rPr>
        <w:t xml:space="preserve">) لسنة </w:t>
      </w:r>
      <w:r w:rsidR="00E32911">
        <w:rPr>
          <w:rFonts w:hint="cs"/>
          <w:spacing w:val="-6"/>
          <w:sz w:val="34"/>
          <w:szCs w:val="34"/>
          <w:rtl/>
        </w:rPr>
        <w:t>2018</w:t>
      </w:r>
      <w:r w:rsidR="0087303F" w:rsidRPr="00C82626">
        <w:rPr>
          <w:spacing w:val="-6"/>
          <w:sz w:val="34"/>
          <w:szCs w:val="34"/>
          <w:rtl/>
        </w:rPr>
        <w:t xml:space="preserve"> </w:t>
      </w:r>
      <w:r w:rsidR="00FC4BF8" w:rsidRPr="00C82626">
        <w:rPr>
          <w:spacing w:val="-6"/>
          <w:sz w:val="34"/>
          <w:szCs w:val="34"/>
          <w:rtl/>
        </w:rPr>
        <w:t xml:space="preserve">. </w:t>
      </w:r>
    </w:p>
    <w:p w14:paraId="58AE1B6E" w14:textId="77777777" w:rsidR="00886347" w:rsidRPr="00C82626" w:rsidRDefault="00886347" w:rsidP="0082074B">
      <w:pPr>
        <w:jc w:val="center"/>
        <w:outlineLvl w:val="0"/>
        <w:rPr>
          <w:b/>
          <w:bCs/>
          <w:spacing w:val="-4"/>
          <w:sz w:val="34"/>
          <w:szCs w:val="34"/>
          <w:rtl/>
        </w:rPr>
      </w:pPr>
    </w:p>
    <w:p w14:paraId="2A5F295F" w14:textId="77777777" w:rsidR="00972510" w:rsidRPr="00C82626" w:rsidRDefault="00972510" w:rsidP="0082074B">
      <w:pPr>
        <w:jc w:val="center"/>
        <w:outlineLvl w:val="0"/>
        <w:rPr>
          <w:b/>
          <w:bCs/>
          <w:spacing w:val="-4"/>
          <w:sz w:val="34"/>
          <w:szCs w:val="34"/>
          <w:rtl/>
        </w:rPr>
      </w:pPr>
      <w:r w:rsidRPr="00C82626">
        <w:rPr>
          <w:b/>
          <w:bCs/>
          <w:spacing w:val="-4"/>
          <w:sz w:val="34"/>
          <w:szCs w:val="34"/>
          <w:rtl/>
        </w:rPr>
        <w:t>البنــد الثالث</w:t>
      </w:r>
    </w:p>
    <w:p w14:paraId="1FC2F642" w14:textId="77777777" w:rsidR="00972510" w:rsidRPr="00C82626" w:rsidRDefault="00972510" w:rsidP="0088246C">
      <w:pPr>
        <w:jc w:val="both"/>
        <w:rPr>
          <w:sz w:val="34"/>
          <w:szCs w:val="34"/>
          <w:rtl/>
        </w:rPr>
      </w:pPr>
      <w:r w:rsidRPr="00C82626">
        <w:rPr>
          <w:sz w:val="34"/>
          <w:szCs w:val="34"/>
          <w:rtl/>
        </w:rPr>
        <w:t>يلتزم الطرف الثاني</w:t>
      </w:r>
      <w:r w:rsidR="00B47DCE" w:rsidRPr="00C82626">
        <w:rPr>
          <w:sz w:val="16"/>
          <w:szCs w:val="16"/>
          <w:rtl/>
        </w:rPr>
        <w:t>............................................</w:t>
      </w:r>
      <w:r w:rsidR="00B47DCE" w:rsidRPr="00C82626">
        <w:rPr>
          <w:sz w:val="34"/>
          <w:szCs w:val="34"/>
          <w:rtl/>
        </w:rPr>
        <w:t xml:space="preserve"> </w:t>
      </w:r>
      <w:r w:rsidRPr="00C82626">
        <w:rPr>
          <w:sz w:val="34"/>
          <w:szCs w:val="34"/>
          <w:rtl/>
        </w:rPr>
        <w:t>بتنفيذ الاعمال المسندة اليه  طبقا لكراسة الشروط والمواصفات الفنية والعرض المقبول فنيا المقدم منه وذلك  خلال</w:t>
      </w:r>
      <w:r w:rsidR="00B47DCE" w:rsidRPr="00C82626">
        <w:rPr>
          <w:sz w:val="16"/>
          <w:szCs w:val="16"/>
          <w:rtl/>
        </w:rPr>
        <w:t>.   ...............................</w:t>
      </w:r>
      <w:r w:rsidRPr="00C82626">
        <w:rPr>
          <w:sz w:val="34"/>
          <w:szCs w:val="34"/>
          <w:rtl/>
        </w:rPr>
        <w:t xml:space="preserve"> من  استلام الطرف ا</w:t>
      </w:r>
      <w:r w:rsidR="00B47DCE" w:rsidRPr="00C82626">
        <w:rPr>
          <w:sz w:val="34"/>
          <w:szCs w:val="34"/>
          <w:rtl/>
        </w:rPr>
        <w:t xml:space="preserve">لثاني  للموقع خاليا من الموانع .     </w:t>
      </w:r>
    </w:p>
    <w:p w14:paraId="156E062A" w14:textId="77777777" w:rsidR="00886347" w:rsidRPr="00C82626" w:rsidRDefault="00886347" w:rsidP="0082074B">
      <w:pPr>
        <w:jc w:val="center"/>
        <w:outlineLvl w:val="0"/>
        <w:rPr>
          <w:b/>
          <w:bCs/>
          <w:spacing w:val="-4"/>
          <w:sz w:val="34"/>
          <w:szCs w:val="34"/>
          <w:rtl/>
        </w:rPr>
      </w:pPr>
    </w:p>
    <w:p w14:paraId="38EF37F9" w14:textId="77777777" w:rsidR="00972510" w:rsidRPr="00C82626" w:rsidRDefault="00972510" w:rsidP="0082074B">
      <w:pPr>
        <w:jc w:val="center"/>
        <w:outlineLvl w:val="0"/>
        <w:rPr>
          <w:b/>
          <w:bCs/>
          <w:spacing w:val="-4"/>
          <w:sz w:val="34"/>
          <w:szCs w:val="34"/>
        </w:rPr>
      </w:pPr>
      <w:r w:rsidRPr="00C82626">
        <w:rPr>
          <w:b/>
          <w:bCs/>
          <w:spacing w:val="-4"/>
          <w:sz w:val="34"/>
          <w:szCs w:val="34"/>
          <w:rtl/>
        </w:rPr>
        <w:t>البنــد الرابع</w:t>
      </w:r>
    </w:p>
    <w:p w14:paraId="4C432692" w14:textId="77777777" w:rsidR="00972510" w:rsidRPr="00C82626" w:rsidRDefault="00972510" w:rsidP="00B47DCE">
      <w:pPr>
        <w:jc w:val="both"/>
        <w:rPr>
          <w:spacing w:val="-6"/>
          <w:sz w:val="34"/>
          <w:szCs w:val="34"/>
          <w:rtl/>
        </w:rPr>
      </w:pPr>
      <w:r w:rsidRPr="00C82626">
        <w:rPr>
          <w:spacing w:val="-6"/>
          <w:sz w:val="34"/>
          <w:szCs w:val="34"/>
          <w:rtl/>
        </w:rPr>
        <w:t>سدد  الطرف الثاني  للطرف الاول  مبلغ وقدرة</w:t>
      </w:r>
      <w:r w:rsidR="00B47DCE" w:rsidRPr="00C82626">
        <w:rPr>
          <w:spacing w:val="-6"/>
          <w:sz w:val="16"/>
          <w:szCs w:val="16"/>
          <w:rtl/>
        </w:rPr>
        <w:t>............................................</w:t>
      </w:r>
      <w:r w:rsidRPr="00C82626">
        <w:rPr>
          <w:spacing w:val="-6"/>
          <w:sz w:val="34"/>
          <w:szCs w:val="34"/>
          <w:rtl/>
        </w:rPr>
        <w:t xml:space="preserve"> بموجب</w:t>
      </w:r>
      <w:r w:rsidR="00B47DCE" w:rsidRPr="00C82626">
        <w:rPr>
          <w:spacing w:val="-6"/>
          <w:sz w:val="16"/>
          <w:szCs w:val="16"/>
          <w:rtl/>
        </w:rPr>
        <w:t>............................................</w:t>
      </w:r>
      <w:r w:rsidR="00886347" w:rsidRPr="00C82626">
        <w:rPr>
          <w:rFonts w:hint="cs"/>
          <w:spacing w:val="-6"/>
          <w:sz w:val="16"/>
          <w:szCs w:val="16"/>
          <w:rtl/>
        </w:rPr>
        <w:t xml:space="preserve"> </w:t>
      </w:r>
      <w:r w:rsidR="00B47DCE" w:rsidRPr="00C82626">
        <w:rPr>
          <w:spacing w:val="-6"/>
          <w:sz w:val="34"/>
          <w:szCs w:val="34"/>
          <w:rtl/>
        </w:rPr>
        <w:t>وهو</w:t>
      </w:r>
      <w:r w:rsidR="00CD6862" w:rsidRPr="00C82626">
        <w:rPr>
          <w:rFonts w:hint="cs"/>
          <w:spacing w:val="-6"/>
          <w:sz w:val="34"/>
          <w:szCs w:val="34"/>
          <w:rtl/>
        </w:rPr>
        <w:t xml:space="preserve"> </w:t>
      </w:r>
      <w:r w:rsidRPr="00C82626">
        <w:rPr>
          <w:spacing w:val="-6"/>
          <w:sz w:val="34"/>
          <w:szCs w:val="34"/>
          <w:rtl/>
        </w:rPr>
        <w:t>قيمة التأمين النهائي المستحق  بقواقع 5% من  القيمة الاجمالية للعقد لا يرد اليه أو ما تبقي منه  الا بعد التسليم النهائي واعتماد محضر لجنة الاستلام من السلطة المختصة .</w:t>
      </w:r>
    </w:p>
    <w:p w14:paraId="472B8415" w14:textId="77777777" w:rsidR="00886347" w:rsidRPr="00C82626" w:rsidRDefault="00886347" w:rsidP="00B47DCE">
      <w:pPr>
        <w:jc w:val="both"/>
        <w:rPr>
          <w:spacing w:val="-6"/>
          <w:sz w:val="34"/>
          <w:szCs w:val="34"/>
        </w:rPr>
      </w:pPr>
    </w:p>
    <w:p w14:paraId="6B76F9AF" w14:textId="77777777" w:rsidR="00972510" w:rsidRPr="00C82626" w:rsidRDefault="00972510" w:rsidP="0082074B">
      <w:pPr>
        <w:jc w:val="center"/>
        <w:outlineLvl w:val="0"/>
        <w:rPr>
          <w:b/>
          <w:bCs/>
          <w:spacing w:val="-4"/>
          <w:sz w:val="34"/>
          <w:szCs w:val="34"/>
          <w:rtl/>
        </w:rPr>
      </w:pPr>
      <w:r w:rsidRPr="00C82626">
        <w:rPr>
          <w:b/>
          <w:bCs/>
          <w:spacing w:val="-4"/>
          <w:sz w:val="34"/>
          <w:szCs w:val="34"/>
          <w:rtl/>
        </w:rPr>
        <w:t>البنــد الخامس</w:t>
      </w:r>
    </w:p>
    <w:p w14:paraId="4E55A988" w14:textId="77777777" w:rsidR="00972510" w:rsidRPr="00C82626" w:rsidRDefault="00972510" w:rsidP="00886347">
      <w:pPr>
        <w:jc w:val="both"/>
        <w:outlineLvl w:val="0"/>
        <w:rPr>
          <w:b/>
          <w:bCs/>
          <w:sz w:val="34"/>
          <w:szCs w:val="34"/>
          <w:rtl/>
        </w:rPr>
      </w:pPr>
      <w:r w:rsidRPr="00C82626">
        <w:rPr>
          <w:sz w:val="34"/>
          <w:szCs w:val="34"/>
          <w:rtl/>
        </w:rPr>
        <w:t xml:space="preserve">يتم  احتجاز ما يعادل 5% من اجمالي الاعمال المنفذه  كضمان  اعمال  تظل  لدي الطرف الاول طوال مدة  ضمان الاعمال محل العقد ويرد  اليه او ما تبقي منه بعد الاستلام </w:t>
      </w:r>
      <w:r w:rsidR="00B47DCE" w:rsidRPr="00C82626">
        <w:rPr>
          <w:sz w:val="34"/>
          <w:szCs w:val="34"/>
          <w:rtl/>
        </w:rPr>
        <w:t>الابتدائى</w:t>
      </w:r>
      <w:r w:rsidRPr="00C82626">
        <w:rPr>
          <w:b/>
          <w:bCs/>
          <w:sz w:val="34"/>
          <w:szCs w:val="34"/>
          <w:rtl/>
        </w:rPr>
        <w:t xml:space="preserve"> </w:t>
      </w:r>
      <w:r w:rsidR="00886347" w:rsidRPr="00C82626">
        <w:rPr>
          <w:rFonts w:hint="cs"/>
          <w:b/>
          <w:bCs/>
          <w:sz w:val="34"/>
          <w:szCs w:val="34"/>
          <w:rtl/>
        </w:rPr>
        <w:t>.</w:t>
      </w:r>
    </w:p>
    <w:p w14:paraId="4755A318" w14:textId="77777777" w:rsidR="00886347" w:rsidRPr="00C82626" w:rsidRDefault="00886347" w:rsidP="00886347">
      <w:pPr>
        <w:jc w:val="both"/>
        <w:outlineLvl w:val="0"/>
        <w:rPr>
          <w:b/>
          <w:bCs/>
          <w:sz w:val="34"/>
          <w:szCs w:val="34"/>
          <w:rtl/>
        </w:rPr>
      </w:pPr>
    </w:p>
    <w:p w14:paraId="3B5E9DA5" w14:textId="77777777" w:rsidR="00972510" w:rsidRPr="00C82626" w:rsidRDefault="00B47DCE" w:rsidP="0082074B">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 xml:space="preserve">السادس </w:t>
      </w:r>
    </w:p>
    <w:p w14:paraId="37D2992F" w14:textId="77777777" w:rsidR="00972510" w:rsidRPr="00C82626" w:rsidRDefault="00B47DCE" w:rsidP="00B47DCE">
      <w:pPr>
        <w:outlineLvl w:val="0"/>
        <w:rPr>
          <w:sz w:val="34"/>
          <w:szCs w:val="34"/>
          <w:rtl/>
        </w:rPr>
      </w:pPr>
      <w:r w:rsidRPr="00C82626">
        <w:rPr>
          <w:sz w:val="34"/>
          <w:szCs w:val="34"/>
          <w:rtl/>
        </w:rPr>
        <w:t>يقوم الطرف الاول بصرف دفعات علي الحساب للطرف الثاني تبعا</w:t>
      </w:r>
      <w:r w:rsidR="00972510" w:rsidRPr="00C82626">
        <w:rPr>
          <w:sz w:val="34"/>
          <w:szCs w:val="34"/>
          <w:rtl/>
        </w:rPr>
        <w:t xml:space="preserve"> </w:t>
      </w:r>
      <w:r w:rsidRPr="00C82626">
        <w:rPr>
          <w:sz w:val="34"/>
          <w:szCs w:val="34"/>
          <w:rtl/>
        </w:rPr>
        <w:t>لتقدم</w:t>
      </w:r>
      <w:r w:rsidR="00972510" w:rsidRPr="00C82626">
        <w:rPr>
          <w:sz w:val="34"/>
          <w:szCs w:val="34"/>
          <w:rtl/>
        </w:rPr>
        <w:t xml:space="preserve"> العمل .</w:t>
      </w:r>
    </w:p>
    <w:p w14:paraId="254B7C8A" w14:textId="77777777" w:rsidR="00886347" w:rsidRPr="00C82626" w:rsidRDefault="00886347" w:rsidP="00B47DCE">
      <w:pPr>
        <w:outlineLvl w:val="0"/>
        <w:rPr>
          <w:sz w:val="34"/>
          <w:szCs w:val="34"/>
          <w:rtl/>
        </w:rPr>
      </w:pPr>
    </w:p>
    <w:p w14:paraId="5BF57327" w14:textId="77777777" w:rsidR="00972510" w:rsidRPr="00C82626" w:rsidRDefault="00B47DCE" w:rsidP="0082074B">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 xml:space="preserve">السابع </w:t>
      </w:r>
    </w:p>
    <w:p w14:paraId="724F81C5" w14:textId="77777777" w:rsidR="00972510" w:rsidRPr="00C82626" w:rsidRDefault="00972510" w:rsidP="00886347">
      <w:pPr>
        <w:jc w:val="both"/>
        <w:outlineLvl w:val="0"/>
        <w:rPr>
          <w:sz w:val="34"/>
          <w:szCs w:val="34"/>
          <w:rtl/>
        </w:rPr>
      </w:pPr>
      <w:r w:rsidRPr="00C82626">
        <w:rPr>
          <w:sz w:val="34"/>
          <w:szCs w:val="34"/>
          <w:rtl/>
        </w:rPr>
        <w:t xml:space="preserve">اذا  تاخر الطرف الثاني عن تنفيذ الاعمال المسندة اليه طبقا لما ورد  بكراسة الشروط والمواصفات الفنية  كلها أو جزء منها  طبقا للميعاد المحدد بالبند </w:t>
      </w:r>
      <w:r w:rsidR="00B47DCE" w:rsidRPr="00C82626">
        <w:rPr>
          <w:sz w:val="34"/>
          <w:szCs w:val="34"/>
          <w:rtl/>
        </w:rPr>
        <w:t>الثالث</w:t>
      </w:r>
      <w:r w:rsidRPr="00C82626">
        <w:rPr>
          <w:sz w:val="34"/>
          <w:szCs w:val="34"/>
          <w:rtl/>
        </w:rPr>
        <w:t xml:space="preserve"> من هذا العقد  يوقع الطرف الاول علي الطرف الثاني الجزءات المنصوص عليها في المواد 23 من قانون تنظيم </w:t>
      </w:r>
      <w:r w:rsidR="00BD4B54">
        <w:rPr>
          <w:rFonts w:hint="cs"/>
          <w:sz w:val="34"/>
          <w:szCs w:val="34"/>
          <w:rtl/>
        </w:rPr>
        <w:t xml:space="preserve">التعاقدات </w:t>
      </w:r>
      <w:r w:rsidRPr="00C82626">
        <w:rPr>
          <w:sz w:val="34"/>
          <w:szCs w:val="34"/>
          <w:rtl/>
        </w:rPr>
        <w:t xml:space="preserve">الصادر بالقانون رقم  </w:t>
      </w:r>
      <w:r w:rsidR="00BD4B54">
        <w:rPr>
          <w:rFonts w:hint="cs"/>
          <w:sz w:val="34"/>
          <w:szCs w:val="34"/>
          <w:rtl/>
        </w:rPr>
        <w:t>182</w:t>
      </w:r>
      <w:r w:rsidRPr="00C82626">
        <w:rPr>
          <w:sz w:val="34"/>
          <w:szCs w:val="34"/>
          <w:rtl/>
        </w:rPr>
        <w:t xml:space="preserve"> لسنه </w:t>
      </w:r>
      <w:r w:rsidR="00BD4B54">
        <w:rPr>
          <w:rFonts w:hint="cs"/>
          <w:sz w:val="34"/>
          <w:szCs w:val="34"/>
          <w:rtl/>
        </w:rPr>
        <w:t>2018</w:t>
      </w:r>
      <w:r w:rsidRPr="00C82626">
        <w:rPr>
          <w:sz w:val="34"/>
          <w:szCs w:val="34"/>
          <w:rtl/>
        </w:rPr>
        <w:t xml:space="preserve"> و ائحته التنفيذية . </w:t>
      </w:r>
    </w:p>
    <w:p w14:paraId="1923F77F" w14:textId="77777777" w:rsidR="009415A1" w:rsidRDefault="009415A1" w:rsidP="0082074B">
      <w:pPr>
        <w:jc w:val="center"/>
        <w:outlineLvl w:val="0"/>
        <w:rPr>
          <w:b/>
          <w:bCs/>
          <w:spacing w:val="-4"/>
          <w:sz w:val="34"/>
          <w:szCs w:val="34"/>
          <w:rtl/>
        </w:rPr>
      </w:pPr>
    </w:p>
    <w:p w14:paraId="7B3D6EB9" w14:textId="0EFCF3DC" w:rsidR="00972510" w:rsidRPr="00C82626" w:rsidRDefault="00B47DCE" w:rsidP="0082074B">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الثامن</w:t>
      </w:r>
    </w:p>
    <w:p w14:paraId="7ECDB04E" w14:textId="77777777" w:rsidR="00972510" w:rsidRPr="00C82626" w:rsidRDefault="00972510" w:rsidP="00886347">
      <w:pPr>
        <w:jc w:val="both"/>
        <w:outlineLvl w:val="0"/>
        <w:rPr>
          <w:sz w:val="34"/>
          <w:szCs w:val="34"/>
          <w:rtl/>
        </w:rPr>
      </w:pPr>
      <w:r w:rsidRPr="00C82626">
        <w:rPr>
          <w:sz w:val="34"/>
          <w:szCs w:val="34"/>
          <w:rtl/>
        </w:rPr>
        <w:t>تظل الاسعار ثابته  دون أي زيادة طوال مدة التنفيذ وحتي انتهاء العمل بالكامل</w:t>
      </w:r>
      <w:r w:rsidR="00A67477">
        <w:rPr>
          <w:rFonts w:hint="cs"/>
          <w:sz w:val="34"/>
          <w:szCs w:val="34"/>
          <w:rtl/>
        </w:rPr>
        <w:t xml:space="preserve"> مع تطبيق جدول المعاملات</w:t>
      </w:r>
      <w:r w:rsidRPr="00C82626">
        <w:rPr>
          <w:sz w:val="34"/>
          <w:szCs w:val="34"/>
          <w:rtl/>
        </w:rPr>
        <w:t xml:space="preserve"> واذا  ظهرت أي اعمال  مستجدة  خارج نطاق المقايسة  لا تشملها  جدول الكميات للبنود </w:t>
      </w:r>
      <w:r w:rsidRPr="00C82626">
        <w:rPr>
          <w:sz w:val="34"/>
          <w:szCs w:val="34"/>
          <w:rtl/>
        </w:rPr>
        <w:lastRenderedPageBreak/>
        <w:t xml:space="preserve">والمواصفات  المطروحة  يتم  المحاسبة عليها  باتفاق  الطرفين  بعد  تحليل اسعارها  ومناسبتها لاسعار السوق المحلي . </w:t>
      </w:r>
    </w:p>
    <w:p w14:paraId="33F19F57" w14:textId="77777777" w:rsidR="00972510" w:rsidRPr="00C82626" w:rsidRDefault="00B47DCE" w:rsidP="0082074B">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التاسع</w:t>
      </w:r>
    </w:p>
    <w:p w14:paraId="577AA1F3" w14:textId="77777777" w:rsidR="00972510" w:rsidRPr="00C82626" w:rsidRDefault="00972510" w:rsidP="00886347">
      <w:pPr>
        <w:jc w:val="both"/>
        <w:rPr>
          <w:sz w:val="34"/>
          <w:szCs w:val="34"/>
          <w:rtl/>
        </w:rPr>
      </w:pPr>
      <w:r w:rsidRPr="00C82626">
        <w:rPr>
          <w:sz w:val="34"/>
          <w:szCs w:val="34"/>
          <w:rtl/>
        </w:rPr>
        <w:t xml:space="preserve">علي المقاول اتباع جميع القوانين واللوائح الحكومية والمحلية ذات الصلة  بموضوع تنفيذ التعاقد فيما لم يرد </w:t>
      </w:r>
      <w:r w:rsidR="00B47DCE" w:rsidRPr="00C82626">
        <w:rPr>
          <w:sz w:val="34"/>
          <w:szCs w:val="34"/>
          <w:rtl/>
        </w:rPr>
        <w:t>ب</w:t>
      </w:r>
      <w:r w:rsidRPr="00C82626">
        <w:rPr>
          <w:sz w:val="34"/>
          <w:szCs w:val="34"/>
          <w:rtl/>
        </w:rPr>
        <w:t>شانه  نص خاص في هذا العقد .</w:t>
      </w:r>
    </w:p>
    <w:p w14:paraId="16A3BCD9" w14:textId="77777777" w:rsidR="00886347" w:rsidRPr="00C82626" w:rsidRDefault="00886347" w:rsidP="00B47DCE">
      <w:pPr>
        <w:rPr>
          <w:sz w:val="34"/>
          <w:szCs w:val="34"/>
          <w:rtl/>
        </w:rPr>
      </w:pPr>
    </w:p>
    <w:p w14:paraId="229094F2" w14:textId="77777777" w:rsidR="00972510" w:rsidRPr="00C82626" w:rsidRDefault="00972510" w:rsidP="0082074B">
      <w:pPr>
        <w:jc w:val="center"/>
        <w:outlineLvl w:val="0"/>
        <w:rPr>
          <w:b/>
          <w:bCs/>
          <w:spacing w:val="-4"/>
          <w:sz w:val="34"/>
          <w:szCs w:val="34"/>
          <w:rtl/>
        </w:rPr>
      </w:pPr>
      <w:r w:rsidRPr="00C82626">
        <w:rPr>
          <w:b/>
          <w:bCs/>
          <w:spacing w:val="-4"/>
          <w:sz w:val="34"/>
          <w:szCs w:val="34"/>
          <w:rtl/>
        </w:rPr>
        <w:t>البنــد العاشر</w:t>
      </w:r>
    </w:p>
    <w:p w14:paraId="1FAEBFAA" w14:textId="77777777" w:rsidR="00972510" w:rsidRPr="00C82626" w:rsidRDefault="00B47DCE" w:rsidP="00886347">
      <w:pPr>
        <w:jc w:val="both"/>
        <w:outlineLvl w:val="0"/>
        <w:rPr>
          <w:sz w:val="34"/>
          <w:szCs w:val="34"/>
          <w:rtl/>
        </w:rPr>
      </w:pPr>
      <w:r w:rsidRPr="00C82626">
        <w:rPr>
          <w:sz w:val="34"/>
          <w:szCs w:val="34"/>
          <w:rtl/>
        </w:rPr>
        <w:t>يلتزم الطرف الثاني</w:t>
      </w:r>
      <w:r w:rsidR="00972510" w:rsidRPr="00C82626">
        <w:rPr>
          <w:sz w:val="34"/>
          <w:szCs w:val="34"/>
          <w:rtl/>
        </w:rPr>
        <w:t xml:space="preserve"> بع</w:t>
      </w:r>
      <w:r w:rsidRPr="00C82626">
        <w:rPr>
          <w:sz w:val="34"/>
          <w:szCs w:val="34"/>
          <w:rtl/>
        </w:rPr>
        <w:t>م</w:t>
      </w:r>
      <w:r w:rsidR="00972510" w:rsidRPr="00C82626">
        <w:rPr>
          <w:sz w:val="34"/>
          <w:szCs w:val="34"/>
          <w:rtl/>
        </w:rPr>
        <w:t xml:space="preserve">ل </w:t>
      </w:r>
      <w:r w:rsidRPr="00C82626">
        <w:rPr>
          <w:sz w:val="34"/>
          <w:szCs w:val="34"/>
          <w:rtl/>
        </w:rPr>
        <w:t>جسات</w:t>
      </w:r>
      <w:r w:rsidR="00972510" w:rsidRPr="00C82626">
        <w:rPr>
          <w:sz w:val="34"/>
          <w:szCs w:val="34"/>
          <w:rtl/>
        </w:rPr>
        <w:t xml:space="preserve"> تاكيدية للتربة في الموقع  المزمع انشاء المشروع عليه وتقديم الرسومات الانشائية التنفيذية للمشروع لاعتماد</w:t>
      </w:r>
      <w:r w:rsidRPr="00C82626">
        <w:rPr>
          <w:sz w:val="34"/>
          <w:szCs w:val="34"/>
          <w:rtl/>
        </w:rPr>
        <w:t>ه</w:t>
      </w:r>
      <w:r w:rsidR="00972510" w:rsidRPr="00C82626">
        <w:rPr>
          <w:sz w:val="34"/>
          <w:szCs w:val="34"/>
          <w:rtl/>
        </w:rPr>
        <w:t xml:space="preserve"> من الاستشاري والادارة الهندسية لدي الطرف الاول والتي سيتم العمل </w:t>
      </w:r>
      <w:r w:rsidRPr="00C82626">
        <w:rPr>
          <w:sz w:val="34"/>
          <w:szCs w:val="34"/>
          <w:rtl/>
        </w:rPr>
        <w:t>بمقتضاها</w:t>
      </w:r>
      <w:r w:rsidR="00886347" w:rsidRPr="00C82626">
        <w:rPr>
          <w:rFonts w:hint="cs"/>
          <w:sz w:val="34"/>
          <w:szCs w:val="34"/>
          <w:rtl/>
        </w:rPr>
        <w:t>.</w:t>
      </w:r>
    </w:p>
    <w:p w14:paraId="0DFB95A2" w14:textId="77777777" w:rsidR="00886347" w:rsidRPr="00C82626" w:rsidRDefault="00886347" w:rsidP="00886347">
      <w:pPr>
        <w:jc w:val="both"/>
        <w:outlineLvl w:val="0"/>
        <w:rPr>
          <w:sz w:val="34"/>
          <w:szCs w:val="34"/>
          <w:rtl/>
        </w:rPr>
      </w:pPr>
    </w:p>
    <w:p w14:paraId="07A81629" w14:textId="77777777" w:rsidR="00972510" w:rsidRPr="00C82626" w:rsidRDefault="00B47DCE" w:rsidP="0082074B">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الحادي عشر</w:t>
      </w:r>
    </w:p>
    <w:p w14:paraId="5666E01C" w14:textId="77777777" w:rsidR="00972510" w:rsidRPr="00C82626" w:rsidRDefault="00972510" w:rsidP="00886347">
      <w:pPr>
        <w:jc w:val="both"/>
        <w:outlineLvl w:val="0"/>
        <w:rPr>
          <w:spacing w:val="-6"/>
          <w:sz w:val="34"/>
          <w:szCs w:val="34"/>
          <w:rtl/>
        </w:rPr>
      </w:pPr>
      <w:r w:rsidRPr="00C82626">
        <w:rPr>
          <w:spacing w:val="-6"/>
          <w:sz w:val="34"/>
          <w:szCs w:val="34"/>
          <w:rtl/>
        </w:rPr>
        <w:t xml:space="preserve">يلتزم الطرف الثاني بالمحافظة علي سلامة ممتلكات  ومنشات الطرف الاول اثناء القيام بتنفيذ الاعمال  محل هذا العقد  واذا  </w:t>
      </w:r>
      <w:r w:rsidR="00B47DCE" w:rsidRPr="00C82626">
        <w:rPr>
          <w:spacing w:val="-6"/>
          <w:sz w:val="34"/>
          <w:szCs w:val="34"/>
          <w:rtl/>
        </w:rPr>
        <w:t>تسبب</w:t>
      </w:r>
      <w:r w:rsidRPr="00C82626">
        <w:rPr>
          <w:spacing w:val="-6"/>
          <w:sz w:val="34"/>
          <w:szCs w:val="34"/>
          <w:rtl/>
        </w:rPr>
        <w:t xml:space="preserve"> في اتلاف أي  شىء يلزم باعادة الحال الي ما كان عليه  والا  سيقوم الطرف الاول  باصلاح التلفيات علي حسابه خصما من تأمينه أو مستحقاته  لديه مع  تحميله المصاريف الادارية اللازمة. </w:t>
      </w:r>
    </w:p>
    <w:p w14:paraId="43B07B5F" w14:textId="77777777" w:rsidR="00886347" w:rsidRPr="00C82626" w:rsidRDefault="00886347" w:rsidP="00886347">
      <w:pPr>
        <w:jc w:val="both"/>
        <w:outlineLvl w:val="0"/>
        <w:rPr>
          <w:sz w:val="34"/>
          <w:szCs w:val="34"/>
          <w:rtl/>
        </w:rPr>
      </w:pPr>
    </w:p>
    <w:p w14:paraId="6479C63F" w14:textId="77777777" w:rsidR="00972510" w:rsidRPr="00C82626" w:rsidRDefault="00B47DCE" w:rsidP="0082074B">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الثاني عشر</w:t>
      </w:r>
    </w:p>
    <w:p w14:paraId="2EB75DD1" w14:textId="77777777" w:rsidR="00972510" w:rsidRPr="00C82626" w:rsidRDefault="00972510" w:rsidP="00886347">
      <w:pPr>
        <w:jc w:val="both"/>
        <w:outlineLvl w:val="0"/>
        <w:rPr>
          <w:sz w:val="34"/>
          <w:szCs w:val="34"/>
          <w:rtl/>
        </w:rPr>
      </w:pPr>
      <w:r w:rsidRPr="00C82626">
        <w:rPr>
          <w:sz w:val="34"/>
          <w:szCs w:val="34"/>
          <w:rtl/>
        </w:rPr>
        <w:t>يلتزم الطرف الثاني  بجميع تعليمات  اللجنة المشرفة علي  التنفيذ  المعينه من قبل الطرف الاول وكذا  اعتمادات  كافة  التوريدات منها  قبل تركيبها  بالموقع ومن  استشاري الجهة .</w:t>
      </w:r>
    </w:p>
    <w:p w14:paraId="4B96E93A" w14:textId="77777777" w:rsidR="00886347" w:rsidRPr="00C82626" w:rsidRDefault="00886347" w:rsidP="00886347">
      <w:pPr>
        <w:jc w:val="both"/>
        <w:outlineLvl w:val="0"/>
        <w:rPr>
          <w:sz w:val="34"/>
          <w:szCs w:val="34"/>
          <w:rtl/>
        </w:rPr>
      </w:pPr>
    </w:p>
    <w:p w14:paraId="777E28CA" w14:textId="77777777" w:rsidR="00972510" w:rsidRPr="00C82626" w:rsidRDefault="00B47DCE" w:rsidP="0082074B">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الثالث عشر</w:t>
      </w:r>
    </w:p>
    <w:p w14:paraId="3DEFBB9A" w14:textId="77777777" w:rsidR="00972510" w:rsidRPr="00C82626" w:rsidRDefault="00972510" w:rsidP="00886347">
      <w:pPr>
        <w:jc w:val="both"/>
        <w:outlineLvl w:val="0"/>
        <w:rPr>
          <w:sz w:val="34"/>
          <w:szCs w:val="34"/>
          <w:rtl/>
        </w:rPr>
      </w:pPr>
      <w:r w:rsidRPr="00C82626">
        <w:rPr>
          <w:sz w:val="34"/>
          <w:szCs w:val="34"/>
          <w:rtl/>
        </w:rPr>
        <w:t>يلتزم الطرف الثاني  باخلاء  محل  العم</w:t>
      </w:r>
      <w:r w:rsidR="00ED59B1" w:rsidRPr="00C82626">
        <w:rPr>
          <w:sz w:val="34"/>
          <w:szCs w:val="34"/>
          <w:rtl/>
        </w:rPr>
        <w:t>ل من  المهمات والمخلفات في ظرف</w:t>
      </w:r>
      <w:r w:rsidRPr="00C82626">
        <w:rPr>
          <w:sz w:val="34"/>
          <w:szCs w:val="34"/>
          <w:rtl/>
        </w:rPr>
        <w:t xml:space="preserve"> والتسليم  الابتدائي للاعمال  محل هذا العقد واذا  اخل  بذلك  يقوم الطرف الاول باخلاء الموقع علي حساب الطرف الثاني  خصما من تامينه أو مستحقاته المالية  مع  تحميله المصاريف الادارية اللازمة . </w:t>
      </w:r>
    </w:p>
    <w:p w14:paraId="30FCE447" w14:textId="77777777" w:rsidR="004F6842" w:rsidRPr="00C82626" w:rsidRDefault="004F6842" w:rsidP="00ED59B1">
      <w:pPr>
        <w:outlineLvl w:val="0"/>
        <w:rPr>
          <w:sz w:val="34"/>
          <w:szCs w:val="34"/>
          <w:rtl/>
        </w:rPr>
      </w:pPr>
    </w:p>
    <w:p w14:paraId="70CE4FC2" w14:textId="77777777" w:rsidR="00972510" w:rsidRPr="00C82626" w:rsidRDefault="00B47DCE" w:rsidP="00FC4BF8">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 xml:space="preserve">الرابع </w:t>
      </w:r>
      <w:r w:rsidR="00972510" w:rsidRPr="00C82626">
        <w:rPr>
          <w:b/>
          <w:bCs/>
          <w:sz w:val="34"/>
          <w:szCs w:val="34"/>
          <w:rtl/>
        </w:rPr>
        <w:t>عشر</w:t>
      </w:r>
    </w:p>
    <w:p w14:paraId="35D6A8C2" w14:textId="77777777" w:rsidR="00972510" w:rsidRPr="00C82626" w:rsidRDefault="00972510" w:rsidP="00886347">
      <w:pPr>
        <w:ind w:firstLine="125"/>
        <w:jc w:val="both"/>
        <w:rPr>
          <w:spacing w:val="-6"/>
          <w:sz w:val="34"/>
          <w:szCs w:val="34"/>
          <w:rtl/>
        </w:rPr>
      </w:pPr>
      <w:r w:rsidRPr="00C82626">
        <w:rPr>
          <w:spacing w:val="-6"/>
          <w:sz w:val="34"/>
          <w:szCs w:val="34"/>
          <w:rtl/>
        </w:rPr>
        <w:t>يقر كلاً من الطرفين بأنه اتخذ من العنوان الموضح بصدر هذا العقد محلاً مختاراً له، وتعتبر المراسلات والمكاتبات المرسلة من الطرف الأول إلى الطرف الثاني بخصوص هذا العقد قد استلمها الطرف الثاني بمجرد إرسالها إليه بالعنوان أعلاه، وفى حالة تغييره يتم إخطار الطرف الأول بخطاب موصى عليه.</w:t>
      </w:r>
    </w:p>
    <w:p w14:paraId="0714E7E2" w14:textId="77777777" w:rsidR="00886347" w:rsidRPr="00C82626" w:rsidRDefault="00886347" w:rsidP="00886347">
      <w:pPr>
        <w:ind w:firstLine="125"/>
        <w:jc w:val="both"/>
        <w:rPr>
          <w:spacing w:val="-6"/>
          <w:sz w:val="34"/>
          <w:szCs w:val="34"/>
          <w:rtl/>
        </w:rPr>
      </w:pPr>
    </w:p>
    <w:p w14:paraId="48106E91" w14:textId="77777777" w:rsidR="00972510" w:rsidRPr="00C82626" w:rsidRDefault="00B47DCE" w:rsidP="0082074B">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الخامس عشر</w:t>
      </w:r>
    </w:p>
    <w:p w14:paraId="396E839F" w14:textId="77777777" w:rsidR="00972510" w:rsidRPr="00C82626" w:rsidRDefault="00972510" w:rsidP="00886347">
      <w:pPr>
        <w:jc w:val="both"/>
        <w:rPr>
          <w:spacing w:val="-6"/>
          <w:sz w:val="34"/>
          <w:szCs w:val="34"/>
          <w:rtl/>
        </w:rPr>
      </w:pPr>
      <w:r w:rsidRPr="00C82626">
        <w:rPr>
          <w:spacing w:val="-6"/>
          <w:sz w:val="34"/>
          <w:szCs w:val="34"/>
          <w:rtl/>
        </w:rPr>
        <w:t xml:space="preserve">لايجوز للطرف الثاني ان يتنازل للغير عن الاعمال محل هذا العقد كليا أو جزئيا . </w:t>
      </w:r>
    </w:p>
    <w:p w14:paraId="5FBC4785" w14:textId="77777777" w:rsidR="00886347" w:rsidRPr="00C82626" w:rsidRDefault="00886347" w:rsidP="00886347">
      <w:pPr>
        <w:jc w:val="both"/>
        <w:rPr>
          <w:spacing w:val="-6"/>
          <w:sz w:val="34"/>
          <w:szCs w:val="34"/>
          <w:rtl/>
        </w:rPr>
      </w:pPr>
    </w:p>
    <w:p w14:paraId="5510B493" w14:textId="77777777" w:rsidR="00972510" w:rsidRPr="00C82626" w:rsidRDefault="00B47DCE" w:rsidP="0082074B">
      <w:pPr>
        <w:jc w:val="center"/>
        <w:rPr>
          <w:b/>
          <w:bCs/>
          <w:spacing w:val="-6"/>
          <w:sz w:val="34"/>
          <w:szCs w:val="34"/>
          <w:rtl/>
        </w:rPr>
      </w:pPr>
      <w:r w:rsidRPr="00C82626">
        <w:rPr>
          <w:b/>
          <w:bCs/>
          <w:spacing w:val="-4"/>
          <w:sz w:val="34"/>
          <w:szCs w:val="34"/>
          <w:rtl/>
        </w:rPr>
        <w:t xml:space="preserve">البنــد </w:t>
      </w:r>
      <w:r w:rsidR="00972510" w:rsidRPr="00C82626">
        <w:rPr>
          <w:b/>
          <w:bCs/>
          <w:spacing w:val="-6"/>
          <w:sz w:val="34"/>
          <w:szCs w:val="34"/>
          <w:rtl/>
        </w:rPr>
        <w:t>السادس عشر</w:t>
      </w:r>
    </w:p>
    <w:p w14:paraId="7CEC3D85" w14:textId="77777777" w:rsidR="00972510" w:rsidRPr="00C82626" w:rsidRDefault="00972510" w:rsidP="00886347">
      <w:pPr>
        <w:jc w:val="both"/>
        <w:rPr>
          <w:sz w:val="34"/>
          <w:szCs w:val="34"/>
          <w:rtl/>
        </w:rPr>
      </w:pPr>
      <w:r w:rsidRPr="00C82626">
        <w:rPr>
          <w:sz w:val="34"/>
          <w:szCs w:val="34"/>
          <w:rtl/>
        </w:rPr>
        <w:t>تسرى على هذا العقد أحكام القانون رقم (</w:t>
      </w:r>
      <w:r w:rsidR="00BD4B54">
        <w:rPr>
          <w:rFonts w:hint="cs"/>
          <w:sz w:val="34"/>
          <w:szCs w:val="34"/>
          <w:rtl/>
        </w:rPr>
        <w:t>182</w:t>
      </w:r>
      <w:r w:rsidRPr="00C82626">
        <w:rPr>
          <w:sz w:val="34"/>
          <w:szCs w:val="34"/>
          <w:rtl/>
        </w:rPr>
        <w:t xml:space="preserve">) لسنة </w:t>
      </w:r>
      <w:r w:rsidR="00BD4B54">
        <w:rPr>
          <w:rFonts w:hint="cs"/>
          <w:sz w:val="34"/>
          <w:szCs w:val="34"/>
          <w:rtl/>
        </w:rPr>
        <w:t>2018</w:t>
      </w:r>
      <w:r w:rsidRPr="00C82626">
        <w:rPr>
          <w:sz w:val="34"/>
          <w:szCs w:val="34"/>
          <w:rtl/>
        </w:rPr>
        <w:t xml:space="preserve"> ولائحته التنفيذية وتعديلاتهما </w:t>
      </w:r>
      <w:r w:rsidR="00886347" w:rsidRPr="00C82626">
        <w:rPr>
          <w:rFonts w:hint="cs"/>
          <w:sz w:val="34"/>
          <w:szCs w:val="34"/>
          <w:rtl/>
        </w:rPr>
        <w:t>.</w:t>
      </w:r>
    </w:p>
    <w:p w14:paraId="0E011A85" w14:textId="77777777" w:rsidR="00886347" w:rsidRPr="00C82626" w:rsidRDefault="00886347" w:rsidP="00886347">
      <w:pPr>
        <w:jc w:val="both"/>
        <w:rPr>
          <w:sz w:val="34"/>
          <w:szCs w:val="34"/>
          <w:rtl/>
        </w:rPr>
      </w:pPr>
    </w:p>
    <w:p w14:paraId="5B6315E4" w14:textId="77777777" w:rsidR="00972510" w:rsidRPr="00C82626" w:rsidRDefault="00B47DCE" w:rsidP="0082074B">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السابع عشر</w:t>
      </w:r>
    </w:p>
    <w:p w14:paraId="034BA0CD" w14:textId="77777777" w:rsidR="00972510" w:rsidRPr="00C82626" w:rsidRDefault="00972510" w:rsidP="00886347">
      <w:pPr>
        <w:jc w:val="both"/>
        <w:rPr>
          <w:sz w:val="34"/>
          <w:szCs w:val="34"/>
          <w:rtl/>
        </w:rPr>
      </w:pPr>
      <w:r w:rsidRPr="00C82626">
        <w:rPr>
          <w:sz w:val="34"/>
          <w:szCs w:val="34"/>
          <w:rtl/>
        </w:rPr>
        <w:t>يضمن الطرف الثاني الاعمال موضوع هذا العقد  لمدة سنه  من  تاري</w:t>
      </w:r>
      <w:r w:rsidR="00FE7C65" w:rsidRPr="00C82626">
        <w:rPr>
          <w:sz w:val="34"/>
          <w:szCs w:val="34"/>
          <w:rtl/>
        </w:rPr>
        <w:t>خ التسليم الابتدائي دون الاخلال</w:t>
      </w:r>
      <w:r w:rsidRPr="00C82626">
        <w:rPr>
          <w:sz w:val="34"/>
          <w:szCs w:val="34"/>
          <w:rtl/>
        </w:rPr>
        <w:t xml:space="preserve"> باحكام الضمان العشري المنصوص عليه في القانون  المدني . </w:t>
      </w:r>
    </w:p>
    <w:p w14:paraId="07648B34" w14:textId="77777777" w:rsidR="00886347" w:rsidRPr="00C82626" w:rsidRDefault="00886347" w:rsidP="00886347">
      <w:pPr>
        <w:jc w:val="both"/>
        <w:rPr>
          <w:sz w:val="34"/>
          <w:szCs w:val="34"/>
          <w:rtl/>
        </w:rPr>
      </w:pPr>
    </w:p>
    <w:p w14:paraId="373CFC3F" w14:textId="77777777" w:rsidR="00972510" w:rsidRPr="00C82626" w:rsidRDefault="00A9721F" w:rsidP="00A9721F">
      <w:pPr>
        <w:jc w:val="center"/>
        <w:rPr>
          <w:b/>
          <w:bCs/>
          <w:sz w:val="34"/>
          <w:szCs w:val="34"/>
          <w:rtl/>
        </w:rPr>
      </w:pPr>
      <w:r w:rsidRPr="00C82626">
        <w:rPr>
          <w:b/>
          <w:bCs/>
          <w:spacing w:val="-4"/>
          <w:sz w:val="34"/>
          <w:szCs w:val="34"/>
          <w:rtl/>
        </w:rPr>
        <w:t xml:space="preserve">البنــد </w:t>
      </w:r>
      <w:r w:rsidR="00972510" w:rsidRPr="00C82626">
        <w:rPr>
          <w:b/>
          <w:bCs/>
          <w:sz w:val="34"/>
          <w:szCs w:val="34"/>
          <w:rtl/>
        </w:rPr>
        <w:t>الثامن عشر</w:t>
      </w:r>
    </w:p>
    <w:p w14:paraId="39A5C9C1" w14:textId="77777777" w:rsidR="00972510" w:rsidRPr="00C82626" w:rsidRDefault="00972510" w:rsidP="00886347">
      <w:pPr>
        <w:jc w:val="both"/>
        <w:rPr>
          <w:sz w:val="34"/>
          <w:szCs w:val="34"/>
          <w:rtl/>
        </w:rPr>
      </w:pPr>
      <w:r w:rsidRPr="00C82626">
        <w:rPr>
          <w:sz w:val="34"/>
          <w:szCs w:val="34"/>
          <w:rtl/>
        </w:rPr>
        <w:t xml:space="preserve">تختص </w:t>
      </w:r>
      <w:r w:rsidR="00A9721F" w:rsidRPr="00C82626">
        <w:rPr>
          <w:sz w:val="34"/>
          <w:szCs w:val="34"/>
          <w:rtl/>
        </w:rPr>
        <w:t>محكمة</w:t>
      </w:r>
      <w:r w:rsidRPr="00C82626">
        <w:rPr>
          <w:sz w:val="34"/>
          <w:szCs w:val="34"/>
          <w:rtl/>
        </w:rPr>
        <w:t xml:space="preserve"> مجلس الدولة </w:t>
      </w:r>
      <w:r w:rsidR="00A9721F" w:rsidRPr="00C82626">
        <w:rPr>
          <w:sz w:val="34"/>
          <w:szCs w:val="34"/>
          <w:rtl/>
        </w:rPr>
        <w:t xml:space="preserve">بسوهاج </w:t>
      </w:r>
      <w:r w:rsidRPr="00C82626">
        <w:rPr>
          <w:sz w:val="34"/>
          <w:szCs w:val="34"/>
          <w:rtl/>
        </w:rPr>
        <w:t>بنظ</w:t>
      </w:r>
      <w:r w:rsidR="00A9721F" w:rsidRPr="00C82626">
        <w:rPr>
          <w:sz w:val="34"/>
          <w:szCs w:val="34"/>
          <w:rtl/>
        </w:rPr>
        <w:t>ر كافة</w:t>
      </w:r>
      <w:r w:rsidRPr="00C82626">
        <w:rPr>
          <w:sz w:val="34"/>
          <w:szCs w:val="34"/>
          <w:rtl/>
        </w:rPr>
        <w:t xml:space="preserve"> المنازعات التي قد تنشا من جراء تفسير أو تنفيذ هذا العقد . </w:t>
      </w:r>
    </w:p>
    <w:p w14:paraId="2839C99B" w14:textId="77777777" w:rsidR="00886347" w:rsidRPr="00C82626" w:rsidRDefault="00886347" w:rsidP="00886347">
      <w:pPr>
        <w:jc w:val="both"/>
        <w:rPr>
          <w:sz w:val="34"/>
          <w:szCs w:val="34"/>
          <w:rtl/>
        </w:rPr>
      </w:pPr>
    </w:p>
    <w:p w14:paraId="4BF806A4" w14:textId="77777777" w:rsidR="00972510" w:rsidRPr="00C82626" w:rsidRDefault="00B47DCE" w:rsidP="0082074B">
      <w:pPr>
        <w:jc w:val="center"/>
        <w:outlineLvl w:val="0"/>
        <w:rPr>
          <w:b/>
          <w:bCs/>
          <w:spacing w:val="-4"/>
          <w:sz w:val="34"/>
          <w:szCs w:val="34"/>
          <w:rtl/>
        </w:rPr>
      </w:pPr>
      <w:r w:rsidRPr="00C82626">
        <w:rPr>
          <w:b/>
          <w:bCs/>
          <w:spacing w:val="-4"/>
          <w:sz w:val="34"/>
          <w:szCs w:val="34"/>
          <w:rtl/>
        </w:rPr>
        <w:t xml:space="preserve">البنــد </w:t>
      </w:r>
      <w:r w:rsidR="00972510" w:rsidRPr="00C82626">
        <w:rPr>
          <w:b/>
          <w:bCs/>
          <w:spacing w:val="-4"/>
          <w:sz w:val="34"/>
          <w:szCs w:val="34"/>
          <w:rtl/>
        </w:rPr>
        <w:t>التاسع عشر</w:t>
      </w:r>
    </w:p>
    <w:p w14:paraId="0523986D" w14:textId="77777777" w:rsidR="00972510" w:rsidRPr="00C82626" w:rsidRDefault="00972510" w:rsidP="00FE7C65">
      <w:pPr>
        <w:spacing w:line="360" w:lineRule="auto"/>
        <w:rPr>
          <w:sz w:val="34"/>
          <w:szCs w:val="34"/>
          <w:rtl/>
        </w:rPr>
      </w:pPr>
      <w:r w:rsidRPr="00C82626">
        <w:rPr>
          <w:sz w:val="34"/>
          <w:szCs w:val="34"/>
          <w:rtl/>
        </w:rPr>
        <w:t xml:space="preserve">الشروط الخاصة  : </w:t>
      </w:r>
    </w:p>
    <w:p w14:paraId="419B2EB7" w14:textId="77777777" w:rsidR="00886347" w:rsidRPr="00C82626" w:rsidRDefault="00886347" w:rsidP="00FE7C65">
      <w:pPr>
        <w:spacing w:line="360" w:lineRule="auto"/>
        <w:jc w:val="both"/>
        <w:rPr>
          <w:sz w:val="34"/>
          <w:szCs w:val="34"/>
          <w:rtl/>
        </w:rPr>
      </w:pPr>
    </w:p>
    <w:p w14:paraId="795C0741" w14:textId="77777777" w:rsidR="00972510" w:rsidRPr="00C82626" w:rsidRDefault="00972510" w:rsidP="00FE7C65">
      <w:pPr>
        <w:spacing w:line="360" w:lineRule="auto"/>
        <w:jc w:val="both"/>
        <w:rPr>
          <w:sz w:val="34"/>
          <w:szCs w:val="34"/>
          <w:rtl/>
        </w:rPr>
      </w:pPr>
      <w:r w:rsidRPr="00C82626">
        <w:rPr>
          <w:sz w:val="34"/>
          <w:szCs w:val="34"/>
          <w:rtl/>
        </w:rPr>
        <w:t>حرر هذا العقد من ثلاث نسخ  سلمت احدها للطرف الثاني للعمل بموجبها .</w:t>
      </w:r>
    </w:p>
    <w:p w14:paraId="5A8F5494" w14:textId="77777777" w:rsidR="00972510" w:rsidRPr="00C82626" w:rsidRDefault="00972510" w:rsidP="00D945A6">
      <w:pPr>
        <w:spacing w:line="360" w:lineRule="auto"/>
        <w:jc w:val="both"/>
        <w:rPr>
          <w:sz w:val="34"/>
          <w:szCs w:val="34"/>
          <w:rtl/>
        </w:rPr>
      </w:pPr>
      <w:r w:rsidRPr="00C82626">
        <w:rPr>
          <w:sz w:val="34"/>
          <w:szCs w:val="34"/>
          <w:rtl/>
        </w:rPr>
        <w:t>تحريراً في   /   /</w:t>
      </w:r>
      <w:r w:rsidR="00BD4B54">
        <w:rPr>
          <w:rFonts w:hint="cs"/>
          <w:sz w:val="34"/>
          <w:szCs w:val="34"/>
          <w:rtl/>
        </w:rPr>
        <w:t xml:space="preserve">      </w:t>
      </w:r>
    </w:p>
    <w:p w14:paraId="47AC974B" w14:textId="77777777" w:rsidR="00886347" w:rsidRPr="00C82626" w:rsidRDefault="00886347" w:rsidP="00886347">
      <w:pPr>
        <w:spacing w:line="360" w:lineRule="auto"/>
        <w:jc w:val="both"/>
        <w:rPr>
          <w:sz w:val="34"/>
          <w:szCs w:val="34"/>
          <w:rtl/>
        </w:rPr>
      </w:pPr>
    </w:p>
    <w:p w14:paraId="4334F6CE" w14:textId="77777777" w:rsidR="00886347" w:rsidRPr="00C82626" w:rsidRDefault="00886347" w:rsidP="00886347">
      <w:pPr>
        <w:spacing w:line="360" w:lineRule="auto"/>
        <w:jc w:val="both"/>
        <w:rPr>
          <w:sz w:val="34"/>
          <w:szCs w:val="34"/>
          <w:rtl/>
        </w:rPr>
      </w:pPr>
    </w:p>
    <w:p w14:paraId="61ED1F84" w14:textId="77777777" w:rsidR="00BE54B1" w:rsidRPr="00C82626" w:rsidRDefault="00972510" w:rsidP="0082074B">
      <w:pPr>
        <w:jc w:val="center"/>
        <w:rPr>
          <w:b/>
          <w:bCs/>
          <w:sz w:val="34"/>
          <w:szCs w:val="34"/>
          <w:rtl/>
        </w:rPr>
      </w:pPr>
      <w:r w:rsidRPr="00C82626">
        <w:rPr>
          <w:b/>
          <w:bCs/>
          <w:sz w:val="34"/>
          <w:szCs w:val="34"/>
          <w:rtl/>
        </w:rPr>
        <w:t xml:space="preserve">الطرف الأول                                     </w:t>
      </w:r>
      <w:r w:rsidR="00ED59B1" w:rsidRPr="00C82626">
        <w:rPr>
          <w:b/>
          <w:bCs/>
          <w:sz w:val="34"/>
          <w:szCs w:val="34"/>
          <w:rtl/>
        </w:rPr>
        <w:t xml:space="preserve">       </w:t>
      </w:r>
      <w:r w:rsidRPr="00C82626">
        <w:rPr>
          <w:b/>
          <w:bCs/>
          <w:sz w:val="34"/>
          <w:szCs w:val="34"/>
          <w:rtl/>
        </w:rPr>
        <w:t xml:space="preserve">                الطرف الثاني</w:t>
      </w:r>
    </w:p>
    <w:p w14:paraId="60DEED42" w14:textId="77777777" w:rsidR="00BE54B1" w:rsidRPr="00C82626" w:rsidRDefault="00BE54B1" w:rsidP="0082074B">
      <w:pPr>
        <w:jc w:val="both"/>
        <w:rPr>
          <w:sz w:val="34"/>
          <w:szCs w:val="34"/>
          <w:rtl/>
        </w:rPr>
      </w:pPr>
    </w:p>
    <w:p w14:paraId="6340E2CD" w14:textId="77777777" w:rsidR="00BE54B1" w:rsidRPr="00C82626" w:rsidRDefault="00BE54B1" w:rsidP="0082074B">
      <w:pPr>
        <w:outlineLvl w:val="0"/>
        <w:rPr>
          <w:sz w:val="34"/>
          <w:szCs w:val="34"/>
          <w:rtl/>
        </w:rPr>
      </w:pPr>
    </w:p>
    <w:p w14:paraId="4B49CCE8" w14:textId="77777777" w:rsidR="00BE54B1" w:rsidRDefault="00BE54B1" w:rsidP="0082074B">
      <w:pPr>
        <w:jc w:val="lowKashida"/>
        <w:rPr>
          <w:sz w:val="34"/>
          <w:szCs w:val="34"/>
          <w:rtl/>
        </w:rPr>
      </w:pPr>
    </w:p>
    <w:p w14:paraId="6946B27A" w14:textId="77777777" w:rsidR="00425ED2" w:rsidRDefault="00425ED2" w:rsidP="0082074B">
      <w:pPr>
        <w:jc w:val="lowKashida"/>
        <w:rPr>
          <w:sz w:val="34"/>
          <w:szCs w:val="34"/>
          <w:rtl/>
        </w:rPr>
      </w:pPr>
    </w:p>
    <w:p w14:paraId="5839D620" w14:textId="77777777" w:rsidR="00425ED2" w:rsidRDefault="00425ED2" w:rsidP="0082074B">
      <w:pPr>
        <w:jc w:val="lowKashida"/>
        <w:rPr>
          <w:sz w:val="34"/>
          <w:szCs w:val="34"/>
          <w:rtl/>
        </w:rPr>
      </w:pPr>
    </w:p>
    <w:p w14:paraId="3DD8615E" w14:textId="77777777" w:rsidR="00425ED2" w:rsidRDefault="00425ED2" w:rsidP="0082074B">
      <w:pPr>
        <w:jc w:val="lowKashida"/>
        <w:rPr>
          <w:sz w:val="34"/>
          <w:szCs w:val="34"/>
          <w:rtl/>
        </w:rPr>
      </w:pPr>
    </w:p>
    <w:p w14:paraId="311C2186" w14:textId="77777777" w:rsidR="00425ED2" w:rsidRDefault="00425ED2" w:rsidP="0082074B">
      <w:pPr>
        <w:jc w:val="lowKashida"/>
        <w:rPr>
          <w:sz w:val="34"/>
          <w:szCs w:val="34"/>
          <w:rtl/>
        </w:rPr>
      </w:pPr>
    </w:p>
    <w:sectPr w:rsidR="00425ED2" w:rsidSect="008933F9">
      <w:headerReference w:type="default" r:id="rId7"/>
      <w:footerReference w:type="even" r:id="rId8"/>
      <w:footerReference w:type="default" r:id="rId9"/>
      <w:pgSz w:w="11907" w:h="16840" w:code="9"/>
      <w:pgMar w:top="851" w:right="851" w:bottom="851" w:left="851" w:header="709" w:footer="709" w:gutter="0"/>
      <w:pgBorders w:offsetFrom="page">
        <w:top w:val="weavingBraid" w:sz="8" w:space="24" w:color="auto"/>
        <w:left w:val="weavingBraid" w:sz="8" w:space="24" w:color="auto"/>
        <w:bottom w:val="weavingBraid" w:sz="8" w:space="24" w:color="auto"/>
        <w:right w:val="weavingBraid" w:sz="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E9A5C" w14:textId="77777777" w:rsidR="00236095" w:rsidRDefault="00236095">
      <w:r>
        <w:separator/>
      </w:r>
    </w:p>
  </w:endnote>
  <w:endnote w:type="continuationSeparator" w:id="0">
    <w:p w14:paraId="6A0E8B08" w14:textId="77777777" w:rsidR="00236095" w:rsidRDefault="0023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T Bold Heading">
    <w:altName w:val="Arial"/>
    <w:panose1 w:val="0201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E29D" w14:textId="77777777" w:rsidR="00FC5640" w:rsidRDefault="00FC5640" w:rsidP="00573AC4">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0A595A82" w14:textId="77777777" w:rsidR="00FC5640" w:rsidRDefault="00FC56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AB5FB" w14:textId="77777777" w:rsidR="00FC5640" w:rsidRPr="00CE55CE" w:rsidRDefault="00FC5640" w:rsidP="00EA4DC0">
    <w:pPr>
      <w:pStyle w:val="Header"/>
      <w:spacing w:line="360" w:lineRule="auto"/>
      <w:rPr>
        <w:b/>
        <w:bCs/>
        <w:sz w:val="16"/>
        <w:szCs w:val="16"/>
        <w:rtl/>
      </w:rPr>
    </w:pPr>
    <w:r>
      <w:rPr>
        <w:rFonts w:hint="cs"/>
        <w:rtl/>
      </w:rPr>
      <w:t xml:space="preserve">  </w:t>
    </w:r>
    <w:r>
      <w:rPr>
        <w:rFonts w:hint="cs"/>
        <w:b/>
        <w:bCs/>
        <w:sz w:val="16"/>
        <w:szCs w:val="16"/>
        <w:rtl/>
      </w:rPr>
      <w:t>______________________________________________________________________________________________________________________________</w:t>
    </w:r>
  </w:p>
  <w:p w14:paraId="27C44A62" w14:textId="77777777" w:rsidR="00FC5640" w:rsidRPr="00E32911" w:rsidRDefault="00E32911" w:rsidP="00E32911">
    <w:pPr>
      <w:pStyle w:val="Footer"/>
      <w:rPr>
        <w:sz w:val="22"/>
        <w:szCs w:val="22"/>
      </w:rPr>
    </w:pPr>
    <w:r>
      <w:rPr>
        <w:rFonts w:hint="cs"/>
        <w:sz w:val="22"/>
        <w:szCs w:val="22"/>
        <w:rtl/>
        <w:lang w:val="ar-SA"/>
      </w:rPr>
      <w:t xml:space="preserve"> </w:t>
    </w:r>
    <w:r>
      <w:rPr>
        <w:rFonts w:hint="cs"/>
        <w:b/>
        <w:bCs/>
        <w:sz w:val="22"/>
        <w:szCs w:val="22"/>
        <w:rtl/>
      </w:rPr>
      <w:t xml:space="preserve">  </w:t>
    </w:r>
    <w:r w:rsidRPr="002450D0">
      <w:rPr>
        <w:rFonts w:hint="cs"/>
        <w:b/>
        <w:bCs/>
        <w:sz w:val="22"/>
        <w:szCs w:val="22"/>
        <w:rtl/>
      </w:rPr>
      <w:t>مشروع</w:t>
    </w:r>
    <w:r>
      <w:rPr>
        <w:rFonts w:hint="cs"/>
        <w:b/>
        <w:bCs/>
        <w:sz w:val="22"/>
        <w:szCs w:val="22"/>
        <w:rtl/>
      </w:rPr>
      <w:t xml:space="preserve"> استكمال</w:t>
    </w:r>
    <w:r w:rsidRPr="002450D0">
      <w:rPr>
        <w:rFonts w:hint="cs"/>
        <w:b/>
        <w:bCs/>
        <w:sz w:val="22"/>
        <w:szCs w:val="22"/>
        <w:rtl/>
      </w:rPr>
      <w:t xml:space="preserve"> </w:t>
    </w:r>
    <w:r>
      <w:rPr>
        <w:rFonts w:hint="cs"/>
        <w:b/>
        <w:bCs/>
        <w:sz w:val="22"/>
        <w:szCs w:val="22"/>
        <w:rtl/>
      </w:rPr>
      <w:t>مبنى كلية رياض الاطفال</w:t>
    </w:r>
    <w:r w:rsidRPr="002450D0">
      <w:rPr>
        <w:rFonts w:hint="cs"/>
        <w:b/>
        <w:bCs/>
        <w:sz w:val="22"/>
        <w:szCs w:val="22"/>
        <w:rtl/>
      </w:rPr>
      <w:t xml:space="preserve"> بمقر الجامعة </w:t>
    </w:r>
    <w:r>
      <w:rPr>
        <w:rFonts w:hint="cs"/>
        <w:b/>
        <w:bCs/>
        <w:sz w:val="22"/>
        <w:szCs w:val="22"/>
        <w:rtl/>
      </w:rPr>
      <w:t>الجديد</w:t>
    </w:r>
    <w:r w:rsidRPr="002450D0">
      <w:rPr>
        <w:rFonts w:hint="cs"/>
        <w:b/>
        <w:bCs/>
        <w:sz w:val="22"/>
        <w:szCs w:val="22"/>
        <w:rtl/>
      </w:rPr>
      <w:t xml:space="preserve">             </w:t>
    </w:r>
    <w:r>
      <w:rPr>
        <w:rFonts w:hint="cs"/>
        <w:b/>
        <w:bCs/>
        <w:sz w:val="22"/>
        <w:szCs w:val="22"/>
        <w:rtl/>
      </w:rPr>
      <w:t xml:space="preserve">                                                        </w:t>
    </w:r>
    <w:r w:rsidRPr="002450D0">
      <w:rPr>
        <w:rFonts w:hint="cs"/>
        <w:b/>
        <w:bCs/>
        <w:sz w:val="22"/>
        <w:szCs w:val="22"/>
        <w:rtl/>
      </w:rPr>
      <w:t xml:space="preserve">       </w:t>
    </w:r>
    <w:r w:rsidRPr="003D2E63">
      <w:rPr>
        <w:rFonts w:hint="cs"/>
        <w:sz w:val="22"/>
        <w:szCs w:val="22"/>
        <w:rtl/>
        <w:lang w:val="ar-SA"/>
      </w:rPr>
      <w:t xml:space="preserve">الصفحة </w:t>
    </w:r>
    <w:r w:rsidRPr="003D2E63">
      <w:rPr>
        <w:b/>
        <w:bCs/>
        <w:sz w:val="22"/>
        <w:szCs w:val="22"/>
        <w:rtl/>
      </w:rPr>
      <w:fldChar w:fldCharType="begin"/>
    </w:r>
    <w:r w:rsidRPr="003D2E63">
      <w:rPr>
        <w:b/>
        <w:bCs/>
        <w:sz w:val="22"/>
        <w:szCs w:val="22"/>
      </w:rPr>
      <w:instrText>PAGE</w:instrText>
    </w:r>
    <w:r w:rsidRPr="003D2E63">
      <w:rPr>
        <w:b/>
        <w:bCs/>
        <w:sz w:val="22"/>
        <w:szCs w:val="22"/>
        <w:rtl/>
      </w:rPr>
      <w:fldChar w:fldCharType="separate"/>
    </w:r>
    <w:r>
      <w:rPr>
        <w:b/>
        <w:bCs/>
        <w:sz w:val="22"/>
        <w:szCs w:val="22"/>
        <w:rtl/>
      </w:rPr>
      <w:t>1</w:t>
    </w:r>
    <w:r w:rsidRPr="003D2E63">
      <w:rPr>
        <w:b/>
        <w:bCs/>
        <w:sz w:val="22"/>
        <w:szCs w:val="22"/>
        <w:rtl/>
      </w:rPr>
      <w:fldChar w:fldCharType="end"/>
    </w:r>
    <w:r w:rsidRPr="003D2E63">
      <w:rPr>
        <w:rFonts w:hint="cs"/>
        <w:sz w:val="22"/>
        <w:szCs w:val="22"/>
        <w:rtl/>
        <w:lang w:val="ar-SA"/>
      </w:rPr>
      <w:t xml:space="preserve"> من </w:t>
    </w:r>
    <w:r w:rsidRPr="003D2E63">
      <w:rPr>
        <w:b/>
        <w:bCs/>
        <w:sz w:val="22"/>
        <w:szCs w:val="22"/>
        <w:rtl/>
      </w:rPr>
      <w:fldChar w:fldCharType="begin"/>
    </w:r>
    <w:r w:rsidRPr="003D2E63">
      <w:rPr>
        <w:b/>
        <w:bCs/>
        <w:sz w:val="22"/>
        <w:szCs w:val="22"/>
      </w:rPr>
      <w:instrText>NUMPAGES</w:instrText>
    </w:r>
    <w:r w:rsidRPr="003D2E63">
      <w:rPr>
        <w:b/>
        <w:bCs/>
        <w:sz w:val="22"/>
        <w:szCs w:val="22"/>
        <w:rtl/>
      </w:rPr>
      <w:fldChar w:fldCharType="separate"/>
    </w:r>
    <w:r>
      <w:rPr>
        <w:b/>
        <w:bCs/>
        <w:sz w:val="22"/>
        <w:szCs w:val="22"/>
        <w:rtl/>
      </w:rPr>
      <w:t>62</w:t>
    </w:r>
    <w:r w:rsidRPr="003D2E63">
      <w:rPr>
        <w:b/>
        <w:bCs/>
        <w:sz w:val="22"/>
        <w:szCs w:val="22"/>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E1CCA" w14:textId="77777777" w:rsidR="00236095" w:rsidRDefault="00236095">
      <w:r>
        <w:separator/>
      </w:r>
    </w:p>
  </w:footnote>
  <w:footnote w:type="continuationSeparator" w:id="0">
    <w:p w14:paraId="482B2565" w14:textId="77777777" w:rsidR="00236095" w:rsidRDefault="00236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BE9F7" w14:textId="77777777" w:rsidR="00FC5640" w:rsidRPr="00253AB3" w:rsidRDefault="005C7423" w:rsidP="00567765">
    <w:pPr>
      <w:pStyle w:val="Header"/>
      <w:rPr>
        <w:b/>
        <w:bCs/>
        <w:sz w:val="20"/>
        <w:szCs w:val="20"/>
        <w:rtl/>
      </w:rPr>
    </w:pPr>
    <w:r w:rsidRPr="00253AB3">
      <w:rPr>
        <w:rFonts w:hint="cs"/>
        <w:noProof/>
        <w:sz w:val="16"/>
        <w:szCs w:val="16"/>
        <w:rtl/>
        <w:lang w:bidi="ar-SA"/>
      </w:rPr>
      <mc:AlternateContent>
        <mc:Choice Requires="wps">
          <w:drawing>
            <wp:anchor distT="0" distB="0" distL="114300" distR="114300" simplePos="0" relativeHeight="251657216" behindDoc="0" locked="0" layoutInCell="1" allowOverlap="1" wp14:anchorId="05C1C566" wp14:editId="75BE92FF">
              <wp:simplePos x="0" y="0"/>
              <wp:positionH relativeFrom="column">
                <wp:posOffset>5715000</wp:posOffset>
              </wp:positionH>
              <wp:positionV relativeFrom="paragraph">
                <wp:posOffset>-24130</wp:posOffset>
              </wp:positionV>
              <wp:extent cx="571500" cy="685800"/>
              <wp:effectExtent l="0" t="0" r="2540" b="2540"/>
              <wp:wrapNone/>
              <wp:docPr id="2" name="Rectangle 16" descr="image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685800"/>
                      </a:xfrm>
                      <a:prstGeom prst="rect">
                        <a:avLst/>
                      </a:prstGeom>
                      <a:blipFill dpi="0" rotWithShape="1">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0BCB61" id="Rectangle 16" o:spid="_x0000_s1026" alt="images" style="position:absolute;margin-left:450pt;margin-top:-1.9pt;width:45pt;height: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" stroked="f">
              <v:fill r:id="rId2" o:title="images" recolor="t" rotate="t" type="frame"/>
            </v:rect>
          </w:pict>
        </mc:Fallback>
      </mc:AlternateContent>
    </w:r>
    <w:r>
      <w:rPr>
        <w:rFonts w:hint="cs"/>
        <w:noProof/>
        <w:sz w:val="16"/>
        <w:szCs w:val="16"/>
        <w:rtl/>
        <w:lang w:bidi="ar-SA"/>
      </w:rPr>
      <mc:AlternateContent>
        <mc:Choice Requires="wps">
          <w:drawing>
            <wp:anchor distT="0" distB="0" distL="114300" distR="114300" simplePos="0" relativeHeight="251658240" behindDoc="0" locked="0" layoutInCell="1" allowOverlap="1" wp14:anchorId="2B1A42A4" wp14:editId="297B46C0">
              <wp:simplePos x="0" y="0"/>
              <wp:positionH relativeFrom="column">
                <wp:posOffset>571500</wp:posOffset>
              </wp:positionH>
              <wp:positionV relativeFrom="paragraph">
                <wp:posOffset>-24130</wp:posOffset>
              </wp:positionV>
              <wp:extent cx="685800" cy="685800"/>
              <wp:effectExtent l="0" t="0" r="2540" b="2540"/>
              <wp:wrapNone/>
              <wp:docPr id="1" name="Rectangle 21" descr="sh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rect">
                        <a:avLst/>
                      </a:prstGeom>
                      <a:blipFill dpi="0" rotWithShape="1">
                        <a:blip r:embed="rId3"/>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8DFD4" id="Rectangle 21" o:spid="_x0000_s1026" alt="shar" style="position:absolute;margin-left:45pt;margin-top:-1.9pt;width:54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" stroked="f">
              <v:fill r:id="rId4" o:title="shar" recolor="t" rotate="t" type="frame"/>
            </v:rect>
          </w:pict>
        </mc:Fallback>
      </mc:AlternateContent>
    </w:r>
    <w:r w:rsidR="00FC5640" w:rsidRPr="004519B6">
      <w:rPr>
        <w:rFonts w:hint="cs"/>
        <w:rtl/>
      </w:rPr>
      <w:t xml:space="preserve">   </w:t>
    </w:r>
    <w:r w:rsidR="00FC5640">
      <w:rPr>
        <w:rFonts w:hint="cs"/>
        <w:rtl/>
      </w:rPr>
      <w:t xml:space="preserve">  </w:t>
    </w:r>
    <w:r w:rsidR="00FC5640" w:rsidRPr="004519B6">
      <w:rPr>
        <w:rFonts w:hint="cs"/>
        <w:rtl/>
      </w:rPr>
      <w:t xml:space="preserve"> </w:t>
    </w:r>
    <w:r w:rsidR="00FC5640">
      <w:rPr>
        <w:rFonts w:hint="cs"/>
        <w:b/>
        <w:bCs/>
        <w:sz w:val="26"/>
        <w:szCs w:val="26"/>
        <w:rtl/>
      </w:rPr>
      <w:t xml:space="preserve">       </w:t>
    </w:r>
    <w:r w:rsidR="00FC5640" w:rsidRPr="004519B6">
      <w:rPr>
        <w:rFonts w:hint="cs"/>
        <w:b/>
        <w:bCs/>
        <w:sz w:val="26"/>
        <w:szCs w:val="26"/>
        <w:rtl/>
      </w:rPr>
      <w:t xml:space="preserve">    </w:t>
    </w:r>
    <w:r w:rsidR="00FC5640">
      <w:rPr>
        <w:rFonts w:hint="cs"/>
        <w:b/>
        <w:bCs/>
        <w:sz w:val="26"/>
        <w:szCs w:val="26"/>
        <w:rtl/>
      </w:rPr>
      <w:t xml:space="preserve"> </w:t>
    </w:r>
    <w:r w:rsidR="00FC5640" w:rsidRPr="004519B6">
      <w:rPr>
        <w:rFonts w:hint="cs"/>
        <w:b/>
        <w:bCs/>
        <w:sz w:val="26"/>
        <w:szCs w:val="26"/>
        <w:rtl/>
      </w:rPr>
      <w:t xml:space="preserve">     </w:t>
    </w:r>
  </w:p>
  <w:p w14:paraId="29BB7994" w14:textId="77777777" w:rsidR="008933F9" w:rsidRDefault="00FC5640" w:rsidP="00FC421A">
    <w:pPr>
      <w:pStyle w:val="Header"/>
      <w:rPr>
        <w:sz w:val="26"/>
        <w:szCs w:val="26"/>
        <w:rtl/>
      </w:rPr>
    </w:pPr>
    <w:r w:rsidRPr="00FC1DF9">
      <w:rPr>
        <w:rFonts w:hint="cs"/>
        <w:sz w:val="26"/>
        <w:szCs w:val="26"/>
        <w:rtl/>
      </w:rPr>
      <w:t xml:space="preserve"> </w:t>
    </w:r>
    <w:r>
      <w:rPr>
        <w:rFonts w:hint="cs"/>
        <w:sz w:val="26"/>
        <w:szCs w:val="26"/>
        <w:rtl/>
      </w:rPr>
      <w:t xml:space="preserve">             </w:t>
    </w:r>
  </w:p>
  <w:p w14:paraId="1833FC3C" w14:textId="77777777" w:rsidR="008933F9" w:rsidRDefault="008933F9" w:rsidP="00FC421A">
    <w:pPr>
      <w:pStyle w:val="Header"/>
      <w:rPr>
        <w:sz w:val="26"/>
        <w:szCs w:val="26"/>
        <w:rtl/>
      </w:rPr>
    </w:pPr>
  </w:p>
  <w:p w14:paraId="1D6038A1" w14:textId="77777777" w:rsidR="008933F9" w:rsidRDefault="008933F9" w:rsidP="00FC421A">
    <w:pPr>
      <w:pStyle w:val="Header"/>
      <w:rPr>
        <w:sz w:val="26"/>
        <w:szCs w:val="26"/>
        <w:rtl/>
      </w:rPr>
    </w:pPr>
  </w:p>
  <w:p w14:paraId="0F69401F" w14:textId="77777777" w:rsidR="00FC5640" w:rsidRDefault="00FC5640" w:rsidP="00FC421A">
    <w:pPr>
      <w:pStyle w:val="Header"/>
      <w:rPr>
        <w:rtl/>
      </w:rPr>
    </w:pPr>
    <w:r>
      <w:rPr>
        <w:rFonts w:hint="cs"/>
        <w:sz w:val="26"/>
        <w:szCs w:val="26"/>
        <w:rtl/>
      </w:rPr>
      <w:t xml:space="preserve"> </w:t>
    </w:r>
    <w:r w:rsidR="008933F9">
      <w:rPr>
        <w:rFonts w:hint="cs"/>
        <w:sz w:val="26"/>
        <w:szCs w:val="26"/>
        <w:rtl/>
      </w:rPr>
      <w:t xml:space="preserve">  </w:t>
    </w:r>
    <w:r w:rsidRPr="00FC1DF9">
      <w:rPr>
        <w:rFonts w:hint="cs"/>
        <w:sz w:val="26"/>
        <w:szCs w:val="26"/>
        <w:rtl/>
      </w:rPr>
      <w:t xml:space="preserve"> </w:t>
    </w:r>
    <w:r w:rsidRPr="00537018">
      <w:rPr>
        <w:rFonts w:hint="cs"/>
        <w:rtl/>
      </w:rPr>
      <w:t>جامعة سوهاج</w:t>
    </w:r>
    <w:r w:rsidR="008933F9">
      <w:rPr>
        <w:rFonts w:hint="cs"/>
        <w:rtl/>
      </w:rPr>
      <w:t xml:space="preserve">                                                                                                                      كلية الهندسة      </w:t>
    </w:r>
  </w:p>
  <w:p w14:paraId="53CDB19D" w14:textId="77777777" w:rsidR="008B4C75" w:rsidRDefault="00FC5640" w:rsidP="008B4C75">
    <w:pPr>
      <w:jc w:val="right"/>
      <w:rPr>
        <w:rtl/>
      </w:rPr>
    </w:pPr>
    <w:r>
      <w:rPr>
        <w:rFonts w:hint="cs"/>
        <w:rtl/>
      </w:rPr>
      <w:t>مركز ا</w:t>
    </w:r>
    <w:r w:rsidR="008B4C75">
      <w:rPr>
        <w:rFonts w:hint="cs"/>
        <w:rtl/>
      </w:rPr>
      <w:t>لخدمة العامة للاستشارات الهندسية</w:t>
    </w:r>
  </w:p>
  <w:p w14:paraId="1523B166" w14:textId="77777777" w:rsidR="00FC5640" w:rsidRDefault="008B4C75" w:rsidP="008B4C75">
    <w:pPr>
      <w:jc w:val="right"/>
      <w:rPr>
        <w:rtl/>
      </w:rPr>
    </w:pPr>
    <w:r>
      <w:rPr>
        <w:rFonts w:hint="cs"/>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FC5640">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056F1"/>
    <w:multiLevelType w:val="hybridMultilevel"/>
    <w:tmpl w:val="82D258A4"/>
    <w:lvl w:ilvl="0" w:tplc="00668C00">
      <w:start w:val="4"/>
      <w:numFmt w:val="bullet"/>
      <w:lvlText w:val=""/>
      <w:lvlJc w:val="left"/>
      <w:pPr>
        <w:tabs>
          <w:tab w:val="num" w:pos="720"/>
        </w:tabs>
        <w:ind w:left="720" w:hanging="360"/>
      </w:pPr>
      <w:rPr>
        <w:rFonts w:ascii="Symbol" w:eastAsia="Times New Roman" w:hAnsi="Symbol" w:cs="Arabic Transparent" w:hint="default"/>
      </w:rPr>
    </w:lvl>
    <w:lvl w:ilvl="1" w:tplc="C1EAA83C">
      <w:start w:val="1"/>
      <w:numFmt w:val="decimal"/>
      <w:lvlText w:val="%2-"/>
      <w:lvlJc w:val="left"/>
      <w:pPr>
        <w:tabs>
          <w:tab w:val="num" w:pos="1470"/>
        </w:tabs>
        <w:ind w:left="1470" w:hanging="39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185BB1"/>
    <w:multiLevelType w:val="hybridMultilevel"/>
    <w:tmpl w:val="FC3E9696"/>
    <w:lvl w:ilvl="0" w:tplc="B358C108">
      <w:start w:val="1"/>
      <w:numFmt w:val="decimal"/>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79B5D84"/>
    <w:multiLevelType w:val="hybridMultilevel"/>
    <w:tmpl w:val="A4EE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F46519"/>
    <w:multiLevelType w:val="hybridMultilevel"/>
    <w:tmpl w:val="1720825C"/>
    <w:lvl w:ilvl="0" w:tplc="A78ACCD2">
      <w:start w:val="1"/>
      <w:numFmt w:val="decimal"/>
      <w:lvlText w:val="%1-"/>
      <w:lvlJc w:val="left"/>
      <w:pPr>
        <w:ind w:left="585" w:hanging="360"/>
      </w:pPr>
      <w:rPr>
        <w:rFonts w:hint="default"/>
      </w:rPr>
    </w:lvl>
    <w:lvl w:ilvl="1" w:tplc="04090019">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4" w15:restartNumberingAfterBreak="0">
    <w:nsid w:val="5190523D"/>
    <w:multiLevelType w:val="hybridMultilevel"/>
    <w:tmpl w:val="85DE0AD6"/>
    <w:lvl w:ilvl="0" w:tplc="04090001">
      <w:start w:val="1"/>
      <w:numFmt w:val="bullet"/>
      <w:lvlText w:val=""/>
      <w:lvlJc w:val="left"/>
      <w:pPr>
        <w:tabs>
          <w:tab w:val="num" w:pos="803"/>
        </w:tabs>
        <w:ind w:left="803" w:hanging="360"/>
      </w:pPr>
      <w:rPr>
        <w:rFonts w:ascii="Symbol" w:hAnsi="Symbol" w:hint="default"/>
      </w:rPr>
    </w:lvl>
    <w:lvl w:ilvl="1" w:tplc="04090003" w:tentative="1">
      <w:start w:val="1"/>
      <w:numFmt w:val="bullet"/>
      <w:lvlText w:val="o"/>
      <w:lvlJc w:val="left"/>
      <w:pPr>
        <w:tabs>
          <w:tab w:val="num" w:pos="1523"/>
        </w:tabs>
        <w:ind w:left="1523" w:hanging="360"/>
      </w:pPr>
      <w:rPr>
        <w:rFonts w:ascii="Courier New" w:hAnsi="Courier New" w:cs="Courier New" w:hint="default"/>
      </w:rPr>
    </w:lvl>
    <w:lvl w:ilvl="2" w:tplc="04090005" w:tentative="1">
      <w:start w:val="1"/>
      <w:numFmt w:val="bullet"/>
      <w:lvlText w:val=""/>
      <w:lvlJc w:val="left"/>
      <w:pPr>
        <w:tabs>
          <w:tab w:val="num" w:pos="2243"/>
        </w:tabs>
        <w:ind w:left="2243" w:hanging="360"/>
      </w:pPr>
      <w:rPr>
        <w:rFonts w:ascii="Wingdings" w:hAnsi="Wingdings" w:hint="default"/>
      </w:rPr>
    </w:lvl>
    <w:lvl w:ilvl="3" w:tplc="04090001" w:tentative="1">
      <w:start w:val="1"/>
      <w:numFmt w:val="bullet"/>
      <w:lvlText w:val=""/>
      <w:lvlJc w:val="left"/>
      <w:pPr>
        <w:tabs>
          <w:tab w:val="num" w:pos="2963"/>
        </w:tabs>
        <w:ind w:left="2963" w:hanging="360"/>
      </w:pPr>
      <w:rPr>
        <w:rFonts w:ascii="Symbol" w:hAnsi="Symbol" w:hint="default"/>
      </w:rPr>
    </w:lvl>
    <w:lvl w:ilvl="4" w:tplc="04090003" w:tentative="1">
      <w:start w:val="1"/>
      <w:numFmt w:val="bullet"/>
      <w:lvlText w:val="o"/>
      <w:lvlJc w:val="left"/>
      <w:pPr>
        <w:tabs>
          <w:tab w:val="num" w:pos="3683"/>
        </w:tabs>
        <w:ind w:left="3683" w:hanging="360"/>
      </w:pPr>
      <w:rPr>
        <w:rFonts w:ascii="Courier New" w:hAnsi="Courier New" w:cs="Courier New" w:hint="default"/>
      </w:rPr>
    </w:lvl>
    <w:lvl w:ilvl="5" w:tplc="04090005" w:tentative="1">
      <w:start w:val="1"/>
      <w:numFmt w:val="bullet"/>
      <w:lvlText w:val=""/>
      <w:lvlJc w:val="left"/>
      <w:pPr>
        <w:tabs>
          <w:tab w:val="num" w:pos="4403"/>
        </w:tabs>
        <w:ind w:left="4403" w:hanging="360"/>
      </w:pPr>
      <w:rPr>
        <w:rFonts w:ascii="Wingdings" w:hAnsi="Wingdings" w:hint="default"/>
      </w:rPr>
    </w:lvl>
    <w:lvl w:ilvl="6" w:tplc="04090001" w:tentative="1">
      <w:start w:val="1"/>
      <w:numFmt w:val="bullet"/>
      <w:lvlText w:val=""/>
      <w:lvlJc w:val="left"/>
      <w:pPr>
        <w:tabs>
          <w:tab w:val="num" w:pos="5123"/>
        </w:tabs>
        <w:ind w:left="5123" w:hanging="360"/>
      </w:pPr>
      <w:rPr>
        <w:rFonts w:ascii="Symbol" w:hAnsi="Symbol" w:hint="default"/>
      </w:rPr>
    </w:lvl>
    <w:lvl w:ilvl="7" w:tplc="04090003" w:tentative="1">
      <w:start w:val="1"/>
      <w:numFmt w:val="bullet"/>
      <w:lvlText w:val="o"/>
      <w:lvlJc w:val="left"/>
      <w:pPr>
        <w:tabs>
          <w:tab w:val="num" w:pos="5843"/>
        </w:tabs>
        <w:ind w:left="5843" w:hanging="360"/>
      </w:pPr>
      <w:rPr>
        <w:rFonts w:ascii="Courier New" w:hAnsi="Courier New" w:cs="Courier New" w:hint="default"/>
      </w:rPr>
    </w:lvl>
    <w:lvl w:ilvl="8" w:tplc="04090005" w:tentative="1">
      <w:start w:val="1"/>
      <w:numFmt w:val="bullet"/>
      <w:lvlText w:val=""/>
      <w:lvlJc w:val="left"/>
      <w:pPr>
        <w:tabs>
          <w:tab w:val="num" w:pos="6563"/>
        </w:tabs>
        <w:ind w:left="6563" w:hanging="360"/>
      </w:pPr>
      <w:rPr>
        <w:rFonts w:ascii="Wingdings" w:hAnsi="Wingdings" w:hint="default"/>
      </w:rPr>
    </w:lvl>
  </w:abstractNum>
  <w:abstractNum w:abstractNumId="5" w15:restartNumberingAfterBreak="0">
    <w:nsid w:val="5C8533D7"/>
    <w:multiLevelType w:val="hybridMultilevel"/>
    <w:tmpl w:val="F46A16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C80AAF"/>
    <w:multiLevelType w:val="multilevel"/>
    <w:tmpl w:val="1720825C"/>
    <w:lvl w:ilvl="0">
      <w:start w:val="1"/>
      <w:numFmt w:val="decimal"/>
      <w:lvlText w:val="%1-"/>
      <w:lvlJc w:val="left"/>
      <w:pPr>
        <w:ind w:left="585" w:hanging="360"/>
      </w:pPr>
      <w:rPr>
        <w:rFonts w:hint="default"/>
      </w:rPr>
    </w:lvl>
    <w:lvl w:ilvl="1">
      <w:start w:val="1"/>
      <w:numFmt w:val="lowerLetter"/>
      <w:lvlText w:val="%2."/>
      <w:lvlJc w:val="left"/>
      <w:pPr>
        <w:ind w:left="1305" w:hanging="360"/>
      </w:pPr>
    </w:lvl>
    <w:lvl w:ilvl="2">
      <w:start w:val="1"/>
      <w:numFmt w:val="lowerRoman"/>
      <w:lvlText w:val="%3."/>
      <w:lvlJc w:val="right"/>
      <w:pPr>
        <w:ind w:left="2025" w:hanging="180"/>
      </w:pPr>
    </w:lvl>
    <w:lvl w:ilvl="3">
      <w:start w:val="1"/>
      <w:numFmt w:val="decimal"/>
      <w:lvlText w:val="%4."/>
      <w:lvlJc w:val="left"/>
      <w:pPr>
        <w:ind w:left="2745" w:hanging="360"/>
      </w:pPr>
    </w:lvl>
    <w:lvl w:ilvl="4">
      <w:start w:val="1"/>
      <w:numFmt w:val="lowerLetter"/>
      <w:lvlText w:val="%5."/>
      <w:lvlJc w:val="left"/>
      <w:pPr>
        <w:ind w:left="3465" w:hanging="360"/>
      </w:pPr>
    </w:lvl>
    <w:lvl w:ilvl="5">
      <w:start w:val="1"/>
      <w:numFmt w:val="lowerRoman"/>
      <w:lvlText w:val="%6."/>
      <w:lvlJc w:val="right"/>
      <w:pPr>
        <w:ind w:left="4185" w:hanging="180"/>
      </w:pPr>
    </w:lvl>
    <w:lvl w:ilvl="6">
      <w:start w:val="1"/>
      <w:numFmt w:val="decimal"/>
      <w:lvlText w:val="%7."/>
      <w:lvlJc w:val="left"/>
      <w:pPr>
        <w:ind w:left="4905" w:hanging="360"/>
      </w:pPr>
    </w:lvl>
    <w:lvl w:ilvl="7">
      <w:start w:val="1"/>
      <w:numFmt w:val="lowerLetter"/>
      <w:lvlText w:val="%8."/>
      <w:lvlJc w:val="left"/>
      <w:pPr>
        <w:ind w:left="5625" w:hanging="360"/>
      </w:pPr>
    </w:lvl>
    <w:lvl w:ilvl="8">
      <w:start w:val="1"/>
      <w:numFmt w:val="lowerRoman"/>
      <w:lvlText w:val="%9."/>
      <w:lvlJc w:val="right"/>
      <w:pPr>
        <w:ind w:left="6345" w:hanging="180"/>
      </w:pPr>
    </w:lvl>
  </w:abstractNum>
  <w:abstractNum w:abstractNumId="7" w15:restartNumberingAfterBreak="0">
    <w:nsid w:val="6DA76D6C"/>
    <w:multiLevelType w:val="hybridMultilevel"/>
    <w:tmpl w:val="295CF876"/>
    <w:lvl w:ilvl="0" w:tplc="6B703EA8">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9D08FD"/>
    <w:multiLevelType w:val="multilevel"/>
    <w:tmpl w:val="1720825C"/>
    <w:lvl w:ilvl="0">
      <w:start w:val="1"/>
      <w:numFmt w:val="decimal"/>
      <w:lvlText w:val="%1-"/>
      <w:lvlJc w:val="left"/>
      <w:pPr>
        <w:ind w:left="585" w:hanging="360"/>
      </w:pPr>
      <w:rPr>
        <w:rFonts w:hint="default"/>
      </w:rPr>
    </w:lvl>
    <w:lvl w:ilvl="1">
      <w:start w:val="1"/>
      <w:numFmt w:val="lowerLetter"/>
      <w:lvlText w:val="%2."/>
      <w:lvlJc w:val="left"/>
      <w:pPr>
        <w:ind w:left="1305" w:hanging="360"/>
      </w:pPr>
    </w:lvl>
    <w:lvl w:ilvl="2">
      <w:start w:val="1"/>
      <w:numFmt w:val="lowerRoman"/>
      <w:lvlText w:val="%3."/>
      <w:lvlJc w:val="right"/>
      <w:pPr>
        <w:ind w:left="2025" w:hanging="180"/>
      </w:pPr>
    </w:lvl>
    <w:lvl w:ilvl="3">
      <w:start w:val="1"/>
      <w:numFmt w:val="decimal"/>
      <w:lvlText w:val="%4."/>
      <w:lvlJc w:val="left"/>
      <w:pPr>
        <w:ind w:left="2745" w:hanging="360"/>
      </w:pPr>
    </w:lvl>
    <w:lvl w:ilvl="4">
      <w:start w:val="1"/>
      <w:numFmt w:val="lowerLetter"/>
      <w:lvlText w:val="%5."/>
      <w:lvlJc w:val="left"/>
      <w:pPr>
        <w:ind w:left="3465" w:hanging="360"/>
      </w:pPr>
    </w:lvl>
    <w:lvl w:ilvl="5">
      <w:start w:val="1"/>
      <w:numFmt w:val="lowerRoman"/>
      <w:lvlText w:val="%6."/>
      <w:lvlJc w:val="right"/>
      <w:pPr>
        <w:ind w:left="4185" w:hanging="180"/>
      </w:pPr>
    </w:lvl>
    <w:lvl w:ilvl="6">
      <w:start w:val="1"/>
      <w:numFmt w:val="decimal"/>
      <w:lvlText w:val="%7."/>
      <w:lvlJc w:val="left"/>
      <w:pPr>
        <w:ind w:left="4905" w:hanging="360"/>
      </w:pPr>
    </w:lvl>
    <w:lvl w:ilvl="7">
      <w:start w:val="1"/>
      <w:numFmt w:val="lowerLetter"/>
      <w:lvlText w:val="%8."/>
      <w:lvlJc w:val="left"/>
      <w:pPr>
        <w:ind w:left="5625" w:hanging="360"/>
      </w:pPr>
    </w:lvl>
    <w:lvl w:ilvl="8">
      <w:start w:val="1"/>
      <w:numFmt w:val="lowerRoman"/>
      <w:lvlText w:val="%9."/>
      <w:lvlJc w:val="right"/>
      <w:pPr>
        <w:ind w:left="6345" w:hanging="180"/>
      </w:pPr>
    </w:lvl>
  </w:abstractNum>
  <w:abstractNum w:abstractNumId="9" w15:restartNumberingAfterBreak="0">
    <w:nsid w:val="78006C67"/>
    <w:multiLevelType w:val="hybridMultilevel"/>
    <w:tmpl w:val="9BAED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4154704">
    <w:abstractNumId w:val="1"/>
  </w:num>
  <w:num w:numId="2" w16cid:durableId="2024087848">
    <w:abstractNumId w:val="9"/>
  </w:num>
  <w:num w:numId="3" w16cid:durableId="1639384888">
    <w:abstractNumId w:val="4"/>
  </w:num>
  <w:num w:numId="4" w16cid:durableId="655260218">
    <w:abstractNumId w:val="0"/>
  </w:num>
  <w:num w:numId="5" w16cid:durableId="70783590">
    <w:abstractNumId w:val="5"/>
  </w:num>
  <w:num w:numId="6" w16cid:durableId="975916301">
    <w:abstractNumId w:val="3"/>
  </w:num>
  <w:num w:numId="7" w16cid:durableId="919607411">
    <w:abstractNumId w:val="7"/>
  </w:num>
  <w:num w:numId="8" w16cid:durableId="520516121">
    <w:abstractNumId w:val="8"/>
  </w:num>
  <w:num w:numId="9" w16cid:durableId="1372265969">
    <w:abstractNumId w:val="6"/>
  </w:num>
  <w:num w:numId="10" w16cid:durableId="107789526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68"/>
    <w:rsid w:val="000015DB"/>
    <w:rsid w:val="00001E9F"/>
    <w:rsid w:val="00001F2C"/>
    <w:rsid w:val="00002D2B"/>
    <w:rsid w:val="00003917"/>
    <w:rsid w:val="00004B65"/>
    <w:rsid w:val="00005A57"/>
    <w:rsid w:val="00007221"/>
    <w:rsid w:val="00010746"/>
    <w:rsid w:val="000129EA"/>
    <w:rsid w:val="00013D04"/>
    <w:rsid w:val="00014017"/>
    <w:rsid w:val="00014231"/>
    <w:rsid w:val="00015CEE"/>
    <w:rsid w:val="00017A8E"/>
    <w:rsid w:val="00022AF8"/>
    <w:rsid w:val="0002472A"/>
    <w:rsid w:val="000247B1"/>
    <w:rsid w:val="000252A5"/>
    <w:rsid w:val="00026FB2"/>
    <w:rsid w:val="00027568"/>
    <w:rsid w:val="00030339"/>
    <w:rsid w:val="000305A1"/>
    <w:rsid w:val="00031169"/>
    <w:rsid w:val="000321CC"/>
    <w:rsid w:val="000324A2"/>
    <w:rsid w:val="00033062"/>
    <w:rsid w:val="00033208"/>
    <w:rsid w:val="000341CC"/>
    <w:rsid w:val="000354D5"/>
    <w:rsid w:val="000364BF"/>
    <w:rsid w:val="00040BC8"/>
    <w:rsid w:val="000429D6"/>
    <w:rsid w:val="0004428C"/>
    <w:rsid w:val="000447C5"/>
    <w:rsid w:val="00046209"/>
    <w:rsid w:val="000462F1"/>
    <w:rsid w:val="00050B87"/>
    <w:rsid w:val="00053259"/>
    <w:rsid w:val="000543DE"/>
    <w:rsid w:val="0005551D"/>
    <w:rsid w:val="0005617D"/>
    <w:rsid w:val="00056693"/>
    <w:rsid w:val="00060BF2"/>
    <w:rsid w:val="00062C0D"/>
    <w:rsid w:val="00063336"/>
    <w:rsid w:val="00063DBB"/>
    <w:rsid w:val="0006591D"/>
    <w:rsid w:val="000674A5"/>
    <w:rsid w:val="00070AD6"/>
    <w:rsid w:val="000710DB"/>
    <w:rsid w:val="000737C3"/>
    <w:rsid w:val="00073FDB"/>
    <w:rsid w:val="00075470"/>
    <w:rsid w:val="000756A6"/>
    <w:rsid w:val="00076D35"/>
    <w:rsid w:val="00076FA0"/>
    <w:rsid w:val="000846D6"/>
    <w:rsid w:val="000847D0"/>
    <w:rsid w:val="000865D4"/>
    <w:rsid w:val="00086893"/>
    <w:rsid w:val="00092F14"/>
    <w:rsid w:val="00093068"/>
    <w:rsid w:val="000951E7"/>
    <w:rsid w:val="00095207"/>
    <w:rsid w:val="00095244"/>
    <w:rsid w:val="00097324"/>
    <w:rsid w:val="000A1162"/>
    <w:rsid w:val="000A67BE"/>
    <w:rsid w:val="000A7723"/>
    <w:rsid w:val="000B01C6"/>
    <w:rsid w:val="000B1F34"/>
    <w:rsid w:val="000B4313"/>
    <w:rsid w:val="000B5628"/>
    <w:rsid w:val="000B57E9"/>
    <w:rsid w:val="000B7C07"/>
    <w:rsid w:val="000C458C"/>
    <w:rsid w:val="000C4AA4"/>
    <w:rsid w:val="000C54A1"/>
    <w:rsid w:val="000C6004"/>
    <w:rsid w:val="000D2CB6"/>
    <w:rsid w:val="000D3BB5"/>
    <w:rsid w:val="000D4177"/>
    <w:rsid w:val="000D465B"/>
    <w:rsid w:val="000D4987"/>
    <w:rsid w:val="000D5A4B"/>
    <w:rsid w:val="000D7013"/>
    <w:rsid w:val="000E0B4D"/>
    <w:rsid w:val="000E159F"/>
    <w:rsid w:val="000E17A2"/>
    <w:rsid w:val="000E1A56"/>
    <w:rsid w:val="000E37AD"/>
    <w:rsid w:val="000E594E"/>
    <w:rsid w:val="000E65C4"/>
    <w:rsid w:val="000F1A94"/>
    <w:rsid w:val="000F7FE4"/>
    <w:rsid w:val="00101041"/>
    <w:rsid w:val="00102EF8"/>
    <w:rsid w:val="00103625"/>
    <w:rsid w:val="00103856"/>
    <w:rsid w:val="00106006"/>
    <w:rsid w:val="0011043A"/>
    <w:rsid w:val="001128B8"/>
    <w:rsid w:val="001137A5"/>
    <w:rsid w:val="001161AC"/>
    <w:rsid w:val="00116409"/>
    <w:rsid w:val="00116460"/>
    <w:rsid w:val="00121903"/>
    <w:rsid w:val="0012299B"/>
    <w:rsid w:val="001229C2"/>
    <w:rsid w:val="001235EE"/>
    <w:rsid w:val="00130259"/>
    <w:rsid w:val="0013051B"/>
    <w:rsid w:val="001310EF"/>
    <w:rsid w:val="001318DB"/>
    <w:rsid w:val="001319C0"/>
    <w:rsid w:val="001321A8"/>
    <w:rsid w:val="0013288A"/>
    <w:rsid w:val="00132B41"/>
    <w:rsid w:val="00133992"/>
    <w:rsid w:val="0013429F"/>
    <w:rsid w:val="00137343"/>
    <w:rsid w:val="001405E1"/>
    <w:rsid w:val="00140FD8"/>
    <w:rsid w:val="00143663"/>
    <w:rsid w:val="00144090"/>
    <w:rsid w:val="001449AC"/>
    <w:rsid w:val="00146673"/>
    <w:rsid w:val="0014691F"/>
    <w:rsid w:val="00147782"/>
    <w:rsid w:val="00150B07"/>
    <w:rsid w:val="0015161A"/>
    <w:rsid w:val="0015290B"/>
    <w:rsid w:val="00152B82"/>
    <w:rsid w:val="00155AE3"/>
    <w:rsid w:val="00155BC3"/>
    <w:rsid w:val="00157ACD"/>
    <w:rsid w:val="0016010C"/>
    <w:rsid w:val="0016087C"/>
    <w:rsid w:val="00161A5A"/>
    <w:rsid w:val="00161CB0"/>
    <w:rsid w:val="00162C04"/>
    <w:rsid w:val="00164E9F"/>
    <w:rsid w:val="00172EB5"/>
    <w:rsid w:val="001732A8"/>
    <w:rsid w:val="001734C0"/>
    <w:rsid w:val="00173894"/>
    <w:rsid w:val="00174575"/>
    <w:rsid w:val="00176411"/>
    <w:rsid w:val="00177CE5"/>
    <w:rsid w:val="001804F9"/>
    <w:rsid w:val="00180617"/>
    <w:rsid w:val="00180B37"/>
    <w:rsid w:val="00180E84"/>
    <w:rsid w:val="00181534"/>
    <w:rsid w:val="00184260"/>
    <w:rsid w:val="001859C5"/>
    <w:rsid w:val="00186CEA"/>
    <w:rsid w:val="00186D0E"/>
    <w:rsid w:val="00186E14"/>
    <w:rsid w:val="001871FE"/>
    <w:rsid w:val="00187CE5"/>
    <w:rsid w:val="0019138B"/>
    <w:rsid w:val="00191F3B"/>
    <w:rsid w:val="001922B6"/>
    <w:rsid w:val="001925B2"/>
    <w:rsid w:val="00192CD8"/>
    <w:rsid w:val="0019348A"/>
    <w:rsid w:val="00193CF2"/>
    <w:rsid w:val="00195B99"/>
    <w:rsid w:val="001964D6"/>
    <w:rsid w:val="001A04C2"/>
    <w:rsid w:val="001A1F23"/>
    <w:rsid w:val="001A4964"/>
    <w:rsid w:val="001A50FA"/>
    <w:rsid w:val="001A7404"/>
    <w:rsid w:val="001B0775"/>
    <w:rsid w:val="001B0CC4"/>
    <w:rsid w:val="001B14FE"/>
    <w:rsid w:val="001B3606"/>
    <w:rsid w:val="001B3C67"/>
    <w:rsid w:val="001B4613"/>
    <w:rsid w:val="001B5F7E"/>
    <w:rsid w:val="001B743D"/>
    <w:rsid w:val="001B7D99"/>
    <w:rsid w:val="001C1B36"/>
    <w:rsid w:val="001C277D"/>
    <w:rsid w:val="001C34E5"/>
    <w:rsid w:val="001C3580"/>
    <w:rsid w:val="001C4134"/>
    <w:rsid w:val="001C465C"/>
    <w:rsid w:val="001C4811"/>
    <w:rsid w:val="001C4EBF"/>
    <w:rsid w:val="001C5F09"/>
    <w:rsid w:val="001C61F4"/>
    <w:rsid w:val="001C6EFC"/>
    <w:rsid w:val="001C7D76"/>
    <w:rsid w:val="001D3ED7"/>
    <w:rsid w:val="001D490E"/>
    <w:rsid w:val="001D4C86"/>
    <w:rsid w:val="001D4DE3"/>
    <w:rsid w:val="001D50B1"/>
    <w:rsid w:val="001D791A"/>
    <w:rsid w:val="001E0676"/>
    <w:rsid w:val="001E0CE7"/>
    <w:rsid w:val="001E16C6"/>
    <w:rsid w:val="001E3470"/>
    <w:rsid w:val="001E76C3"/>
    <w:rsid w:val="001F0B7A"/>
    <w:rsid w:val="001F1CA6"/>
    <w:rsid w:val="001F2495"/>
    <w:rsid w:val="001F2A62"/>
    <w:rsid w:val="001F4F51"/>
    <w:rsid w:val="001F6743"/>
    <w:rsid w:val="00203D15"/>
    <w:rsid w:val="0020454C"/>
    <w:rsid w:val="00205CE4"/>
    <w:rsid w:val="002068EE"/>
    <w:rsid w:val="002071BD"/>
    <w:rsid w:val="00207E4B"/>
    <w:rsid w:val="00210D3A"/>
    <w:rsid w:val="00211E04"/>
    <w:rsid w:val="0021271F"/>
    <w:rsid w:val="002130F6"/>
    <w:rsid w:val="002131DD"/>
    <w:rsid w:val="00213212"/>
    <w:rsid w:val="00214984"/>
    <w:rsid w:val="00214EF1"/>
    <w:rsid w:val="00215F25"/>
    <w:rsid w:val="0021611C"/>
    <w:rsid w:val="00216D30"/>
    <w:rsid w:val="00221235"/>
    <w:rsid w:val="002220E2"/>
    <w:rsid w:val="0022238F"/>
    <w:rsid w:val="00222499"/>
    <w:rsid w:val="00222E21"/>
    <w:rsid w:val="00223182"/>
    <w:rsid w:val="00226100"/>
    <w:rsid w:val="0023490B"/>
    <w:rsid w:val="00236095"/>
    <w:rsid w:val="00236D5B"/>
    <w:rsid w:val="00237577"/>
    <w:rsid w:val="002439EF"/>
    <w:rsid w:val="00243E6A"/>
    <w:rsid w:val="00245B12"/>
    <w:rsid w:val="00247626"/>
    <w:rsid w:val="00247B48"/>
    <w:rsid w:val="002506F1"/>
    <w:rsid w:val="00250898"/>
    <w:rsid w:val="00251459"/>
    <w:rsid w:val="00253AB3"/>
    <w:rsid w:val="00253D8A"/>
    <w:rsid w:val="00254203"/>
    <w:rsid w:val="00254AF2"/>
    <w:rsid w:val="00254D7C"/>
    <w:rsid w:val="002552C6"/>
    <w:rsid w:val="00257AB5"/>
    <w:rsid w:val="00257EAC"/>
    <w:rsid w:val="00260E94"/>
    <w:rsid w:val="00261446"/>
    <w:rsid w:val="0026224A"/>
    <w:rsid w:val="00262313"/>
    <w:rsid w:val="00262C58"/>
    <w:rsid w:val="00263EA5"/>
    <w:rsid w:val="002662D3"/>
    <w:rsid w:val="00270C8F"/>
    <w:rsid w:val="0027207F"/>
    <w:rsid w:val="0027320F"/>
    <w:rsid w:val="00274245"/>
    <w:rsid w:val="00274870"/>
    <w:rsid w:val="00275394"/>
    <w:rsid w:val="00281326"/>
    <w:rsid w:val="00282BEC"/>
    <w:rsid w:val="00283622"/>
    <w:rsid w:val="00285455"/>
    <w:rsid w:val="00286310"/>
    <w:rsid w:val="002878E3"/>
    <w:rsid w:val="00290F02"/>
    <w:rsid w:val="002912E6"/>
    <w:rsid w:val="00291D15"/>
    <w:rsid w:val="00294408"/>
    <w:rsid w:val="002946AE"/>
    <w:rsid w:val="00294814"/>
    <w:rsid w:val="002948F1"/>
    <w:rsid w:val="00294DAA"/>
    <w:rsid w:val="00294EED"/>
    <w:rsid w:val="00296B65"/>
    <w:rsid w:val="002A34B9"/>
    <w:rsid w:val="002A365B"/>
    <w:rsid w:val="002B2962"/>
    <w:rsid w:val="002B3D25"/>
    <w:rsid w:val="002B7DC2"/>
    <w:rsid w:val="002C19F6"/>
    <w:rsid w:val="002C2F70"/>
    <w:rsid w:val="002C4C17"/>
    <w:rsid w:val="002C5EAD"/>
    <w:rsid w:val="002C6DF7"/>
    <w:rsid w:val="002D3162"/>
    <w:rsid w:val="002D3568"/>
    <w:rsid w:val="002D4A29"/>
    <w:rsid w:val="002D4D97"/>
    <w:rsid w:val="002D5F80"/>
    <w:rsid w:val="002D6C7D"/>
    <w:rsid w:val="002E199A"/>
    <w:rsid w:val="002E2E4A"/>
    <w:rsid w:val="002E4E68"/>
    <w:rsid w:val="002E5252"/>
    <w:rsid w:val="002E5FD8"/>
    <w:rsid w:val="002E7467"/>
    <w:rsid w:val="002F4A98"/>
    <w:rsid w:val="002F568A"/>
    <w:rsid w:val="002F6DC5"/>
    <w:rsid w:val="002F7844"/>
    <w:rsid w:val="00301268"/>
    <w:rsid w:val="00302BF4"/>
    <w:rsid w:val="003036E1"/>
    <w:rsid w:val="00307BB4"/>
    <w:rsid w:val="00311511"/>
    <w:rsid w:val="00312E07"/>
    <w:rsid w:val="00314237"/>
    <w:rsid w:val="003177F8"/>
    <w:rsid w:val="00317B6F"/>
    <w:rsid w:val="00320BF0"/>
    <w:rsid w:val="00322362"/>
    <w:rsid w:val="00323651"/>
    <w:rsid w:val="0032374F"/>
    <w:rsid w:val="00323DA0"/>
    <w:rsid w:val="00323E89"/>
    <w:rsid w:val="00323F1E"/>
    <w:rsid w:val="003241C3"/>
    <w:rsid w:val="0032438D"/>
    <w:rsid w:val="00324736"/>
    <w:rsid w:val="00324C8D"/>
    <w:rsid w:val="00325C6B"/>
    <w:rsid w:val="00325F1A"/>
    <w:rsid w:val="00326782"/>
    <w:rsid w:val="00327A07"/>
    <w:rsid w:val="00327B59"/>
    <w:rsid w:val="00330671"/>
    <w:rsid w:val="003323CD"/>
    <w:rsid w:val="00335984"/>
    <w:rsid w:val="0033651D"/>
    <w:rsid w:val="00336B41"/>
    <w:rsid w:val="003374E1"/>
    <w:rsid w:val="00344823"/>
    <w:rsid w:val="00346995"/>
    <w:rsid w:val="0034777C"/>
    <w:rsid w:val="003502CA"/>
    <w:rsid w:val="003513DF"/>
    <w:rsid w:val="00351786"/>
    <w:rsid w:val="00351A3C"/>
    <w:rsid w:val="0035290F"/>
    <w:rsid w:val="003542D6"/>
    <w:rsid w:val="0035554F"/>
    <w:rsid w:val="00357C99"/>
    <w:rsid w:val="00360703"/>
    <w:rsid w:val="0036074C"/>
    <w:rsid w:val="00360A62"/>
    <w:rsid w:val="00361407"/>
    <w:rsid w:val="00361D31"/>
    <w:rsid w:val="003625D2"/>
    <w:rsid w:val="0036442A"/>
    <w:rsid w:val="00365884"/>
    <w:rsid w:val="00365A09"/>
    <w:rsid w:val="00365B7A"/>
    <w:rsid w:val="00365D7D"/>
    <w:rsid w:val="003668B9"/>
    <w:rsid w:val="00366C84"/>
    <w:rsid w:val="00370D48"/>
    <w:rsid w:val="00372F3B"/>
    <w:rsid w:val="00373C59"/>
    <w:rsid w:val="003753D9"/>
    <w:rsid w:val="0037601A"/>
    <w:rsid w:val="003766B8"/>
    <w:rsid w:val="00376E5A"/>
    <w:rsid w:val="0037719C"/>
    <w:rsid w:val="0037796E"/>
    <w:rsid w:val="00380E88"/>
    <w:rsid w:val="00381495"/>
    <w:rsid w:val="00383363"/>
    <w:rsid w:val="00383872"/>
    <w:rsid w:val="00383A92"/>
    <w:rsid w:val="00383FB1"/>
    <w:rsid w:val="003847C2"/>
    <w:rsid w:val="00385D77"/>
    <w:rsid w:val="00386954"/>
    <w:rsid w:val="00391BC9"/>
    <w:rsid w:val="00391D4C"/>
    <w:rsid w:val="003930BE"/>
    <w:rsid w:val="00393294"/>
    <w:rsid w:val="00393702"/>
    <w:rsid w:val="00393EC9"/>
    <w:rsid w:val="00395161"/>
    <w:rsid w:val="003979B3"/>
    <w:rsid w:val="003A0610"/>
    <w:rsid w:val="003A4988"/>
    <w:rsid w:val="003A7536"/>
    <w:rsid w:val="003A7AFF"/>
    <w:rsid w:val="003B0432"/>
    <w:rsid w:val="003B29BF"/>
    <w:rsid w:val="003B2A67"/>
    <w:rsid w:val="003B43E2"/>
    <w:rsid w:val="003B5B99"/>
    <w:rsid w:val="003B6324"/>
    <w:rsid w:val="003B6B41"/>
    <w:rsid w:val="003C2A49"/>
    <w:rsid w:val="003C2F50"/>
    <w:rsid w:val="003C33D7"/>
    <w:rsid w:val="003C484C"/>
    <w:rsid w:val="003C4F90"/>
    <w:rsid w:val="003C51CE"/>
    <w:rsid w:val="003C710B"/>
    <w:rsid w:val="003C722A"/>
    <w:rsid w:val="003C7B4C"/>
    <w:rsid w:val="003D1BE2"/>
    <w:rsid w:val="003D2E63"/>
    <w:rsid w:val="003D3BDC"/>
    <w:rsid w:val="003D3F5F"/>
    <w:rsid w:val="003D4B41"/>
    <w:rsid w:val="003D52CD"/>
    <w:rsid w:val="003D5725"/>
    <w:rsid w:val="003E0A86"/>
    <w:rsid w:val="003E264F"/>
    <w:rsid w:val="003E2917"/>
    <w:rsid w:val="003E2D98"/>
    <w:rsid w:val="003E3055"/>
    <w:rsid w:val="003E4597"/>
    <w:rsid w:val="003E4928"/>
    <w:rsid w:val="003E58AB"/>
    <w:rsid w:val="003E6DF1"/>
    <w:rsid w:val="003E7E89"/>
    <w:rsid w:val="003F0D69"/>
    <w:rsid w:val="003F0E29"/>
    <w:rsid w:val="003F3428"/>
    <w:rsid w:val="003F44E1"/>
    <w:rsid w:val="003F6818"/>
    <w:rsid w:val="003F79C6"/>
    <w:rsid w:val="00406B25"/>
    <w:rsid w:val="004070A2"/>
    <w:rsid w:val="004128EC"/>
    <w:rsid w:val="00413D37"/>
    <w:rsid w:val="00413DD3"/>
    <w:rsid w:val="00415488"/>
    <w:rsid w:val="004164DD"/>
    <w:rsid w:val="00421F89"/>
    <w:rsid w:val="004239B4"/>
    <w:rsid w:val="00424911"/>
    <w:rsid w:val="00425ED2"/>
    <w:rsid w:val="004308CC"/>
    <w:rsid w:val="00432340"/>
    <w:rsid w:val="0043238D"/>
    <w:rsid w:val="0043665C"/>
    <w:rsid w:val="00437195"/>
    <w:rsid w:val="00437436"/>
    <w:rsid w:val="0044334B"/>
    <w:rsid w:val="004449B4"/>
    <w:rsid w:val="004519B6"/>
    <w:rsid w:val="004525B4"/>
    <w:rsid w:val="004536A1"/>
    <w:rsid w:val="00454AFA"/>
    <w:rsid w:val="00456A3F"/>
    <w:rsid w:val="00461FDD"/>
    <w:rsid w:val="00462069"/>
    <w:rsid w:val="004646C5"/>
    <w:rsid w:val="00464B1E"/>
    <w:rsid w:val="00464D94"/>
    <w:rsid w:val="00464FE5"/>
    <w:rsid w:val="004658E5"/>
    <w:rsid w:val="00466697"/>
    <w:rsid w:val="004671A0"/>
    <w:rsid w:val="00467C9F"/>
    <w:rsid w:val="004704BF"/>
    <w:rsid w:val="0047268D"/>
    <w:rsid w:val="00473091"/>
    <w:rsid w:val="004733FE"/>
    <w:rsid w:val="00475A55"/>
    <w:rsid w:val="00476F3D"/>
    <w:rsid w:val="004774CA"/>
    <w:rsid w:val="00477CD1"/>
    <w:rsid w:val="004821FB"/>
    <w:rsid w:val="004844F0"/>
    <w:rsid w:val="004845CC"/>
    <w:rsid w:val="00485489"/>
    <w:rsid w:val="00486142"/>
    <w:rsid w:val="00486B0C"/>
    <w:rsid w:val="00486E9D"/>
    <w:rsid w:val="00487931"/>
    <w:rsid w:val="0049024E"/>
    <w:rsid w:val="0049295C"/>
    <w:rsid w:val="00492D00"/>
    <w:rsid w:val="004977B6"/>
    <w:rsid w:val="004A10B4"/>
    <w:rsid w:val="004A2DB2"/>
    <w:rsid w:val="004A302A"/>
    <w:rsid w:val="004A3694"/>
    <w:rsid w:val="004A40CA"/>
    <w:rsid w:val="004A43C1"/>
    <w:rsid w:val="004A483E"/>
    <w:rsid w:val="004A5322"/>
    <w:rsid w:val="004A7296"/>
    <w:rsid w:val="004B172D"/>
    <w:rsid w:val="004B20DE"/>
    <w:rsid w:val="004B4660"/>
    <w:rsid w:val="004B48D9"/>
    <w:rsid w:val="004B50A8"/>
    <w:rsid w:val="004B5708"/>
    <w:rsid w:val="004B57F0"/>
    <w:rsid w:val="004B5AED"/>
    <w:rsid w:val="004B7A8E"/>
    <w:rsid w:val="004C07C7"/>
    <w:rsid w:val="004C0F2C"/>
    <w:rsid w:val="004C208E"/>
    <w:rsid w:val="004C442B"/>
    <w:rsid w:val="004C4C0E"/>
    <w:rsid w:val="004C6988"/>
    <w:rsid w:val="004C723C"/>
    <w:rsid w:val="004D30B6"/>
    <w:rsid w:val="004D367C"/>
    <w:rsid w:val="004D540A"/>
    <w:rsid w:val="004D776D"/>
    <w:rsid w:val="004D77A3"/>
    <w:rsid w:val="004E0C05"/>
    <w:rsid w:val="004E2BCD"/>
    <w:rsid w:val="004E346F"/>
    <w:rsid w:val="004E3E1D"/>
    <w:rsid w:val="004E40ED"/>
    <w:rsid w:val="004E500A"/>
    <w:rsid w:val="004E5235"/>
    <w:rsid w:val="004E658F"/>
    <w:rsid w:val="004F1A51"/>
    <w:rsid w:val="004F1A9F"/>
    <w:rsid w:val="004F2746"/>
    <w:rsid w:val="004F55FC"/>
    <w:rsid w:val="004F5711"/>
    <w:rsid w:val="004F64E6"/>
    <w:rsid w:val="004F6842"/>
    <w:rsid w:val="00502CA6"/>
    <w:rsid w:val="005031C1"/>
    <w:rsid w:val="00503AF9"/>
    <w:rsid w:val="00503C5D"/>
    <w:rsid w:val="005040EE"/>
    <w:rsid w:val="00505FD5"/>
    <w:rsid w:val="0050681F"/>
    <w:rsid w:val="005073D2"/>
    <w:rsid w:val="0051107C"/>
    <w:rsid w:val="005123DD"/>
    <w:rsid w:val="00514FC3"/>
    <w:rsid w:val="00521151"/>
    <w:rsid w:val="00523C45"/>
    <w:rsid w:val="005240B5"/>
    <w:rsid w:val="005242F0"/>
    <w:rsid w:val="0052513D"/>
    <w:rsid w:val="00525372"/>
    <w:rsid w:val="005266ED"/>
    <w:rsid w:val="00527804"/>
    <w:rsid w:val="005303B3"/>
    <w:rsid w:val="00530CD8"/>
    <w:rsid w:val="00531365"/>
    <w:rsid w:val="00532938"/>
    <w:rsid w:val="00536FBF"/>
    <w:rsid w:val="00537018"/>
    <w:rsid w:val="005371C1"/>
    <w:rsid w:val="005407EC"/>
    <w:rsid w:val="0054085D"/>
    <w:rsid w:val="005415EF"/>
    <w:rsid w:val="00544D29"/>
    <w:rsid w:val="005451B9"/>
    <w:rsid w:val="005451C8"/>
    <w:rsid w:val="00545312"/>
    <w:rsid w:val="00547350"/>
    <w:rsid w:val="00550EE6"/>
    <w:rsid w:val="00552DFB"/>
    <w:rsid w:val="005531D2"/>
    <w:rsid w:val="0055681B"/>
    <w:rsid w:val="00562225"/>
    <w:rsid w:val="00564981"/>
    <w:rsid w:val="0056700B"/>
    <w:rsid w:val="00567765"/>
    <w:rsid w:val="00567EA7"/>
    <w:rsid w:val="00570EF9"/>
    <w:rsid w:val="005722D6"/>
    <w:rsid w:val="00573AC4"/>
    <w:rsid w:val="00573F3C"/>
    <w:rsid w:val="00574772"/>
    <w:rsid w:val="00574CD3"/>
    <w:rsid w:val="0057566D"/>
    <w:rsid w:val="005757EF"/>
    <w:rsid w:val="00575E1A"/>
    <w:rsid w:val="00577819"/>
    <w:rsid w:val="00580B8C"/>
    <w:rsid w:val="00582B55"/>
    <w:rsid w:val="00583DD2"/>
    <w:rsid w:val="00584067"/>
    <w:rsid w:val="00585473"/>
    <w:rsid w:val="00585671"/>
    <w:rsid w:val="00590410"/>
    <w:rsid w:val="00590F22"/>
    <w:rsid w:val="00591A87"/>
    <w:rsid w:val="0059224D"/>
    <w:rsid w:val="00593CE2"/>
    <w:rsid w:val="005941E9"/>
    <w:rsid w:val="005941FA"/>
    <w:rsid w:val="0059427B"/>
    <w:rsid w:val="00595D18"/>
    <w:rsid w:val="005977F7"/>
    <w:rsid w:val="005A01EB"/>
    <w:rsid w:val="005A3FC5"/>
    <w:rsid w:val="005A43EB"/>
    <w:rsid w:val="005A4626"/>
    <w:rsid w:val="005A7786"/>
    <w:rsid w:val="005A7F99"/>
    <w:rsid w:val="005B16B8"/>
    <w:rsid w:val="005B31C6"/>
    <w:rsid w:val="005B417A"/>
    <w:rsid w:val="005B6D9F"/>
    <w:rsid w:val="005B6DF3"/>
    <w:rsid w:val="005C0B6B"/>
    <w:rsid w:val="005C1A25"/>
    <w:rsid w:val="005C3434"/>
    <w:rsid w:val="005C5497"/>
    <w:rsid w:val="005C7423"/>
    <w:rsid w:val="005C7B1B"/>
    <w:rsid w:val="005D0A67"/>
    <w:rsid w:val="005D1681"/>
    <w:rsid w:val="005D16BE"/>
    <w:rsid w:val="005D27D4"/>
    <w:rsid w:val="005D2A4E"/>
    <w:rsid w:val="005D4D79"/>
    <w:rsid w:val="005D59F2"/>
    <w:rsid w:val="005D73B2"/>
    <w:rsid w:val="005E4519"/>
    <w:rsid w:val="005E4C4D"/>
    <w:rsid w:val="005E54E3"/>
    <w:rsid w:val="005E5A4A"/>
    <w:rsid w:val="005E5DD5"/>
    <w:rsid w:val="005E765D"/>
    <w:rsid w:val="005E7C03"/>
    <w:rsid w:val="005F0614"/>
    <w:rsid w:val="005F12C5"/>
    <w:rsid w:val="005F29CA"/>
    <w:rsid w:val="005F389E"/>
    <w:rsid w:val="005F3B31"/>
    <w:rsid w:val="005F3D51"/>
    <w:rsid w:val="005F42E1"/>
    <w:rsid w:val="005F6D26"/>
    <w:rsid w:val="0060094B"/>
    <w:rsid w:val="00604DCF"/>
    <w:rsid w:val="006058F7"/>
    <w:rsid w:val="00605D80"/>
    <w:rsid w:val="00606C3E"/>
    <w:rsid w:val="00614547"/>
    <w:rsid w:val="0061552D"/>
    <w:rsid w:val="00615F8C"/>
    <w:rsid w:val="00622AAF"/>
    <w:rsid w:val="00623EAD"/>
    <w:rsid w:val="006252B8"/>
    <w:rsid w:val="0062767A"/>
    <w:rsid w:val="00627AA2"/>
    <w:rsid w:val="00630255"/>
    <w:rsid w:val="006314E6"/>
    <w:rsid w:val="00632DCC"/>
    <w:rsid w:val="00632EF8"/>
    <w:rsid w:val="00634041"/>
    <w:rsid w:val="00634FE7"/>
    <w:rsid w:val="00640DFF"/>
    <w:rsid w:val="00641FE5"/>
    <w:rsid w:val="0064258B"/>
    <w:rsid w:val="00643BD6"/>
    <w:rsid w:val="006467C6"/>
    <w:rsid w:val="00647A15"/>
    <w:rsid w:val="00652C31"/>
    <w:rsid w:val="00653DCE"/>
    <w:rsid w:val="00655750"/>
    <w:rsid w:val="00656257"/>
    <w:rsid w:val="00656DD7"/>
    <w:rsid w:val="00657928"/>
    <w:rsid w:val="0066192F"/>
    <w:rsid w:val="006635CA"/>
    <w:rsid w:val="00665BCD"/>
    <w:rsid w:val="006664FF"/>
    <w:rsid w:val="00666600"/>
    <w:rsid w:val="006672BA"/>
    <w:rsid w:val="00667FD7"/>
    <w:rsid w:val="006705C0"/>
    <w:rsid w:val="006717CB"/>
    <w:rsid w:val="00672743"/>
    <w:rsid w:val="0067289D"/>
    <w:rsid w:val="00675685"/>
    <w:rsid w:val="00681708"/>
    <w:rsid w:val="00681CCF"/>
    <w:rsid w:val="0068319D"/>
    <w:rsid w:val="00685582"/>
    <w:rsid w:val="00685846"/>
    <w:rsid w:val="00686201"/>
    <w:rsid w:val="00686E56"/>
    <w:rsid w:val="006877F1"/>
    <w:rsid w:val="00690221"/>
    <w:rsid w:val="00691CEE"/>
    <w:rsid w:val="0069460D"/>
    <w:rsid w:val="006946E9"/>
    <w:rsid w:val="00694FC4"/>
    <w:rsid w:val="00697909"/>
    <w:rsid w:val="006A0422"/>
    <w:rsid w:val="006A3BD3"/>
    <w:rsid w:val="006A6090"/>
    <w:rsid w:val="006A6F5F"/>
    <w:rsid w:val="006A725B"/>
    <w:rsid w:val="006A7266"/>
    <w:rsid w:val="006B3E63"/>
    <w:rsid w:val="006B7C5D"/>
    <w:rsid w:val="006C0120"/>
    <w:rsid w:val="006C3C3D"/>
    <w:rsid w:val="006C496A"/>
    <w:rsid w:val="006C55B4"/>
    <w:rsid w:val="006C585A"/>
    <w:rsid w:val="006C7BA4"/>
    <w:rsid w:val="006D213E"/>
    <w:rsid w:val="006D2AC5"/>
    <w:rsid w:val="006D3B90"/>
    <w:rsid w:val="006D42F2"/>
    <w:rsid w:val="006D433D"/>
    <w:rsid w:val="006D4B03"/>
    <w:rsid w:val="006D61A6"/>
    <w:rsid w:val="006D6DED"/>
    <w:rsid w:val="006E030F"/>
    <w:rsid w:val="006E1188"/>
    <w:rsid w:val="006E1F02"/>
    <w:rsid w:val="006E22C4"/>
    <w:rsid w:val="006E2468"/>
    <w:rsid w:val="006E2971"/>
    <w:rsid w:val="006E395F"/>
    <w:rsid w:val="006E539A"/>
    <w:rsid w:val="006E67B9"/>
    <w:rsid w:val="006E6F06"/>
    <w:rsid w:val="006E7870"/>
    <w:rsid w:val="006E7B8A"/>
    <w:rsid w:val="006E7E2B"/>
    <w:rsid w:val="006F0A57"/>
    <w:rsid w:val="006F0C85"/>
    <w:rsid w:val="006F1521"/>
    <w:rsid w:val="006F2CA2"/>
    <w:rsid w:val="006F3CA2"/>
    <w:rsid w:val="006F489E"/>
    <w:rsid w:val="006F5A86"/>
    <w:rsid w:val="006F7228"/>
    <w:rsid w:val="0070028B"/>
    <w:rsid w:val="00700505"/>
    <w:rsid w:val="007015A8"/>
    <w:rsid w:val="00701CB2"/>
    <w:rsid w:val="007032E8"/>
    <w:rsid w:val="007051EB"/>
    <w:rsid w:val="0070593A"/>
    <w:rsid w:val="0070697A"/>
    <w:rsid w:val="00706A45"/>
    <w:rsid w:val="00706C22"/>
    <w:rsid w:val="00710606"/>
    <w:rsid w:val="0071091C"/>
    <w:rsid w:val="00710EA5"/>
    <w:rsid w:val="007129C6"/>
    <w:rsid w:val="00713806"/>
    <w:rsid w:val="0071488D"/>
    <w:rsid w:val="0071581B"/>
    <w:rsid w:val="00715CBE"/>
    <w:rsid w:val="00715F79"/>
    <w:rsid w:val="00720C09"/>
    <w:rsid w:val="0072344E"/>
    <w:rsid w:val="00723C6D"/>
    <w:rsid w:val="00724661"/>
    <w:rsid w:val="007252AA"/>
    <w:rsid w:val="00725B28"/>
    <w:rsid w:val="00727325"/>
    <w:rsid w:val="0073055D"/>
    <w:rsid w:val="0073255E"/>
    <w:rsid w:val="00732A36"/>
    <w:rsid w:val="00734A20"/>
    <w:rsid w:val="007361A6"/>
    <w:rsid w:val="0074075D"/>
    <w:rsid w:val="0074084B"/>
    <w:rsid w:val="00741607"/>
    <w:rsid w:val="007429D6"/>
    <w:rsid w:val="00743697"/>
    <w:rsid w:val="00745517"/>
    <w:rsid w:val="00745FA7"/>
    <w:rsid w:val="00747547"/>
    <w:rsid w:val="0075038C"/>
    <w:rsid w:val="00750E4B"/>
    <w:rsid w:val="007532BC"/>
    <w:rsid w:val="00755A7B"/>
    <w:rsid w:val="00757F44"/>
    <w:rsid w:val="007614C8"/>
    <w:rsid w:val="007616D2"/>
    <w:rsid w:val="00761792"/>
    <w:rsid w:val="00765110"/>
    <w:rsid w:val="00767881"/>
    <w:rsid w:val="007706EA"/>
    <w:rsid w:val="00771977"/>
    <w:rsid w:val="00771D11"/>
    <w:rsid w:val="00773A1D"/>
    <w:rsid w:val="0077644D"/>
    <w:rsid w:val="00780419"/>
    <w:rsid w:val="00780B28"/>
    <w:rsid w:val="007843EA"/>
    <w:rsid w:val="007858AC"/>
    <w:rsid w:val="00791C77"/>
    <w:rsid w:val="00791E27"/>
    <w:rsid w:val="00793B0B"/>
    <w:rsid w:val="007958CB"/>
    <w:rsid w:val="00795D61"/>
    <w:rsid w:val="007A0709"/>
    <w:rsid w:val="007A1021"/>
    <w:rsid w:val="007A14A0"/>
    <w:rsid w:val="007A1F80"/>
    <w:rsid w:val="007A3220"/>
    <w:rsid w:val="007A4911"/>
    <w:rsid w:val="007A706F"/>
    <w:rsid w:val="007B255F"/>
    <w:rsid w:val="007B63C0"/>
    <w:rsid w:val="007C00BA"/>
    <w:rsid w:val="007C1EC2"/>
    <w:rsid w:val="007C28F8"/>
    <w:rsid w:val="007C33EF"/>
    <w:rsid w:val="007C4DA1"/>
    <w:rsid w:val="007C7179"/>
    <w:rsid w:val="007C7AE7"/>
    <w:rsid w:val="007D11F3"/>
    <w:rsid w:val="007D1C9B"/>
    <w:rsid w:val="007D1DB4"/>
    <w:rsid w:val="007D746B"/>
    <w:rsid w:val="007E0913"/>
    <w:rsid w:val="007E2A24"/>
    <w:rsid w:val="007E4CF7"/>
    <w:rsid w:val="007E66E5"/>
    <w:rsid w:val="007E73CE"/>
    <w:rsid w:val="007F29C6"/>
    <w:rsid w:val="007F58A0"/>
    <w:rsid w:val="007F5EA0"/>
    <w:rsid w:val="007F68FF"/>
    <w:rsid w:val="007F7821"/>
    <w:rsid w:val="00801231"/>
    <w:rsid w:val="00801302"/>
    <w:rsid w:val="00802633"/>
    <w:rsid w:val="00804C2B"/>
    <w:rsid w:val="00805999"/>
    <w:rsid w:val="0080674B"/>
    <w:rsid w:val="008074F7"/>
    <w:rsid w:val="008123E1"/>
    <w:rsid w:val="00814C95"/>
    <w:rsid w:val="00817360"/>
    <w:rsid w:val="00817925"/>
    <w:rsid w:val="008202D3"/>
    <w:rsid w:val="0082074B"/>
    <w:rsid w:val="00821775"/>
    <w:rsid w:val="008228C3"/>
    <w:rsid w:val="00822937"/>
    <w:rsid w:val="008238A8"/>
    <w:rsid w:val="00823C6D"/>
    <w:rsid w:val="0082406E"/>
    <w:rsid w:val="00827BD9"/>
    <w:rsid w:val="00830D55"/>
    <w:rsid w:val="008317FE"/>
    <w:rsid w:val="00837B63"/>
    <w:rsid w:val="00841982"/>
    <w:rsid w:val="008419B7"/>
    <w:rsid w:val="00842DEE"/>
    <w:rsid w:val="00842ED6"/>
    <w:rsid w:val="00842FB4"/>
    <w:rsid w:val="00843D23"/>
    <w:rsid w:val="00846E97"/>
    <w:rsid w:val="008509E5"/>
    <w:rsid w:val="00852DB3"/>
    <w:rsid w:val="00852FCD"/>
    <w:rsid w:val="00853771"/>
    <w:rsid w:val="008572C9"/>
    <w:rsid w:val="00857D76"/>
    <w:rsid w:val="00862503"/>
    <w:rsid w:val="0086263F"/>
    <w:rsid w:val="00862BE1"/>
    <w:rsid w:val="00862E5F"/>
    <w:rsid w:val="008660DE"/>
    <w:rsid w:val="008670FA"/>
    <w:rsid w:val="008710D6"/>
    <w:rsid w:val="008722C3"/>
    <w:rsid w:val="00872BC7"/>
    <w:rsid w:val="0087303F"/>
    <w:rsid w:val="0087383F"/>
    <w:rsid w:val="008754C2"/>
    <w:rsid w:val="00875959"/>
    <w:rsid w:val="00875CA1"/>
    <w:rsid w:val="00876A7E"/>
    <w:rsid w:val="00876D80"/>
    <w:rsid w:val="00880751"/>
    <w:rsid w:val="0088246C"/>
    <w:rsid w:val="00883544"/>
    <w:rsid w:val="00886347"/>
    <w:rsid w:val="008933F9"/>
    <w:rsid w:val="008946EC"/>
    <w:rsid w:val="0089633F"/>
    <w:rsid w:val="00896CE7"/>
    <w:rsid w:val="008A205F"/>
    <w:rsid w:val="008A25D1"/>
    <w:rsid w:val="008B0B08"/>
    <w:rsid w:val="008B2A59"/>
    <w:rsid w:val="008B4C75"/>
    <w:rsid w:val="008B5063"/>
    <w:rsid w:val="008B5D23"/>
    <w:rsid w:val="008B6020"/>
    <w:rsid w:val="008B6D6F"/>
    <w:rsid w:val="008C0DB4"/>
    <w:rsid w:val="008C12A2"/>
    <w:rsid w:val="008C1DE1"/>
    <w:rsid w:val="008C492E"/>
    <w:rsid w:val="008C67C3"/>
    <w:rsid w:val="008D0F88"/>
    <w:rsid w:val="008D16AB"/>
    <w:rsid w:val="008D1C47"/>
    <w:rsid w:val="008D2982"/>
    <w:rsid w:val="008D5524"/>
    <w:rsid w:val="008D56BA"/>
    <w:rsid w:val="008D6467"/>
    <w:rsid w:val="008D7697"/>
    <w:rsid w:val="008D7BCF"/>
    <w:rsid w:val="008E1C57"/>
    <w:rsid w:val="008E1D31"/>
    <w:rsid w:val="008E1D7C"/>
    <w:rsid w:val="008E27AF"/>
    <w:rsid w:val="008E2EE3"/>
    <w:rsid w:val="008E362D"/>
    <w:rsid w:val="008E42EF"/>
    <w:rsid w:val="008E62CF"/>
    <w:rsid w:val="008E7498"/>
    <w:rsid w:val="008E75B4"/>
    <w:rsid w:val="008E7843"/>
    <w:rsid w:val="008E78E9"/>
    <w:rsid w:val="008F10DF"/>
    <w:rsid w:val="008F1810"/>
    <w:rsid w:val="008F1CC8"/>
    <w:rsid w:val="008F33AD"/>
    <w:rsid w:val="008F5B73"/>
    <w:rsid w:val="00900FEF"/>
    <w:rsid w:val="0090161E"/>
    <w:rsid w:val="009019BB"/>
    <w:rsid w:val="009048DA"/>
    <w:rsid w:val="009056F2"/>
    <w:rsid w:val="00906C53"/>
    <w:rsid w:val="00911E78"/>
    <w:rsid w:val="0091468E"/>
    <w:rsid w:val="0091578F"/>
    <w:rsid w:val="009159C7"/>
    <w:rsid w:val="00917558"/>
    <w:rsid w:val="00920847"/>
    <w:rsid w:val="0092113F"/>
    <w:rsid w:val="009214B7"/>
    <w:rsid w:val="00921B0E"/>
    <w:rsid w:val="00922A6D"/>
    <w:rsid w:val="00924843"/>
    <w:rsid w:val="00924A0F"/>
    <w:rsid w:val="00924B28"/>
    <w:rsid w:val="009269C3"/>
    <w:rsid w:val="00926AD9"/>
    <w:rsid w:val="00927256"/>
    <w:rsid w:val="00932DFF"/>
    <w:rsid w:val="00932F8B"/>
    <w:rsid w:val="009344DB"/>
    <w:rsid w:val="00934767"/>
    <w:rsid w:val="0093665F"/>
    <w:rsid w:val="00937868"/>
    <w:rsid w:val="00940A6F"/>
    <w:rsid w:val="0094158E"/>
    <w:rsid w:val="009415A1"/>
    <w:rsid w:val="00941D68"/>
    <w:rsid w:val="009455FE"/>
    <w:rsid w:val="009470A5"/>
    <w:rsid w:val="009501F5"/>
    <w:rsid w:val="00950CEE"/>
    <w:rsid w:val="00951E47"/>
    <w:rsid w:val="009531DC"/>
    <w:rsid w:val="00955037"/>
    <w:rsid w:val="00956F65"/>
    <w:rsid w:val="0095752E"/>
    <w:rsid w:val="00964C3F"/>
    <w:rsid w:val="00965550"/>
    <w:rsid w:val="009658EC"/>
    <w:rsid w:val="009659AF"/>
    <w:rsid w:val="00965CAA"/>
    <w:rsid w:val="00966025"/>
    <w:rsid w:val="0096739D"/>
    <w:rsid w:val="009674B2"/>
    <w:rsid w:val="009675F5"/>
    <w:rsid w:val="009677A0"/>
    <w:rsid w:val="00971E74"/>
    <w:rsid w:val="00972003"/>
    <w:rsid w:val="00972510"/>
    <w:rsid w:val="00973471"/>
    <w:rsid w:val="00974D19"/>
    <w:rsid w:val="00976258"/>
    <w:rsid w:val="00977825"/>
    <w:rsid w:val="009829EB"/>
    <w:rsid w:val="00985895"/>
    <w:rsid w:val="00987082"/>
    <w:rsid w:val="0098781B"/>
    <w:rsid w:val="009918DF"/>
    <w:rsid w:val="00993DB0"/>
    <w:rsid w:val="00993EC3"/>
    <w:rsid w:val="0099554F"/>
    <w:rsid w:val="00996677"/>
    <w:rsid w:val="00997479"/>
    <w:rsid w:val="009A0188"/>
    <w:rsid w:val="009A181B"/>
    <w:rsid w:val="009A3EE3"/>
    <w:rsid w:val="009A4DDF"/>
    <w:rsid w:val="009A553B"/>
    <w:rsid w:val="009B11FB"/>
    <w:rsid w:val="009B4F76"/>
    <w:rsid w:val="009B55FB"/>
    <w:rsid w:val="009B5CB5"/>
    <w:rsid w:val="009B66DB"/>
    <w:rsid w:val="009B7276"/>
    <w:rsid w:val="009C0788"/>
    <w:rsid w:val="009C448C"/>
    <w:rsid w:val="009C7AE3"/>
    <w:rsid w:val="009D0477"/>
    <w:rsid w:val="009D126C"/>
    <w:rsid w:val="009D15A6"/>
    <w:rsid w:val="009D2DAB"/>
    <w:rsid w:val="009D3B7F"/>
    <w:rsid w:val="009D45A4"/>
    <w:rsid w:val="009D52B1"/>
    <w:rsid w:val="009D6597"/>
    <w:rsid w:val="009D726F"/>
    <w:rsid w:val="009E2F58"/>
    <w:rsid w:val="009E525C"/>
    <w:rsid w:val="009E60CC"/>
    <w:rsid w:val="009E6262"/>
    <w:rsid w:val="009E77D3"/>
    <w:rsid w:val="009F04DC"/>
    <w:rsid w:val="009F1292"/>
    <w:rsid w:val="009F1F57"/>
    <w:rsid w:val="009F6E72"/>
    <w:rsid w:val="00A02355"/>
    <w:rsid w:val="00A03A32"/>
    <w:rsid w:val="00A048A7"/>
    <w:rsid w:val="00A05D3F"/>
    <w:rsid w:val="00A06044"/>
    <w:rsid w:val="00A06F5B"/>
    <w:rsid w:val="00A110B8"/>
    <w:rsid w:val="00A12A98"/>
    <w:rsid w:val="00A12ED6"/>
    <w:rsid w:val="00A135C1"/>
    <w:rsid w:val="00A13C37"/>
    <w:rsid w:val="00A14AC3"/>
    <w:rsid w:val="00A14D15"/>
    <w:rsid w:val="00A161A6"/>
    <w:rsid w:val="00A2342E"/>
    <w:rsid w:val="00A23EC9"/>
    <w:rsid w:val="00A25410"/>
    <w:rsid w:val="00A256B7"/>
    <w:rsid w:val="00A264A8"/>
    <w:rsid w:val="00A27E72"/>
    <w:rsid w:val="00A30589"/>
    <w:rsid w:val="00A30A4D"/>
    <w:rsid w:val="00A31688"/>
    <w:rsid w:val="00A32A24"/>
    <w:rsid w:val="00A3410B"/>
    <w:rsid w:val="00A34818"/>
    <w:rsid w:val="00A350D9"/>
    <w:rsid w:val="00A35935"/>
    <w:rsid w:val="00A37E38"/>
    <w:rsid w:val="00A40033"/>
    <w:rsid w:val="00A4253E"/>
    <w:rsid w:val="00A42C51"/>
    <w:rsid w:val="00A42F52"/>
    <w:rsid w:val="00A43EA9"/>
    <w:rsid w:val="00A469EB"/>
    <w:rsid w:val="00A5040C"/>
    <w:rsid w:val="00A510A0"/>
    <w:rsid w:val="00A512CE"/>
    <w:rsid w:val="00A526AB"/>
    <w:rsid w:val="00A52A61"/>
    <w:rsid w:val="00A53AA5"/>
    <w:rsid w:val="00A53DB1"/>
    <w:rsid w:val="00A54058"/>
    <w:rsid w:val="00A562BB"/>
    <w:rsid w:val="00A56FB3"/>
    <w:rsid w:val="00A625E6"/>
    <w:rsid w:val="00A628D6"/>
    <w:rsid w:val="00A62F0E"/>
    <w:rsid w:val="00A62F9D"/>
    <w:rsid w:val="00A63270"/>
    <w:rsid w:val="00A63D84"/>
    <w:rsid w:val="00A6485E"/>
    <w:rsid w:val="00A65A9D"/>
    <w:rsid w:val="00A66603"/>
    <w:rsid w:val="00A67112"/>
    <w:rsid w:val="00A67477"/>
    <w:rsid w:val="00A701EE"/>
    <w:rsid w:val="00A713C1"/>
    <w:rsid w:val="00A7173C"/>
    <w:rsid w:val="00A71CE1"/>
    <w:rsid w:val="00A72779"/>
    <w:rsid w:val="00A729DB"/>
    <w:rsid w:val="00A72BCA"/>
    <w:rsid w:val="00A73314"/>
    <w:rsid w:val="00A733EC"/>
    <w:rsid w:val="00A73AD6"/>
    <w:rsid w:val="00A75F07"/>
    <w:rsid w:val="00A77346"/>
    <w:rsid w:val="00A77C43"/>
    <w:rsid w:val="00A829FC"/>
    <w:rsid w:val="00A82B11"/>
    <w:rsid w:val="00A83089"/>
    <w:rsid w:val="00A858E5"/>
    <w:rsid w:val="00A859D9"/>
    <w:rsid w:val="00A90463"/>
    <w:rsid w:val="00A91061"/>
    <w:rsid w:val="00A923BD"/>
    <w:rsid w:val="00A93342"/>
    <w:rsid w:val="00A93715"/>
    <w:rsid w:val="00A93769"/>
    <w:rsid w:val="00A94428"/>
    <w:rsid w:val="00A94958"/>
    <w:rsid w:val="00A95D8C"/>
    <w:rsid w:val="00A9721F"/>
    <w:rsid w:val="00A97455"/>
    <w:rsid w:val="00AA0365"/>
    <w:rsid w:val="00AA0C82"/>
    <w:rsid w:val="00AA33B8"/>
    <w:rsid w:val="00AA47EF"/>
    <w:rsid w:val="00AB0380"/>
    <w:rsid w:val="00AB054C"/>
    <w:rsid w:val="00AB08D6"/>
    <w:rsid w:val="00AB213A"/>
    <w:rsid w:val="00AB24D5"/>
    <w:rsid w:val="00AB2C04"/>
    <w:rsid w:val="00AB3F68"/>
    <w:rsid w:val="00AB42E5"/>
    <w:rsid w:val="00AB43EC"/>
    <w:rsid w:val="00AB5523"/>
    <w:rsid w:val="00AB68AD"/>
    <w:rsid w:val="00AC03FF"/>
    <w:rsid w:val="00AC05EE"/>
    <w:rsid w:val="00AC0D39"/>
    <w:rsid w:val="00AC10CC"/>
    <w:rsid w:val="00AC5582"/>
    <w:rsid w:val="00AC5C09"/>
    <w:rsid w:val="00AC5E51"/>
    <w:rsid w:val="00AC6B70"/>
    <w:rsid w:val="00AC6C78"/>
    <w:rsid w:val="00AD0096"/>
    <w:rsid w:val="00AD048C"/>
    <w:rsid w:val="00AD0939"/>
    <w:rsid w:val="00AD1919"/>
    <w:rsid w:val="00AD2274"/>
    <w:rsid w:val="00AD37BF"/>
    <w:rsid w:val="00AD3D81"/>
    <w:rsid w:val="00AD5433"/>
    <w:rsid w:val="00AD588B"/>
    <w:rsid w:val="00AD670F"/>
    <w:rsid w:val="00AD6B28"/>
    <w:rsid w:val="00AD6E32"/>
    <w:rsid w:val="00AD75ED"/>
    <w:rsid w:val="00AD7C0C"/>
    <w:rsid w:val="00AE234F"/>
    <w:rsid w:val="00AE2C79"/>
    <w:rsid w:val="00AE3345"/>
    <w:rsid w:val="00AE528F"/>
    <w:rsid w:val="00AE5352"/>
    <w:rsid w:val="00AF01BF"/>
    <w:rsid w:val="00AF1BD8"/>
    <w:rsid w:val="00AF2806"/>
    <w:rsid w:val="00AF3BED"/>
    <w:rsid w:val="00AF41A9"/>
    <w:rsid w:val="00AF5D47"/>
    <w:rsid w:val="00AF707B"/>
    <w:rsid w:val="00B00D58"/>
    <w:rsid w:val="00B01097"/>
    <w:rsid w:val="00B01924"/>
    <w:rsid w:val="00B04047"/>
    <w:rsid w:val="00B042ED"/>
    <w:rsid w:val="00B06743"/>
    <w:rsid w:val="00B06AD5"/>
    <w:rsid w:val="00B07DC2"/>
    <w:rsid w:val="00B103E1"/>
    <w:rsid w:val="00B11E0F"/>
    <w:rsid w:val="00B14B3A"/>
    <w:rsid w:val="00B2169A"/>
    <w:rsid w:val="00B2312E"/>
    <w:rsid w:val="00B25491"/>
    <w:rsid w:val="00B25DD7"/>
    <w:rsid w:val="00B30081"/>
    <w:rsid w:val="00B300D2"/>
    <w:rsid w:val="00B311B7"/>
    <w:rsid w:val="00B31D53"/>
    <w:rsid w:val="00B3206F"/>
    <w:rsid w:val="00B327B1"/>
    <w:rsid w:val="00B328EE"/>
    <w:rsid w:val="00B331FF"/>
    <w:rsid w:val="00B36B1E"/>
    <w:rsid w:val="00B36DD1"/>
    <w:rsid w:val="00B4039D"/>
    <w:rsid w:val="00B42124"/>
    <w:rsid w:val="00B4429B"/>
    <w:rsid w:val="00B4522A"/>
    <w:rsid w:val="00B452D1"/>
    <w:rsid w:val="00B475FC"/>
    <w:rsid w:val="00B47DCE"/>
    <w:rsid w:val="00B47F39"/>
    <w:rsid w:val="00B50B9A"/>
    <w:rsid w:val="00B554AF"/>
    <w:rsid w:val="00B56333"/>
    <w:rsid w:val="00B5662F"/>
    <w:rsid w:val="00B56D5A"/>
    <w:rsid w:val="00B60C49"/>
    <w:rsid w:val="00B63860"/>
    <w:rsid w:val="00B650EB"/>
    <w:rsid w:val="00B664D0"/>
    <w:rsid w:val="00B66942"/>
    <w:rsid w:val="00B6713A"/>
    <w:rsid w:val="00B716AA"/>
    <w:rsid w:val="00B71CC2"/>
    <w:rsid w:val="00B72C18"/>
    <w:rsid w:val="00B732C4"/>
    <w:rsid w:val="00B73339"/>
    <w:rsid w:val="00B77296"/>
    <w:rsid w:val="00B77C3B"/>
    <w:rsid w:val="00B82F27"/>
    <w:rsid w:val="00B8397C"/>
    <w:rsid w:val="00B84DB6"/>
    <w:rsid w:val="00B9112C"/>
    <w:rsid w:val="00B935B7"/>
    <w:rsid w:val="00B9535C"/>
    <w:rsid w:val="00B9696F"/>
    <w:rsid w:val="00B96E76"/>
    <w:rsid w:val="00BA2C45"/>
    <w:rsid w:val="00BA3E10"/>
    <w:rsid w:val="00BA5686"/>
    <w:rsid w:val="00BA726A"/>
    <w:rsid w:val="00BB1245"/>
    <w:rsid w:val="00BB1B7C"/>
    <w:rsid w:val="00BB26FC"/>
    <w:rsid w:val="00BB3132"/>
    <w:rsid w:val="00BB4278"/>
    <w:rsid w:val="00BB5F34"/>
    <w:rsid w:val="00BB7513"/>
    <w:rsid w:val="00BC0018"/>
    <w:rsid w:val="00BC08C9"/>
    <w:rsid w:val="00BC491B"/>
    <w:rsid w:val="00BC66A7"/>
    <w:rsid w:val="00BC6DF7"/>
    <w:rsid w:val="00BC704A"/>
    <w:rsid w:val="00BC79DC"/>
    <w:rsid w:val="00BD01E0"/>
    <w:rsid w:val="00BD0F89"/>
    <w:rsid w:val="00BD112A"/>
    <w:rsid w:val="00BD22AF"/>
    <w:rsid w:val="00BD4894"/>
    <w:rsid w:val="00BD4B54"/>
    <w:rsid w:val="00BD6294"/>
    <w:rsid w:val="00BD65D8"/>
    <w:rsid w:val="00BD6A11"/>
    <w:rsid w:val="00BD6FAB"/>
    <w:rsid w:val="00BD7CA9"/>
    <w:rsid w:val="00BE1094"/>
    <w:rsid w:val="00BE36F3"/>
    <w:rsid w:val="00BE4BCB"/>
    <w:rsid w:val="00BE5491"/>
    <w:rsid w:val="00BE54B1"/>
    <w:rsid w:val="00BF131E"/>
    <w:rsid w:val="00BF2CAA"/>
    <w:rsid w:val="00BF4CC1"/>
    <w:rsid w:val="00BF57C3"/>
    <w:rsid w:val="00BF7991"/>
    <w:rsid w:val="00C00827"/>
    <w:rsid w:val="00C020A2"/>
    <w:rsid w:val="00C03DBC"/>
    <w:rsid w:val="00C04ADB"/>
    <w:rsid w:val="00C04D87"/>
    <w:rsid w:val="00C0580A"/>
    <w:rsid w:val="00C064AA"/>
    <w:rsid w:val="00C06FA0"/>
    <w:rsid w:val="00C117AB"/>
    <w:rsid w:val="00C11C5C"/>
    <w:rsid w:val="00C137C6"/>
    <w:rsid w:val="00C13C64"/>
    <w:rsid w:val="00C152BB"/>
    <w:rsid w:val="00C1581D"/>
    <w:rsid w:val="00C160EF"/>
    <w:rsid w:val="00C17B04"/>
    <w:rsid w:val="00C23720"/>
    <w:rsid w:val="00C23D14"/>
    <w:rsid w:val="00C23FBA"/>
    <w:rsid w:val="00C256A7"/>
    <w:rsid w:val="00C2599F"/>
    <w:rsid w:val="00C26A37"/>
    <w:rsid w:val="00C27745"/>
    <w:rsid w:val="00C3089B"/>
    <w:rsid w:val="00C3137A"/>
    <w:rsid w:val="00C3261F"/>
    <w:rsid w:val="00C35268"/>
    <w:rsid w:val="00C4177F"/>
    <w:rsid w:val="00C41796"/>
    <w:rsid w:val="00C46937"/>
    <w:rsid w:val="00C534CD"/>
    <w:rsid w:val="00C53ABC"/>
    <w:rsid w:val="00C53B73"/>
    <w:rsid w:val="00C53F11"/>
    <w:rsid w:val="00C5584E"/>
    <w:rsid w:val="00C56BE5"/>
    <w:rsid w:val="00C57354"/>
    <w:rsid w:val="00C5753B"/>
    <w:rsid w:val="00C60579"/>
    <w:rsid w:val="00C61D65"/>
    <w:rsid w:val="00C624C4"/>
    <w:rsid w:val="00C62CB0"/>
    <w:rsid w:val="00C638D4"/>
    <w:rsid w:val="00C67FA6"/>
    <w:rsid w:val="00C729C4"/>
    <w:rsid w:val="00C72C4C"/>
    <w:rsid w:val="00C736E3"/>
    <w:rsid w:val="00C761B5"/>
    <w:rsid w:val="00C77264"/>
    <w:rsid w:val="00C81CC8"/>
    <w:rsid w:val="00C82626"/>
    <w:rsid w:val="00C83239"/>
    <w:rsid w:val="00C83C84"/>
    <w:rsid w:val="00C84F20"/>
    <w:rsid w:val="00C86AF1"/>
    <w:rsid w:val="00C90308"/>
    <w:rsid w:val="00C9112B"/>
    <w:rsid w:val="00C91287"/>
    <w:rsid w:val="00C917DB"/>
    <w:rsid w:val="00C926D7"/>
    <w:rsid w:val="00C970B1"/>
    <w:rsid w:val="00CA11EB"/>
    <w:rsid w:val="00CA2360"/>
    <w:rsid w:val="00CA4821"/>
    <w:rsid w:val="00CA649F"/>
    <w:rsid w:val="00CA6D32"/>
    <w:rsid w:val="00CA7873"/>
    <w:rsid w:val="00CB046E"/>
    <w:rsid w:val="00CB14BB"/>
    <w:rsid w:val="00CB1ACC"/>
    <w:rsid w:val="00CB2D16"/>
    <w:rsid w:val="00CB34A0"/>
    <w:rsid w:val="00CB4367"/>
    <w:rsid w:val="00CB4E1A"/>
    <w:rsid w:val="00CB632C"/>
    <w:rsid w:val="00CB70D2"/>
    <w:rsid w:val="00CB719C"/>
    <w:rsid w:val="00CB7712"/>
    <w:rsid w:val="00CB7A98"/>
    <w:rsid w:val="00CC09F8"/>
    <w:rsid w:val="00CC0FA6"/>
    <w:rsid w:val="00CC1B1D"/>
    <w:rsid w:val="00CC4733"/>
    <w:rsid w:val="00CC4AB7"/>
    <w:rsid w:val="00CC7798"/>
    <w:rsid w:val="00CD14B8"/>
    <w:rsid w:val="00CD1FB9"/>
    <w:rsid w:val="00CD4F53"/>
    <w:rsid w:val="00CD56A8"/>
    <w:rsid w:val="00CD5874"/>
    <w:rsid w:val="00CD6862"/>
    <w:rsid w:val="00CD7657"/>
    <w:rsid w:val="00CD7E79"/>
    <w:rsid w:val="00CE1556"/>
    <w:rsid w:val="00CE1629"/>
    <w:rsid w:val="00CE2534"/>
    <w:rsid w:val="00CE26E4"/>
    <w:rsid w:val="00CE3537"/>
    <w:rsid w:val="00CE4020"/>
    <w:rsid w:val="00CE42D5"/>
    <w:rsid w:val="00CE443D"/>
    <w:rsid w:val="00CE4535"/>
    <w:rsid w:val="00CE55CE"/>
    <w:rsid w:val="00CE6E08"/>
    <w:rsid w:val="00CE7E37"/>
    <w:rsid w:val="00CF24D1"/>
    <w:rsid w:val="00CF3382"/>
    <w:rsid w:val="00CF4BC6"/>
    <w:rsid w:val="00CF6436"/>
    <w:rsid w:val="00D02538"/>
    <w:rsid w:val="00D0531A"/>
    <w:rsid w:val="00D11419"/>
    <w:rsid w:val="00D1291B"/>
    <w:rsid w:val="00D12ED4"/>
    <w:rsid w:val="00D13DAE"/>
    <w:rsid w:val="00D141DA"/>
    <w:rsid w:val="00D166C2"/>
    <w:rsid w:val="00D168C8"/>
    <w:rsid w:val="00D17194"/>
    <w:rsid w:val="00D1738E"/>
    <w:rsid w:val="00D200EC"/>
    <w:rsid w:val="00D219C8"/>
    <w:rsid w:val="00D21B92"/>
    <w:rsid w:val="00D244EE"/>
    <w:rsid w:val="00D250CA"/>
    <w:rsid w:val="00D25906"/>
    <w:rsid w:val="00D2750B"/>
    <w:rsid w:val="00D27E32"/>
    <w:rsid w:val="00D27F5B"/>
    <w:rsid w:val="00D303A6"/>
    <w:rsid w:val="00D31331"/>
    <w:rsid w:val="00D3300F"/>
    <w:rsid w:val="00D36AF9"/>
    <w:rsid w:val="00D3745D"/>
    <w:rsid w:val="00D41FBB"/>
    <w:rsid w:val="00D420EA"/>
    <w:rsid w:val="00D430EA"/>
    <w:rsid w:val="00D4419F"/>
    <w:rsid w:val="00D44D1B"/>
    <w:rsid w:val="00D50E15"/>
    <w:rsid w:val="00D5242A"/>
    <w:rsid w:val="00D52B5D"/>
    <w:rsid w:val="00D556B3"/>
    <w:rsid w:val="00D55AE2"/>
    <w:rsid w:val="00D5770C"/>
    <w:rsid w:val="00D630C6"/>
    <w:rsid w:val="00D63936"/>
    <w:rsid w:val="00D657A8"/>
    <w:rsid w:val="00D65BDD"/>
    <w:rsid w:val="00D65C41"/>
    <w:rsid w:val="00D672F7"/>
    <w:rsid w:val="00D67862"/>
    <w:rsid w:val="00D67BEF"/>
    <w:rsid w:val="00D70409"/>
    <w:rsid w:val="00D72F15"/>
    <w:rsid w:val="00D74B0A"/>
    <w:rsid w:val="00D75AD1"/>
    <w:rsid w:val="00D767C5"/>
    <w:rsid w:val="00D77FD2"/>
    <w:rsid w:val="00D807B1"/>
    <w:rsid w:val="00D818AF"/>
    <w:rsid w:val="00D82BAF"/>
    <w:rsid w:val="00D82C11"/>
    <w:rsid w:val="00D841F4"/>
    <w:rsid w:val="00D858D8"/>
    <w:rsid w:val="00D8713F"/>
    <w:rsid w:val="00D90234"/>
    <w:rsid w:val="00D91112"/>
    <w:rsid w:val="00D93EFF"/>
    <w:rsid w:val="00D945A6"/>
    <w:rsid w:val="00D946C9"/>
    <w:rsid w:val="00D94B81"/>
    <w:rsid w:val="00D95608"/>
    <w:rsid w:val="00D96CB7"/>
    <w:rsid w:val="00D97D2F"/>
    <w:rsid w:val="00DA0A49"/>
    <w:rsid w:val="00DA2306"/>
    <w:rsid w:val="00DA3C16"/>
    <w:rsid w:val="00DA4F70"/>
    <w:rsid w:val="00DA6820"/>
    <w:rsid w:val="00DB00E1"/>
    <w:rsid w:val="00DB01E6"/>
    <w:rsid w:val="00DB0392"/>
    <w:rsid w:val="00DB055C"/>
    <w:rsid w:val="00DB0C44"/>
    <w:rsid w:val="00DB26F9"/>
    <w:rsid w:val="00DB3655"/>
    <w:rsid w:val="00DB5D49"/>
    <w:rsid w:val="00DB60F1"/>
    <w:rsid w:val="00DC010C"/>
    <w:rsid w:val="00DC2324"/>
    <w:rsid w:val="00DC243A"/>
    <w:rsid w:val="00DC28C0"/>
    <w:rsid w:val="00DC3C91"/>
    <w:rsid w:val="00DC46C2"/>
    <w:rsid w:val="00DC5441"/>
    <w:rsid w:val="00DC6D07"/>
    <w:rsid w:val="00DD0AB3"/>
    <w:rsid w:val="00DD14CE"/>
    <w:rsid w:val="00DD282B"/>
    <w:rsid w:val="00DD3974"/>
    <w:rsid w:val="00DD4244"/>
    <w:rsid w:val="00DD72EE"/>
    <w:rsid w:val="00DD7EEA"/>
    <w:rsid w:val="00DE119B"/>
    <w:rsid w:val="00DE1DD3"/>
    <w:rsid w:val="00DE23BF"/>
    <w:rsid w:val="00DE326B"/>
    <w:rsid w:val="00DE3289"/>
    <w:rsid w:val="00DE70A1"/>
    <w:rsid w:val="00DE7DA2"/>
    <w:rsid w:val="00DF0497"/>
    <w:rsid w:val="00DF35DD"/>
    <w:rsid w:val="00DF37FB"/>
    <w:rsid w:val="00DF43E9"/>
    <w:rsid w:val="00DF579C"/>
    <w:rsid w:val="00DF5902"/>
    <w:rsid w:val="00DF66C8"/>
    <w:rsid w:val="00DF69ED"/>
    <w:rsid w:val="00DF7CA9"/>
    <w:rsid w:val="00E00820"/>
    <w:rsid w:val="00E0366D"/>
    <w:rsid w:val="00E046C4"/>
    <w:rsid w:val="00E05ECE"/>
    <w:rsid w:val="00E07639"/>
    <w:rsid w:val="00E10DC8"/>
    <w:rsid w:val="00E11520"/>
    <w:rsid w:val="00E1319F"/>
    <w:rsid w:val="00E131C5"/>
    <w:rsid w:val="00E1347B"/>
    <w:rsid w:val="00E136CE"/>
    <w:rsid w:val="00E1392B"/>
    <w:rsid w:val="00E13C29"/>
    <w:rsid w:val="00E14C02"/>
    <w:rsid w:val="00E15846"/>
    <w:rsid w:val="00E17A1F"/>
    <w:rsid w:val="00E2038A"/>
    <w:rsid w:val="00E2055C"/>
    <w:rsid w:val="00E22C7B"/>
    <w:rsid w:val="00E23055"/>
    <w:rsid w:val="00E239E1"/>
    <w:rsid w:val="00E30F4E"/>
    <w:rsid w:val="00E32911"/>
    <w:rsid w:val="00E32A31"/>
    <w:rsid w:val="00E33648"/>
    <w:rsid w:val="00E35E42"/>
    <w:rsid w:val="00E36C69"/>
    <w:rsid w:val="00E37E68"/>
    <w:rsid w:val="00E41E38"/>
    <w:rsid w:val="00E4301F"/>
    <w:rsid w:val="00E4389C"/>
    <w:rsid w:val="00E45240"/>
    <w:rsid w:val="00E46383"/>
    <w:rsid w:val="00E47763"/>
    <w:rsid w:val="00E50969"/>
    <w:rsid w:val="00E50A8A"/>
    <w:rsid w:val="00E52494"/>
    <w:rsid w:val="00E53C81"/>
    <w:rsid w:val="00E54879"/>
    <w:rsid w:val="00E559FE"/>
    <w:rsid w:val="00E56545"/>
    <w:rsid w:val="00E6072E"/>
    <w:rsid w:val="00E60B6A"/>
    <w:rsid w:val="00E61FC5"/>
    <w:rsid w:val="00E668B0"/>
    <w:rsid w:val="00E679DA"/>
    <w:rsid w:val="00E67E60"/>
    <w:rsid w:val="00E70AA8"/>
    <w:rsid w:val="00E71ED6"/>
    <w:rsid w:val="00E720FD"/>
    <w:rsid w:val="00E775EA"/>
    <w:rsid w:val="00E77D95"/>
    <w:rsid w:val="00E80F0B"/>
    <w:rsid w:val="00E828B2"/>
    <w:rsid w:val="00E83D35"/>
    <w:rsid w:val="00E84BB5"/>
    <w:rsid w:val="00E911EB"/>
    <w:rsid w:val="00E92359"/>
    <w:rsid w:val="00E933E3"/>
    <w:rsid w:val="00E95C60"/>
    <w:rsid w:val="00E965FB"/>
    <w:rsid w:val="00E97277"/>
    <w:rsid w:val="00E97B1E"/>
    <w:rsid w:val="00EA12F7"/>
    <w:rsid w:val="00EA1A2D"/>
    <w:rsid w:val="00EA47BD"/>
    <w:rsid w:val="00EA4DC0"/>
    <w:rsid w:val="00EA4E27"/>
    <w:rsid w:val="00EA5174"/>
    <w:rsid w:val="00EA7366"/>
    <w:rsid w:val="00EA78AD"/>
    <w:rsid w:val="00EA7C8D"/>
    <w:rsid w:val="00EB058D"/>
    <w:rsid w:val="00EB1B4B"/>
    <w:rsid w:val="00EB1E1A"/>
    <w:rsid w:val="00EB2635"/>
    <w:rsid w:val="00EB4B29"/>
    <w:rsid w:val="00EB4CF1"/>
    <w:rsid w:val="00EB5ABA"/>
    <w:rsid w:val="00EB7CF6"/>
    <w:rsid w:val="00EB7DDB"/>
    <w:rsid w:val="00EC1A43"/>
    <w:rsid w:val="00EC220D"/>
    <w:rsid w:val="00EC2944"/>
    <w:rsid w:val="00EC2F51"/>
    <w:rsid w:val="00EC61F3"/>
    <w:rsid w:val="00EC73DB"/>
    <w:rsid w:val="00EC76B5"/>
    <w:rsid w:val="00EC7790"/>
    <w:rsid w:val="00EC7B4E"/>
    <w:rsid w:val="00ED1618"/>
    <w:rsid w:val="00ED1F97"/>
    <w:rsid w:val="00ED3768"/>
    <w:rsid w:val="00ED379E"/>
    <w:rsid w:val="00ED59B1"/>
    <w:rsid w:val="00ED7C94"/>
    <w:rsid w:val="00EE00D4"/>
    <w:rsid w:val="00EE3ED3"/>
    <w:rsid w:val="00EE6F13"/>
    <w:rsid w:val="00EF1007"/>
    <w:rsid w:val="00EF107E"/>
    <w:rsid w:val="00EF2D4A"/>
    <w:rsid w:val="00EF3DB1"/>
    <w:rsid w:val="00EF483D"/>
    <w:rsid w:val="00EF4CE2"/>
    <w:rsid w:val="00EF6186"/>
    <w:rsid w:val="00EF69F6"/>
    <w:rsid w:val="00EF6CD7"/>
    <w:rsid w:val="00EF783D"/>
    <w:rsid w:val="00F00AE9"/>
    <w:rsid w:val="00F019D4"/>
    <w:rsid w:val="00F01FD7"/>
    <w:rsid w:val="00F04766"/>
    <w:rsid w:val="00F0579E"/>
    <w:rsid w:val="00F074B0"/>
    <w:rsid w:val="00F07C71"/>
    <w:rsid w:val="00F105DF"/>
    <w:rsid w:val="00F107F5"/>
    <w:rsid w:val="00F10A36"/>
    <w:rsid w:val="00F1215E"/>
    <w:rsid w:val="00F12718"/>
    <w:rsid w:val="00F1339F"/>
    <w:rsid w:val="00F15F6D"/>
    <w:rsid w:val="00F16463"/>
    <w:rsid w:val="00F20602"/>
    <w:rsid w:val="00F206A2"/>
    <w:rsid w:val="00F21241"/>
    <w:rsid w:val="00F21BCE"/>
    <w:rsid w:val="00F22F79"/>
    <w:rsid w:val="00F23494"/>
    <w:rsid w:val="00F24DBE"/>
    <w:rsid w:val="00F2533B"/>
    <w:rsid w:val="00F267AC"/>
    <w:rsid w:val="00F30B82"/>
    <w:rsid w:val="00F319A2"/>
    <w:rsid w:val="00F31DFA"/>
    <w:rsid w:val="00F33388"/>
    <w:rsid w:val="00F3696C"/>
    <w:rsid w:val="00F36F11"/>
    <w:rsid w:val="00F37BE8"/>
    <w:rsid w:val="00F401D3"/>
    <w:rsid w:val="00F44579"/>
    <w:rsid w:val="00F44CCB"/>
    <w:rsid w:val="00F4547F"/>
    <w:rsid w:val="00F45968"/>
    <w:rsid w:val="00F45A71"/>
    <w:rsid w:val="00F4600F"/>
    <w:rsid w:val="00F46FAB"/>
    <w:rsid w:val="00F47105"/>
    <w:rsid w:val="00F50CB5"/>
    <w:rsid w:val="00F55086"/>
    <w:rsid w:val="00F56358"/>
    <w:rsid w:val="00F6078A"/>
    <w:rsid w:val="00F60B11"/>
    <w:rsid w:val="00F61852"/>
    <w:rsid w:val="00F618E4"/>
    <w:rsid w:val="00F630BA"/>
    <w:rsid w:val="00F651C6"/>
    <w:rsid w:val="00F65F02"/>
    <w:rsid w:val="00F67D6C"/>
    <w:rsid w:val="00F72E16"/>
    <w:rsid w:val="00F7690A"/>
    <w:rsid w:val="00F76C7D"/>
    <w:rsid w:val="00F777F2"/>
    <w:rsid w:val="00F77DD5"/>
    <w:rsid w:val="00F8026B"/>
    <w:rsid w:val="00F80368"/>
    <w:rsid w:val="00F80E3C"/>
    <w:rsid w:val="00F836CD"/>
    <w:rsid w:val="00F83DF3"/>
    <w:rsid w:val="00F83FCC"/>
    <w:rsid w:val="00F87555"/>
    <w:rsid w:val="00F91D5C"/>
    <w:rsid w:val="00F92CCC"/>
    <w:rsid w:val="00F94880"/>
    <w:rsid w:val="00F94DCC"/>
    <w:rsid w:val="00F94DFE"/>
    <w:rsid w:val="00F9599A"/>
    <w:rsid w:val="00F9619D"/>
    <w:rsid w:val="00F97732"/>
    <w:rsid w:val="00FA064E"/>
    <w:rsid w:val="00FA0EC0"/>
    <w:rsid w:val="00FA4A9A"/>
    <w:rsid w:val="00FA52F7"/>
    <w:rsid w:val="00FA6504"/>
    <w:rsid w:val="00FB0296"/>
    <w:rsid w:val="00FB21C2"/>
    <w:rsid w:val="00FB2D10"/>
    <w:rsid w:val="00FB4A67"/>
    <w:rsid w:val="00FB6A31"/>
    <w:rsid w:val="00FC1DF9"/>
    <w:rsid w:val="00FC380C"/>
    <w:rsid w:val="00FC421A"/>
    <w:rsid w:val="00FC4BF8"/>
    <w:rsid w:val="00FC4CE3"/>
    <w:rsid w:val="00FC4CEA"/>
    <w:rsid w:val="00FC5359"/>
    <w:rsid w:val="00FC5640"/>
    <w:rsid w:val="00FC5C13"/>
    <w:rsid w:val="00FD02AB"/>
    <w:rsid w:val="00FD19F3"/>
    <w:rsid w:val="00FD2A58"/>
    <w:rsid w:val="00FD3D4A"/>
    <w:rsid w:val="00FD3DF9"/>
    <w:rsid w:val="00FD4AFB"/>
    <w:rsid w:val="00FD5908"/>
    <w:rsid w:val="00FD73E2"/>
    <w:rsid w:val="00FD7AD7"/>
    <w:rsid w:val="00FD7DC6"/>
    <w:rsid w:val="00FE13C7"/>
    <w:rsid w:val="00FE1A23"/>
    <w:rsid w:val="00FE2F02"/>
    <w:rsid w:val="00FE3088"/>
    <w:rsid w:val="00FE32E8"/>
    <w:rsid w:val="00FE3E7E"/>
    <w:rsid w:val="00FE59F8"/>
    <w:rsid w:val="00FE5E6A"/>
    <w:rsid w:val="00FE68A8"/>
    <w:rsid w:val="00FE6911"/>
    <w:rsid w:val="00FE6984"/>
    <w:rsid w:val="00FE7C65"/>
    <w:rsid w:val="00FF048B"/>
    <w:rsid w:val="00FF0974"/>
    <w:rsid w:val="00FF0AD4"/>
    <w:rsid w:val="00FF0B7D"/>
    <w:rsid w:val="00FF1834"/>
    <w:rsid w:val="00FF2A14"/>
    <w:rsid w:val="00FF4E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B4535B"/>
  <w15:chartTrackingRefBased/>
  <w15:docId w15:val="{99F0CBC5-E49B-4896-A477-35C01EC5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2A2"/>
    <w:pPr>
      <w:bidi/>
    </w:pPr>
    <w:rPr>
      <w:sz w:val="24"/>
      <w:szCs w:val="24"/>
      <w:lang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3768"/>
    <w:pPr>
      <w:tabs>
        <w:tab w:val="center" w:pos="4153"/>
        <w:tab w:val="right" w:pos="8306"/>
      </w:tabs>
    </w:pPr>
  </w:style>
  <w:style w:type="paragraph" w:styleId="Footer">
    <w:name w:val="footer"/>
    <w:basedOn w:val="Normal"/>
    <w:link w:val="FooterChar"/>
    <w:uiPriority w:val="99"/>
    <w:rsid w:val="00ED3768"/>
    <w:pPr>
      <w:tabs>
        <w:tab w:val="center" w:pos="4153"/>
        <w:tab w:val="right" w:pos="8306"/>
      </w:tabs>
    </w:pPr>
  </w:style>
  <w:style w:type="paragraph" w:styleId="BalloonText">
    <w:name w:val="Balloon Text"/>
    <w:basedOn w:val="Normal"/>
    <w:semiHidden/>
    <w:rsid w:val="00253D8A"/>
    <w:rPr>
      <w:rFonts w:ascii="Tahoma" w:hAnsi="Tahoma" w:cs="Tahoma"/>
      <w:sz w:val="16"/>
      <w:szCs w:val="16"/>
    </w:rPr>
  </w:style>
  <w:style w:type="table" w:styleId="TableGrid">
    <w:name w:val="Table Grid"/>
    <w:basedOn w:val="TableNormal"/>
    <w:rsid w:val="004B172D"/>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37018"/>
  </w:style>
  <w:style w:type="character" w:customStyle="1" w:styleId="FooterChar">
    <w:name w:val="Footer Char"/>
    <w:link w:val="Footer"/>
    <w:uiPriority w:val="99"/>
    <w:locked/>
    <w:rsid w:val="003D2E63"/>
    <w:rPr>
      <w:sz w:val="24"/>
      <w:szCs w:val="24"/>
      <w:lang w:val="en-US" w:eastAsia="en-US"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478782">
      <w:bodyDiv w:val="1"/>
      <w:marLeft w:val="0"/>
      <w:marRight w:val="0"/>
      <w:marTop w:val="0"/>
      <w:marBottom w:val="0"/>
      <w:divBdr>
        <w:top w:val="none" w:sz="0" w:space="0" w:color="auto"/>
        <w:left w:val="none" w:sz="0" w:space="0" w:color="auto"/>
        <w:bottom w:val="none" w:sz="0" w:space="0" w:color="auto"/>
        <w:right w:val="none" w:sz="0" w:space="0" w:color="auto"/>
      </w:divBdr>
    </w:div>
    <w:div w:id="1772360582">
      <w:bodyDiv w:val="1"/>
      <w:marLeft w:val="0"/>
      <w:marRight w:val="0"/>
      <w:marTop w:val="0"/>
      <w:marBottom w:val="0"/>
      <w:divBdr>
        <w:top w:val="none" w:sz="0" w:space="0" w:color="auto"/>
        <w:left w:val="none" w:sz="0" w:space="0" w:color="auto"/>
        <w:bottom w:val="none" w:sz="0" w:space="0" w:color="auto"/>
        <w:right w:val="none" w:sz="0" w:space="0" w:color="auto"/>
      </w:divBdr>
    </w:div>
    <w:div w:id="194387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27</Pages>
  <Words>9584</Words>
  <Characters>54358</Characters>
  <Application>Microsoft Office Word</Application>
  <DocSecurity>0</DocSecurity>
  <Lines>452</Lines>
  <Paragraphs>127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السيد الأستاذ الدكتور / المستشار الهندسى للجامعة</vt:lpstr>
      <vt:lpstr>السيد الأستاذ الدكتور / المستشار الهندسى للجامعة </vt:lpstr>
    </vt:vector>
  </TitlesOfParts>
  <Company>HOME</Company>
  <LinksUpToDate>false</LinksUpToDate>
  <CharactersWithSpaces>63815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السيد الأستاذ الدكتور / المستشار الهندسى للجامعة</dc:title>
  <dc:subject/>
  <dc:creator>HOSSAM</dc:creator>
  <cp:keywords/>
  <dc:description/>
  <cp:lastModifiedBy>Foad</cp:lastModifiedBy>
  <cp:revision>4</cp:revision>
  <cp:lastPrinted>2017-08-12T08:48:00Z</cp:lastPrinted>
  <dcterms:created xsi:type="dcterms:W3CDTF">2024-08-07T09:29:00Z</dcterms:created>
  <dcterms:modified xsi:type="dcterms:W3CDTF">2024-10-21T09:04:00Z</dcterms:modified>
</cp:coreProperties>
</file>